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315B" w14:textId="77777777" w:rsidR="008346C4" w:rsidRDefault="008346C4" w:rsidP="008346C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FF0000"/>
          <w:sz w:val="28"/>
          <w:szCs w:val="28"/>
        </w:rPr>
        <w:t>2024 AWC EASTER BRAWL CLUB DUAL</w:t>
      </w:r>
    </w:p>
    <w:p w14:paraId="1E681214" w14:textId="77777777" w:rsidR="008346C4" w:rsidRDefault="008346C4" w:rsidP="008346C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FF0000"/>
          <w:sz w:val="28"/>
          <w:szCs w:val="28"/>
        </w:rPr>
        <w:t>TOURNAMENT</w:t>
      </w:r>
    </w:p>
    <w:p w14:paraId="5D68C70A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A8B0B0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Director: 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Joshua Damico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Email: </w:t>
      </w:r>
      <w:hyperlink r:id="rId5" w:history="1">
        <w:r w:rsidRPr="008346C4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14:ligatures w14:val="none"/>
          </w:rPr>
          <w:t>damicojw@gmail.com</w:t>
        </w:r>
        <w:r w:rsidRPr="008346C4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ab/>
        </w:r>
      </w:hyperlink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Phone: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703-470-7007</w:t>
      </w:r>
    </w:p>
    <w:p w14:paraId="3D8F128D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Location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Annandale High School </w:t>
      </w: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4700 Medford Dr, Annandale Va 22003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34C7710F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Date: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Saturday, March 30th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p w14:paraId="62490B03" w14:textId="77777777" w:rsidR="008346C4" w:rsidRPr="008346C4" w:rsidRDefault="008346C4" w:rsidP="008346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12 team club dual tournament; guaranteed 6 </w:t>
      </w:r>
      <w:proofErr w:type="gramStart"/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matches</w:t>
      </w:r>
      <w:proofErr w:type="gramEnd"/>
    </w:p>
    <w:p w14:paraId="273865A2" w14:textId="77777777" w:rsidR="008346C4" w:rsidRPr="008346C4" w:rsidRDefault="008346C4" w:rsidP="008346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14U,16U and 18U athletes with a current USA wrestling </w:t>
      </w:r>
      <w:proofErr w:type="gramStart"/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card</w:t>
      </w:r>
      <w:proofErr w:type="gramEnd"/>
    </w:p>
    <w:p w14:paraId="399FAEC6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Admission: Concessions available ALL DAY</w:t>
      </w:r>
    </w:p>
    <w:p w14:paraId="3E00C13D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Adults $7.00 and Students $5.00, coaches free with USA Wrestling Leaders </w:t>
      </w:r>
      <w:proofErr w:type="gramStart"/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card</w:t>
      </w:r>
      <w:proofErr w:type="gramEnd"/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p w14:paraId="3E021CCC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Weigh ins:  MUST BE IN A SINGLET OR 2 PIECE WRESTLING UNIFORM. Will weigh in as a team (meaning half a team can’t weigh in Friday Night and the other half Saturday Morning). PLEASE EMAIL ROSTERS BY THURSDAY MARCH 28TH to damicojw@gmail.com</w:t>
      </w:r>
    </w:p>
    <w:p w14:paraId="72179D91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  <w:t xml:space="preserve">Friday, March 29th 6pm-8pm @ Annandale High School </w:t>
      </w: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</w: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proofErr w:type="spellStart"/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Satruday</w:t>
      </w:r>
      <w:proofErr w:type="spellEnd"/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, March 30th 7:00am-8:00am @ Annandale High School</w:t>
      </w:r>
    </w:p>
    <w:p w14:paraId="0F04AD41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Weight Classes - All Weights will be +3</w:t>
      </w:r>
    </w:p>
    <w:p w14:paraId="4177478B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88, 94, 100, 106, 113, 120, 126, 132, 138, 145, 152, 160, 170, 182, 195, 220, 285</w:t>
      </w:r>
    </w:p>
    <w:p w14:paraId="18006A6D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MATCH LENGTH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1.5-1.5-1.5 - 1 min Sudden Death OT, two 30 </w:t>
      </w:r>
      <w:proofErr w:type="gramStart"/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ride</w:t>
      </w:r>
      <w:proofErr w:type="gramEnd"/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out periods, then old school 30 second ride or die.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BRACKETS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Two pools of 6. Each pool member wrestles each other; after the 5 duals, you wrestle the team in the opposite pool who finished in the same position as you (pool </w:t>
      </w:r>
      <w:proofErr w:type="gramStart"/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winners</w:t>
      </w:r>
      <w:proofErr w:type="gramEnd"/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wrestler each other, pool runner ups wrestle each other, etc.)</w:t>
      </w:r>
    </w:p>
    <w:p w14:paraId="62FFA3A6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WRESTLING RULES</w:t>
      </w: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: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USA Card required (coaches also). This is </w:t>
      </w: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FOLKSTYLE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will use Virginia Rules and Virginia Officials being used. </w:t>
      </w:r>
    </w:p>
    <w:p w14:paraId="0435FF29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UNIFORMS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One-piece singlet or a two-piece uniform are </w:t>
      </w:r>
      <w:r w:rsidRPr="008346C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REQUIRED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 Headgear optional and facial hair is ok.</w:t>
      </w:r>
    </w:p>
    <w:p w14:paraId="268A71EE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ENTRY FEE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$400 entry fee. $100 deposit to secure your spot (</w:t>
      </w:r>
      <w:proofErr w:type="spellStart"/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venmo</w:t>
      </w:r>
      <w:proofErr w:type="spellEnd"/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@josh-damico-1). Each team must provide a table worker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AWARDS</w:t>
      </w:r>
      <w:r w:rsidRPr="008346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Team champion and runner up trophies. Outstanding wrestler plaques for lightweights (88-145) and </w:t>
      </w:r>
      <w:proofErr w:type="spellStart"/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upperweights</w:t>
      </w:r>
      <w:proofErr w:type="spellEnd"/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(152-285). To be voted on by coaches</w:t>
      </w:r>
    </w:p>
    <w:p w14:paraId="28418D7B" w14:textId="77777777" w:rsidR="008346C4" w:rsidRPr="008346C4" w:rsidRDefault="008346C4" w:rsidP="008346C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SCHEDULE</w:t>
      </w:r>
    </w:p>
    <w:p w14:paraId="75DD6F3D" w14:textId="77777777" w:rsidR="008346C4" w:rsidRPr="008346C4" w:rsidRDefault="008346C4" w:rsidP="008346C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MATCH 1 9:00 AM MATCH 2 10:15 AM MATCH 3 11:30 AM </w:t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MATCH 4 12:15 PM MATCH 5 1:30 PM MATCH 6 2:45 PM</w:t>
      </w:r>
    </w:p>
    <w:p w14:paraId="4B0162E8" w14:textId="77777777" w:rsidR="008346C4" w:rsidRPr="008346C4" w:rsidRDefault="008346C4" w:rsidP="008346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432"/>
        <w:gridCol w:w="1417"/>
        <w:gridCol w:w="1332"/>
        <w:gridCol w:w="1360"/>
        <w:gridCol w:w="1360"/>
        <w:gridCol w:w="1476"/>
      </w:tblGrid>
      <w:tr w:rsidR="008346C4" w:rsidRPr="008346C4" w14:paraId="585566D3" w14:textId="77777777" w:rsidTr="008346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C3FEB" w14:textId="77777777" w:rsidR="008346C4" w:rsidRPr="008346C4" w:rsidRDefault="008346C4" w:rsidP="00834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CC17D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MAT 1 (DOWNSTAIRS)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784D9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MAT 2</w:t>
            </w:r>
          </w:p>
          <w:p w14:paraId="3AC0214B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(DOWNSTAIRS)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A1761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MAT 3</w:t>
            </w: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br/>
              <w:t>(CLAUSEN HALL)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FDBFA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MAT 4 (UPSTAIRS)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6C37C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MAT 5 (UPSTAIRS)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658B2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MAT 6</w:t>
            </w: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br/>
              <w:t>(WRESTLING ROOM)</w:t>
            </w:r>
          </w:p>
        </w:tc>
      </w:tr>
      <w:tr w:rsidR="008346C4" w:rsidRPr="008346C4" w14:paraId="25B98371" w14:textId="77777777" w:rsidTr="008346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69567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ROUND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E67B6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D1 V 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D7C0C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D3 V 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CA46A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D5 V D6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C37FF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U1 V U2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D0209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U3 V U4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3E94A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U5 V U6</w:t>
            </w:r>
          </w:p>
        </w:tc>
      </w:tr>
      <w:tr w:rsidR="008346C4" w:rsidRPr="008346C4" w14:paraId="7D284F4D" w14:textId="77777777" w:rsidTr="008346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44B6F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ROUND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EC2CF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D4 V D5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43EBC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D1 V 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7B3B3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D2 V D6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5A82D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U4 V U5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1B180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U2 V D6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3253D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U1 V U3</w:t>
            </w:r>
          </w:p>
        </w:tc>
      </w:tr>
      <w:tr w:rsidR="008346C4" w:rsidRPr="008346C4" w14:paraId="12B59F1A" w14:textId="77777777" w:rsidTr="008346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73B61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ROUND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DBC34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D3 V D6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9C0B3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D2 V D5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27A80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D1 V 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27AC8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U3 V U6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D3548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U1 V U4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1D0D7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U2 V D5</w:t>
            </w:r>
          </w:p>
        </w:tc>
      </w:tr>
      <w:tr w:rsidR="008346C4" w:rsidRPr="008346C4" w14:paraId="738E0181" w14:textId="77777777" w:rsidTr="008346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55780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ROUND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AA609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D1 V D5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08D9E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D2 V 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5EB3F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D4 V D6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EABAC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U1 V U5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CD2E1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U2 V 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2E311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U4 V U6</w:t>
            </w:r>
          </w:p>
        </w:tc>
      </w:tr>
      <w:tr w:rsidR="008346C4" w:rsidRPr="008346C4" w14:paraId="090F65A3" w14:textId="77777777" w:rsidTr="008346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C954B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ROUND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83996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D1 V D6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5F313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D2 V 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B19F7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D3 V D5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FC817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U1 V U6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BC609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U2 V U4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94380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U3 V U5</w:t>
            </w:r>
          </w:p>
        </w:tc>
      </w:tr>
      <w:tr w:rsidR="008346C4" w:rsidRPr="008346C4" w14:paraId="45E18928" w14:textId="77777777" w:rsidTr="008346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AD36A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ROUND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D61FF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POOL WINNERS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56155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POOL RUNNER UPS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3D0B9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POOL 3RD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B10B1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POOL 4TH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C14B7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POOL 5TH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39616" w14:textId="77777777" w:rsidR="008346C4" w:rsidRPr="008346C4" w:rsidRDefault="008346C4" w:rsidP="0083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4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POOL LAST PLACE</w:t>
            </w:r>
          </w:p>
        </w:tc>
      </w:tr>
    </w:tbl>
    <w:p w14:paraId="7857A216" w14:textId="77777777" w:rsidR="008346C4" w:rsidRPr="008346C4" w:rsidRDefault="008346C4" w:rsidP="008346C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8346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200D25F7" w14:textId="77777777" w:rsidR="00B241DA" w:rsidRDefault="00B241DA"/>
    <w:sectPr w:rsidR="00B24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92EC1"/>
    <w:multiLevelType w:val="multilevel"/>
    <w:tmpl w:val="9E12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510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C4"/>
    <w:rsid w:val="008346C4"/>
    <w:rsid w:val="00B241DA"/>
    <w:rsid w:val="00C11091"/>
    <w:rsid w:val="00D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0FD7"/>
  <w15:chartTrackingRefBased/>
  <w15:docId w15:val="{F38A334A-700E-4FB6-9F36-CCE7B843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8346C4"/>
  </w:style>
  <w:style w:type="character" w:styleId="Hyperlink">
    <w:name w:val="Hyperlink"/>
    <w:basedOn w:val="DefaultParagraphFont"/>
    <w:uiPriority w:val="99"/>
    <w:semiHidden/>
    <w:unhideWhenUsed/>
    <w:rsid w:val="00834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icoj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Damico, Joshua W</dc:creator>
  <cp:keywords/>
  <dc:description/>
  <cp:lastModifiedBy>Damico, Joshua W</cp:lastModifiedBy>
  <cp:revision>2</cp:revision>
  <dcterms:created xsi:type="dcterms:W3CDTF">2024-02-06T20:49:00Z</dcterms:created>
  <dcterms:modified xsi:type="dcterms:W3CDTF">2024-02-06T20:49:00Z</dcterms:modified>
</cp:coreProperties>
</file>