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17" w:rsidRDefault="00800117" w:rsidP="008001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HCAC Championship Wrestling Tournament</w:t>
      </w:r>
    </w:p>
    <w:p w:rsidR="00800117" w:rsidRDefault="00800117" w:rsidP="008001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17-18, 2023</w:t>
      </w:r>
    </w:p>
    <w:p w:rsidR="00800117" w:rsidRDefault="00D20B46" w:rsidP="00800117">
      <w:pPr>
        <w:spacing w:after="0"/>
        <w:jc w:val="center"/>
        <w:rPr>
          <w:b/>
          <w:sz w:val="36"/>
          <w:szCs w:val="40"/>
        </w:rPr>
      </w:pP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2" name="Picture 2" descr="C:\Users\JELLISON_J\AppData\Local\Microsoft\Windows\INetCache\Content.MSO\D4CADB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LISON_J\AppData\Local\Microsoft\Windows\INetCache\Content.MSO\D4CADBE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17" w:rsidRDefault="00800117" w:rsidP="00800117">
      <w:pPr>
        <w:spacing w:after="0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Host School</w:t>
      </w:r>
      <w:r>
        <w:rPr>
          <w:sz w:val="28"/>
          <w:szCs w:val="28"/>
        </w:rPr>
        <w:t xml:space="preserve">:   </w:t>
      </w:r>
      <w:r w:rsidR="00D20B46">
        <w:rPr>
          <w:sz w:val="28"/>
          <w:szCs w:val="28"/>
        </w:rPr>
        <w:t>Signal Mountain Middle/High School</w:t>
      </w:r>
      <w:r w:rsidR="00D20B46">
        <w:rPr>
          <w:sz w:val="28"/>
          <w:szCs w:val="28"/>
        </w:rPr>
        <w:tab/>
      </w:r>
      <w:r w:rsidR="00D20B46">
        <w:rPr>
          <w:sz w:val="28"/>
          <w:szCs w:val="28"/>
        </w:rPr>
        <w:tab/>
        <w:t>C</w:t>
      </w:r>
      <w:r>
        <w:rPr>
          <w:sz w:val="28"/>
          <w:szCs w:val="28"/>
        </w:rPr>
        <w:t xml:space="preserve">oach Joe </w:t>
      </w:r>
      <w:proofErr w:type="spellStart"/>
      <w:r>
        <w:rPr>
          <w:sz w:val="28"/>
          <w:szCs w:val="28"/>
        </w:rPr>
        <w:t>Jellison</w:t>
      </w:r>
      <w:proofErr w:type="spellEnd"/>
      <w:r>
        <w:rPr>
          <w:sz w:val="28"/>
          <w:szCs w:val="28"/>
        </w:rPr>
        <w:t xml:space="preserve">  </w:t>
      </w:r>
    </w:p>
    <w:p w:rsidR="00800117" w:rsidRDefault="00800117" w:rsidP="00800117">
      <w:pPr>
        <w:spacing w:after="0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                          </w:t>
      </w:r>
      <w:r w:rsidR="00D20B46">
        <w:rPr>
          <w:rFonts w:cs="Arial"/>
          <w:color w:val="222222"/>
          <w:sz w:val="28"/>
          <w:szCs w:val="28"/>
          <w:shd w:val="clear" w:color="auto" w:fill="FFFFFF"/>
        </w:rPr>
        <w:t>2650 Sam Powell Trail</w:t>
      </w:r>
      <w:r w:rsidR="00D20B46">
        <w:rPr>
          <w:rFonts w:cs="Arial"/>
          <w:color w:val="222222"/>
          <w:sz w:val="28"/>
          <w:szCs w:val="28"/>
          <w:shd w:val="clear" w:color="auto" w:fill="FFFFFF"/>
        </w:rPr>
        <w:tab/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                        </w:t>
      </w:r>
      <w:r w:rsidR="00D20B46">
        <w:rPr>
          <w:rFonts w:cs="Arial"/>
          <w:color w:val="222222"/>
          <w:sz w:val="28"/>
          <w:szCs w:val="28"/>
          <w:shd w:val="clear" w:color="auto" w:fill="FFFFFF"/>
        </w:rPr>
        <w:tab/>
      </w:r>
      <w:r w:rsidR="00D20B46">
        <w:rPr>
          <w:rFonts w:cs="Arial"/>
          <w:color w:val="222222"/>
          <w:sz w:val="28"/>
          <w:szCs w:val="28"/>
          <w:shd w:val="clear" w:color="auto" w:fill="FFFFFF"/>
        </w:rPr>
        <w:tab/>
      </w:r>
      <w:r>
        <w:rPr>
          <w:rFonts w:cs="Arial"/>
          <w:color w:val="222222"/>
          <w:sz w:val="28"/>
          <w:szCs w:val="28"/>
          <w:shd w:val="clear" w:color="auto" w:fill="FFFFFF"/>
        </w:rPr>
        <w:t>jellison_j@hcde.org</w:t>
      </w:r>
    </w:p>
    <w:p w:rsidR="00800117" w:rsidRDefault="00800117" w:rsidP="00800117">
      <w:pPr>
        <w:spacing w:after="0"/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                          </w:t>
      </w:r>
      <w:r w:rsidR="00D20B46">
        <w:rPr>
          <w:rFonts w:cs="Arial"/>
          <w:color w:val="222222"/>
          <w:sz w:val="28"/>
          <w:szCs w:val="28"/>
          <w:shd w:val="clear" w:color="auto" w:fill="FFFFFF"/>
        </w:rPr>
        <w:t>Signal Mountain, TN 37377</w:t>
      </w:r>
    </w:p>
    <w:p w:rsidR="00800117" w:rsidRDefault="00800117" w:rsidP="00800117">
      <w:pPr>
        <w:spacing w:after="0"/>
        <w:rPr>
          <w:b/>
          <w:sz w:val="24"/>
          <w:szCs w:val="24"/>
        </w:rPr>
      </w:pPr>
      <w:r>
        <w:rPr>
          <w:b/>
          <w:sz w:val="36"/>
          <w:szCs w:val="40"/>
        </w:rPr>
        <w:t xml:space="preserve">                       </w:t>
      </w:r>
    </w:p>
    <w:p w:rsidR="00800117" w:rsidRDefault="00800117" w:rsidP="0080011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Entry Information:  </w:t>
      </w:r>
      <w:r>
        <w:rPr>
          <w:sz w:val="28"/>
          <w:szCs w:val="28"/>
        </w:rPr>
        <w:t>$8.00 per wrestler for JV and Varsity</w:t>
      </w:r>
    </w:p>
    <w:p w:rsidR="00800117" w:rsidRDefault="00800117" w:rsidP="008001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Checks payable to SMMHS</w:t>
      </w:r>
    </w:p>
    <w:p w:rsidR="00800117" w:rsidRDefault="00800117" w:rsidP="0025571A">
      <w:pPr>
        <w:spacing w:after="0"/>
        <w:ind w:left="2160" w:firstLine="72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Rosters due to </w:t>
      </w:r>
      <w:hyperlink r:id="rId6" w:history="1">
        <w:r>
          <w:rPr>
            <w:rStyle w:val="Hyperlink"/>
            <w:sz w:val="28"/>
            <w:szCs w:val="28"/>
            <w:highlight w:val="yellow"/>
          </w:rPr>
          <w:t>swafford_linda@hcde.org</w:t>
        </w:r>
      </w:hyperlink>
    </w:p>
    <w:p w:rsidR="00800117" w:rsidRDefault="00800117" w:rsidP="002557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by Wednesday, </w:t>
      </w:r>
      <w:r w:rsidR="00D20B46">
        <w:rPr>
          <w:sz w:val="28"/>
          <w:szCs w:val="28"/>
          <w:highlight w:val="yellow"/>
        </w:rPr>
        <w:t>2</w:t>
      </w:r>
      <w:r>
        <w:rPr>
          <w:sz w:val="28"/>
          <w:szCs w:val="28"/>
          <w:highlight w:val="yellow"/>
        </w:rPr>
        <w:t>/</w:t>
      </w:r>
      <w:r w:rsidR="00D20B46">
        <w:rPr>
          <w:sz w:val="28"/>
          <w:szCs w:val="28"/>
          <w:highlight w:val="yellow"/>
        </w:rPr>
        <w:t>15</w:t>
      </w:r>
      <w:r>
        <w:rPr>
          <w:sz w:val="28"/>
          <w:szCs w:val="28"/>
          <w:highlight w:val="yellow"/>
        </w:rPr>
        <w:t>/2</w:t>
      </w:r>
      <w:r w:rsidR="00D20B46">
        <w:rPr>
          <w:sz w:val="28"/>
          <w:szCs w:val="28"/>
          <w:highlight w:val="yellow"/>
        </w:rPr>
        <w:t>3</w:t>
      </w:r>
      <w:r>
        <w:rPr>
          <w:sz w:val="28"/>
          <w:szCs w:val="28"/>
          <w:highlight w:val="yellow"/>
        </w:rPr>
        <w:t xml:space="preserve"> @ 9:00pm</w:t>
      </w:r>
    </w:p>
    <w:p w:rsidR="00800117" w:rsidRDefault="00800117" w:rsidP="0025571A">
      <w:pPr>
        <w:spacing w:after="0"/>
        <w:ind w:firstLine="720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Virtual Varsity Seed Meeting on Thursday, </w:t>
      </w:r>
      <w:r w:rsidR="00D20B46">
        <w:rPr>
          <w:sz w:val="28"/>
          <w:szCs w:val="28"/>
          <w:highlight w:val="yellow"/>
        </w:rPr>
        <w:t>2</w:t>
      </w:r>
      <w:r>
        <w:rPr>
          <w:sz w:val="28"/>
          <w:szCs w:val="28"/>
          <w:highlight w:val="yellow"/>
        </w:rPr>
        <w:t>/</w:t>
      </w:r>
      <w:r w:rsidR="00D20B46">
        <w:rPr>
          <w:sz w:val="28"/>
          <w:szCs w:val="28"/>
          <w:highlight w:val="yellow"/>
        </w:rPr>
        <w:t>16</w:t>
      </w:r>
      <w:r>
        <w:rPr>
          <w:sz w:val="28"/>
          <w:szCs w:val="28"/>
          <w:highlight w:val="yellow"/>
        </w:rPr>
        <w:t>/2</w:t>
      </w:r>
      <w:r w:rsidR="00D20B46">
        <w:rPr>
          <w:sz w:val="28"/>
          <w:szCs w:val="28"/>
          <w:highlight w:val="yellow"/>
        </w:rPr>
        <w:t>3</w:t>
      </w:r>
      <w:r>
        <w:rPr>
          <w:sz w:val="28"/>
          <w:szCs w:val="28"/>
          <w:highlight w:val="yellow"/>
        </w:rPr>
        <w:t xml:space="preserve"> @ 6:00pm</w:t>
      </w:r>
    </w:p>
    <w:p w:rsidR="0025571A" w:rsidRPr="0025571A" w:rsidRDefault="0025571A" w:rsidP="0025571A">
      <w:pPr>
        <w:spacing w:after="0"/>
        <w:ind w:left="2160" w:firstLine="72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Zoom link will be sent out as time gets closer</w:t>
      </w:r>
    </w:p>
    <w:p w:rsidR="00800117" w:rsidRDefault="00800117" w:rsidP="00800117">
      <w:pPr>
        <w:spacing w:after="0"/>
        <w:rPr>
          <w:sz w:val="24"/>
          <w:szCs w:val="24"/>
        </w:rPr>
      </w:pPr>
    </w:p>
    <w:p w:rsidR="00800117" w:rsidRDefault="00800117" w:rsidP="008001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February 17:  Varsity </w:t>
      </w:r>
    </w:p>
    <w:p w:rsidR="00800117" w:rsidRDefault="00800117" w:rsidP="0080011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4:30 p.m. weigh-ins, weigh-in sheets will be provided by weight class</w:t>
      </w:r>
    </w:p>
    <w:p w:rsidR="00800117" w:rsidRDefault="00800117" w:rsidP="0080011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5:15 p.m. coaches meeting</w:t>
      </w:r>
    </w:p>
    <w:p w:rsidR="00800117" w:rsidRDefault="00800117" w:rsidP="0080011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5:30 p.m. start time</w:t>
      </w:r>
    </w:p>
    <w:p w:rsidR="00800117" w:rsidRDefault="00800117" w:rsidP="0080011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double elimination brackets</w:t>
      </w:r>
    </w:p>
    <w:p w:rsidR="00800117" w:rsidRDefault="00800117" w:rsidP="0080011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wrestling on </w:t>
      </w:r>
      <w:r w:rsidR="00B60304">
        <w:rPr>
          <w:sz w:val="28"/>
          <w:szCs w:val="28"/>
        </w:rPr>
        <w:t>2</w:t>
      </w:r>
      <w:r>
        <w:rPr>
          <w:sz w:val="28"/>
          <w:szCs w:val="28"/>
        </w:rPr>
        <w:t xml:space="preserve"> mats</w:t>
      </w:r>
    </w:p>
    <w:p w:rsidR="00800117" w:rsidRDefault="00800117" w:rsidP="0080011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medals for 1</w:t>
      </w:r>
      <w:r>
        <w:rPr>
          <w:sz w:val="28"/>
          <w:szCs w:val="28"/>
          <w:vertAlign w:val="superscript"/>
        </w:rPr>
        <w:t xml:space="preserve">st </w:t>
      </w:r>
      <w:r>
        <w:rPr>
          <w:sz w:val="28"/>
          <w:szCs w:val="28"/>
        </w:rPr>
        <w:t>- 4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places, pick up at tables after finals match</w:t>
      </w:r>
    </w:p>
    <w:p w:rsidR="00800117" w:rsidRDefault="00800117" w:rsidP="00800117">
      <w:pPr>
        <w:spacing w:after="0"/>
        <w:rPr>
          <w:sz w:val="14"/>
          <w:szCs w:val="16"/>
        </w:rPr>
      </w:pPr>
    </w:p>
    <w:p w:rsidR="00800117" w:rsidRDefault="00800117" w:rsidP="008001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Saturday, </w:t>
      </w:r>
      <w:r w:rsidR="00D20B46">
        <w:rPr>
          <w:b/>
          <w:sz w:val="28"/>
          <w:szCs w:val="28"/>
        </w:rPr>
        <w:t>February 18</w:t>
      </w:r>
      <w:r>
        <w:rPr>
          <w:b/>
          <w:sz w:val="28"/>
          <w:szCs w:val="28"/>
        </w:rPr>
        <w:t xml:space="preserve">:  Junior Varsity </w:t>
      </w:r>
    </w:p>
    <w:p w:rsidR="00800117" w:rsidRDefault="00800117" w:rsidP="0080011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8:00 a.m. weigh-ins, weigh-in sheets will be provided by team</w:t>
      </w:r>
    </w:p>
    <w:p w:rsidR="00800117" w:rsidRDefault="00800117" w:rsidP="0080011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9:15 a.m. coaches meeting</w:t>
      </w:r>
    </w:p>
    <w:p w:rsidR="00800117" w:rsidRDefault="00800117" w:rsidP="0080011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9:30 a.m. start time</w:t>
      </w:r>
    </w:p>
    <w:p w:rsidR="00800117" w:rsidRDefault="00800117" w:rsidP="0080011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round-robin brackets, multiple entries per weight class</w:t>
      </w:r>
    </w:p>
    <w:p w:rsidR="00800117" w:rsidRDefault="00800117" w:rsidP="0080011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wrestling on 3 mats</w:t>
      </w:r>
    </w:p>
    <w:p w:rsidR="00800117" w:rsidRDefault="00800117" w:rsidP="00800117">
      <w:pPr>
        <w:pStyle w:val="ListParagraph"/>
        <w:spacing w:after="0"/>
        <w:ind w:left="1440"/>
        <w:rPr>
          <w:sz w:val="24"/>
          <w:szCs w:val="24"/>
        </w:rPr>
      </w:pPr>
    </w:p>
    <w:p w:rsidR="00800117" w:rsidRDefault="00800117" w:rsidP="00800117">
      <w:pPr>
        <w:tabs>
          <w:tab w:val="left" w:pos="360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Admission:</w:t>
      </w:r>
    </w:p>
    <w:p w:rsidR="00800117" w:rsidRDefault="00800117" w:rsidP="00800117">
      <w:pPr>
        <w:tabs>
          <w:tab w:val="left" w:pos="3600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$5.00/adult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$3.00/student/senior…..free/under age 5</w:t>
      </w:r>
      <w:bookmarkStart w:id="0" w:name="_GoBack"/>
      <w:bookmarkEnd w:id="0"/>
    </w:p>
    <w:p w:rsidR="0025571A" w:rsidRDefault="0025571A" w:rsidP="00800117">
      <w:pPr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AA54E6" w:rsidRDefault="00800117" w:rsidP="0025571A">
      <w:pPr>
        <w:tabs>
          <w:tab w:val="left" w:pos="3600"/>
        </w:tabs>
        <w:spacing w:after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* brackets available on trackwrestling.com when tournament starts</w:t>
      </w:r>
    </w:p>
    <w:p w:rsidR="00FC4822" w:rsidRDefault="00FC4822" w:rsidP="0025571A">
      <w:pPr>
        <w:tabs>
          <w:tab w:val="left" w:pos="3600"/>
        </w:tabs>
        <w:spacing w:after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2023 HCAC Championship Tournament (V)</w:t>
      </w:r>
    </w:p>
    <w:p w:rsidR="00FC4822" w:rsidRDefault="00FC4822" w:rsidP="0025571A">
      <w:pPr>
        <w:tabs>
          <w:tab w:val="left" w:pos="3600"/>
        </w:tabs>
        <w:spacing w:after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2023 HCAC Championship Tournament (JV)</w:t>
      </w:r>
    </w:p>
    <w:p w:rsidR="00FC4822" w:rsidRPr="00800117" w:rsidRDefault="00FC4822" w:rsidP="0025571A">
      <w:pPr>
        <w:tabs>
          <w:tab w:val="left" w:pos="3600"/>
        </w:tabs>
        <w:spacing w:after="0"/>
        <w:jc w:val="center"/>
        <w:rPr>
          <w:b/>
          <w:bCs/>
          <w:i/>
          <w:sz w:val="24"/>
          <w:szCs w:val="24"/>
        </w:rPr>
      </w:pPr>
    </w:p>
    <w:sectPr w:rsidR="00FC4822" w:rsidRPr="00800117" w:rsidSect="00800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73"/>
    <w:multiLevelType w:val="hybridMultilevel"/>
    <w:tmpl w:val="F2AAFD8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2B0D5EE8"/>
    <w:multiLevelType w:val="hybridMultilevel"/>
    <w:tmpl w:val="7E98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17"/>
    <w:rsid w:val="000E761F"/>
    <w:rsid w:val="001E4791"/>
    <w:rsid w:val="0025571A"/>
    <w:rsid w:val="004F2D14"/>
    <w:rsid w:val="006A18C5"/>
    <w:rsid w:val="00800117"/>
    <w:rsid w:val="008C34E7"/>
    <w:rsid w:val="00A50099"/>
    <w:rsid w:val="00AA54E6"/>
    <w:rsid w:val="00B60304"/>
    <w:rsid w:val="00D20B46"/>
    <w:rsid w:val="00E37811"/>
    <w:rsid w:val="00F968D0"/>
    <w:rsid w:val="00FC4822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6B86"/>
  <w15:chartTrackingRefBased/>
  <w15:docId w15:val="{F1A6FDFA-8A0D-45FA-AE35-2E025F38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1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0011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0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fford_linda@hcd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JELLISON JOSEPH</dc:creator>
  <cp:keywords/>
  <dc:description/>
  <cp:lastModifiedBy>SWAFFORD LINDA</cp:lastModifiedBy>
  <cp:revision>2</cp:revision>
  <cp:lastPrinted>2022-12-14T13:30:00Z</cp:lastPrinted>
  <dcterms:created xsi:type="dcterms:W3CDTF">2023-01-02T19:22:00Z</dcterms:created>
  <dcterms:modified xsi:type="dcterms:W3CDTF">2023-01-02T19:22:00Z</dcterms:modified>
</cp:coreProperties>
</file>