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BB" w:rsidRDefault="006266C7">
      <w:pPr>
        <w:widowControl w:val="0"/>
        <w:spacing w:line="240" w:lineRule="auto"/>
        <w:ind w:left="9"/>
        <w:jc w:val="center"/>
        <w:rPr>
          <w:rFonts w:ascii="Times New Roman" w:eastAsia="Times New Roman" w:hAnsi="Times New Roman" w:cs="Times New Roman"/>
          <w:b/>
          <w:sz w:val="58"/>
          <w:szCs w:val="58"/>
          <w:highlight w:val="white"/>
        </w:rPr>
      </w:pPr>
      <w:r>
        <w:rPr>
          <w:rFonts w:ascii="Times New Roman" w:eastAsia="Times New Roman" w:hAnsi="Times New Roman" w:cs="Times New Roman"/>
          <w:b/>
          <w:sz w:val="58"/>
          <w:szCs w:val="58"/>
          <w:highlight w:val="white"/>
        </w:rPr>
        <w:t>COWETA TIGERS</w:t>
      </w:r>
    </w:p>
    <w:p w:rsidR="00526FBB" w:rsidRDefault="006266C7">
      <w:pPr>
        <w:widowControl w:val="0"/>
        <w:spacing w:line="240" w:lineRule="auto"/>
        <w:ind w:left="9"/>
        <w:jc w:val="center"/>
        <w:rPr>
          <w:rFonts w:ascii="Times New Roman" w:eastAsia="Times New Roman" w:hAnsi="Times New Roman" w:cs="Times New Roman"/>
          <w:b/>
          <w:sz w:val="58"/>
          <w:szCs w:val="5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58"/>
          <w:szCs w:val="58"/>
          <w:highlight w:val="white"/>
        </w:rPr>
        <w:drawing>
          <wp:inline distT="114300" distB="114300" distL="114300" distR="114300">
            <wp:extent cx="2371725" cy="1495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6FBB" w:rsidRDefault="006266C7">
      <w:pPr>
        <w:widowControl w:val="0"/>
        <w:spacing w:line="240" w:lineRule="auto"/>
        <w:ind w:left="9"/>
        <w:jc w:val="center"/>
        <w:rPr>
          <w:rFonts w:ascii="Times New Roman" w:eastAsia="Times New Roman" w:hAnsi="Times New Roman" w:cs="Times New Roman"/>
          <w:b/>
          <w:sz w:val="44"/>
          <w:szCs w:val="44"/>
          <w:highlight w:val="whit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highlight w:val="white"/>
        </w:rPr>
        <w:t>JH/HS/GIRLS WRESTLING TOURNAMENT 2022</w:t>
      </w:r>
    </w:p>
    <w:p w:rsidR="00526FBB" w:rsidRDefault="00526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Date: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>Friday, December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16th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 xml:space="preserve">Saturday, December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17th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Site: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oweta High School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</w:r>
      <w:r w:rsidR="00D747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Coweta,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Ok 74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429</w:t>
      </w:r>
    </w:p>
    <w:p w:rsidR="00526FBB" w:rsidRDefault="00D74799" w:rsidP="00C3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Entry Fee: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 xml:space="preserve">$200 per </w:t>
      </w:r>
      <w:r w:rsidR="006266C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JH Team</w:t>
      </w:r>
      <w:r w:rsidR="00626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or ($300</w:t>
      </w:r>
      <w:r w:rsidR="006266C7">
        <w:rPr>
          <w:rFonts w:ascii="Times New Roman" w:eastAsia="Times New Roman" w:hAnsi="Times New Roman" w:cs="Times New Roman"/>
          <w:b/>
          <w:sz w:val="24"/>
          <w:szCs w:val="24"/>
        </w:rPr>
        <w:t xml:space="preserve"> and bring whole room)</w:t>
      </w:r>
    </w:p>
    <w:p w:rsidR="00526FBB" w:rsidRDefault="006266C7" w:rsidP="00C3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$200 per Girls Team (or $20 per wrestler)</w:t>
      </w:r>
    </w:p>
    <w:p w:rsidR="00526FBB" w:rsidRDefault="006266C7" w:rsidP="00C3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747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74799">
        <w:rPr>
          <w:rFonts w:ascii="Times New Roman" w:eastAsia="Times New Roman" w:hAnsi="Times New Roman" w:cs="Times New Roman"/>
          <w:b/>
          <w:sz w:val="24"/>
          <w:szCs w:val="24"/>
        </w:rPr>
        <w:tab/>
        <w:t>$250 per HS Team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$350 bring whole room)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8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Awards: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ab/>
        <w:t>Individual 1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through 4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000000"/>
          <w:sz w:val="12"/>
          <w:szCs w:val="1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Team 1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and 2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2"/>
          <w:szCs w:val="1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2"/>
          <w:szCs w:val="12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2"/>
          <w:szCs w:val="12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Outstanding Wrestler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each division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Friday, December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16</w:t>
      </w:r>
      <w:r w:rsidRPr="006266C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9:00 AM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weigh-in by team (1 pound allowance)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11:00 AM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JH Straight </w:t>
      </w:r>
      <w:r w:rsidR="009A54E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line bracket until completion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if we run into 5 match rule, could wrestle placing matches on Saturday)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4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Saturday, December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8:00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AM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HS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weigh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-in by team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pound allowance)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10:00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AM </w:t>
      </w:r>
      <w:r w:rsidR="00D747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HS straight line bracket (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if brackets are 6 or less will be round robin)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** Times are estimates.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u w:val="single"/>
        </w:rPr>
        <w:t>The tournament will run straight through with small breaks.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26FBB" w:rsidRDefault="006266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13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If you have any questions, direct them to: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Gabe Ellis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cell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  <w:u w:val="single"/>
        </w:rPr>
        <w:t>918-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  <w:u w:val="single"/>
        </w:rPr>
        <w:t>237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  <w:u w:val="single"/>
        </w:rPr>
        <w:t>5203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gabe.ellis@cowetaps.org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526FBB" w:rsidRDefault="00526F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526FBB" w:rsidRDefault="00526F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23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sectPr w:rsidR="00526FBB">
      <w:pgSz w:w="12240" w:h="15840"/>
      <w:pgMar w:top="1690" w:right="879" w:bottom="1704" w:left="85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BB"/>
    <w:rsid w:val="004A262B"/>
    <w:rsid w:val="00526FBB"/>
    <w:rsid w:val="006266C7"/>
    <w:rsid w:val="009A54E8"/>
    <w:rsid w:val="00C31103"/>
    <w:rsid w:val="00D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3E5E5-407D-4227-8A63-7C7EB1B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Coweta Public Schools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"Gabe" Ellis</dc:creator>
  <cp:lastModifiedBy>Carlos "Gabe" Ellis</cp:lastModifiedBy>
  <cp:revision>6</cp:revision>
  <cp:lastPrinted>2022-04-27T16:16:00Z</cp:lastPrinted>
  <dcterms:created xsi:type="dcterms:W3CDTF">2022-04-27T16:15:00Z</dcterms:created>
  <dcterms:modified xsi:type="dcterms:W3CDTF">2022-04-27T16:32:00Z</dcterms:modified>
</cp:coreProperties>
</file>