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74D4" w14:textId="5F53C73C" w:rsidR="00C05AE3" w:rsidRPr="00C05AE3" w:rsidRDefault="00C05AE3" w:rsidP="00C05AE3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</w:pPr>
      <w:r w:rsidRPr="00C05AE3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 xml:space="preserve">PIEDMONT DOGFIGHT INVITATIONAL TOURNAMENT </w:t>
      </w:r>
    </w:p>
    <w:p w14:paraId="5262261F" w14:textId="63562229" w:rsidR="00C05AE3" w:rsidRPr="00C05AE3" w:rsidRDefault="00C05AE3" w:rsidP="00C05AE3">
      <w:pPr>
        <w:jc w:val="center"/>
        <w:rPr>
          <w:rFonts w:ascii="Times New Roman" w:eastAsia="Times New Roman" w:hAnsi="Times New Roman" w:cs="Times New Roman"/>
        </w:rPr>
      </w:pPr>
      <w:r w:rsidRPr="00C05AE3">
        <w:rPr>
          <w:noProof/>
        </w:rPr>
        <w:drawing>
          <wp:inline distT="0" distB="0" distL="0" distR="0" wp14:anchorId="518ABC2F" wp14:editId="12EE844C">
            <wp:extent cx="2053652" cy="1647917"/>
            <wp:effectExtent l="0" t="0" r="3810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02" cy="165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38819" w14:textId="79C0C1D2" w:rsidR="00C05AE3" w:rsidRDefault="00C05AE3" w:rsidP="00C05AE3">
      <w:pPr>
        <w:jc w:val="center"/>
      </w:pPr>
      <w:r>
        <w:t>LOCATION: PIEDMONT MIDDLE SCHOOL 401 N. MAIN ST. PIEDMONT, AL</w:t>
      </w:r>
    </w:p>
    <w:p w14:paraId="72D88933" w14:textId="77777777" w:rsidR="00C05AE3" w:rsidRDefault="00C05AE3" w:rsidP="00C05AE3">
      <w:pPr>
        <w:jc w:val="center"/>
      </w:pPr>
    </w:p>
    <w:p w14:paraId="40D868B2" w14:textId="781469BA" w:rsidR="00C05AE3" w:rsidRDefault="00C05AE3" w:rsidP="00C05AE3">
      <w:pPr>
        <w:jc w:val="center"/>
      </w:pPr>
      <w:r>
        <w:t>DATE: JANUARY 29</w:t>
      </w:r>
      <w:r w:rsidRPr="00C05AE3">
        <w:rPr>
          <w:vertAlign w:val="superscript"/>
        </w:rPr>
        <w:t>TH</w:t>
      </w:r>
      <w:r>
        <w:t>, 2022</w:t>
      </w:r>
    </w:p>
    <w:p w14:paraId="4228FCAE" w14:textId="77777777" w:rsidR="00C05AE3" w:rsidRDefault="00C05AE3" w:rsidP="00C05AE3">
      <w:pPr>
        <w:jc w:val="center"/>
      </w:pPr>
    </w:p>
    <w:p w14:paraId="7897AE03" w14:textId="6DFB9775" w:rsidR="00C05AE3" w:rsidRDefault="00C05AE3" w:rsidP="00C05AE3">
      <w:pPr>
        <w:jc w:val="center"/>
      </w:pPr>
      <w:r>
        <w:t>TIME: WEIGH INS 7:00-8:00, WRESTLING STARTS AT 9:00</w:t>
      </w:r>
    </w:p>
    <w:p w14:paraId="390564C6" w14:textId="67EE52C5" w:rsidR="00C05AE3" w:rsidRDefault="00C05AE3" w:rsidP="00C05AE3">
      <w:pPr>
        <w:jc w:val="center"/>
      </w:pPr>
      <w:r>
        <w:t>SEEDING WILL BE DONE ON TRACKWRESTLING</w:t>
      </w:r>
    </w:p>
    <w:p w14:paraId="3CEA45BB" w14:textId="77777777" w:rsidR="00C05AE3" w:rsidRDefault="00C05AE3" w:rsidP="00C05AE3">
      <w:pPr>
        <w:jc w:val="center"/>
      </w:pPr>
    </w:p>
    <w:p w14:paraId="10E8D40D" w14:textId="0281DB92" w:rsidR="00C05AE3" w:rsidRDefault="00C05AE3" w:rsidP="00C05AE3">
      <w:pPr>
        <w:jc w:val="center"/>
      </w:pPr>
      <w:r>
        <w:t>FORMAT: 16 MAN DOUBLE ELIMINATION</w:t>
      </w:r>
    </w:p>
    <w:p w14:paraId="3DA7FAEC" w14:textId="77777777" w:rsidR="002F4F6F" w:rsidRDefault="002F4F6F" w:rsidP="002F4F6F"/>
    <w:p w14:paraId="61C5FEE9" w14:textId="0FB53E82" w:rsidR="00C05AE3" w:rsidRDefault="00C05AE3" w:rsidP="00C05AE3">
      <w:pPr>
        <w:jc w:val="center"/>
      </w:pPr>
      <w:r>
        <w:t>ENTRY FEE: $175</w:t>
      </w:r>
      <w:r w:rsidR="008C7AC2">
        <w:t xml:space="preserve"> or TOURNAMENT SWAP</w:t>
      </w:r>
    </w:p>
    <w:p w14:paraId="27BA8E95" w14:textId="77777777" w:rsidR="00C05AE3" w:rsidRDefault="00C05AE3" w:rsidP="00C05AE3">
      <w:pPr>
        <w:jc w:val="center"/>
      </w:pPr>
    </w:p>
    <w:p w14:paraId="0E10B19B" w14:textId="77777777" w:rsidR="00C05AE3" w:rsidRDefault="00C05AE3" w:rsidP="00C05AE3">
      <w:pPr>
        <w:jc w:val="center"/>
      </w:pPr>
      <w:r>
        <w:t xml:space="preserve">AWARDS: </w:t>
      </w:r>
    </w:p>
    <w:p w14:paraId="66FC2BF3" w14:textId="3AFCC4A5" w:rsidR="00C05AE3" w:rsidRDefault="00C05AE3" w:rsidP="00C05AE3">
      <w:pPr>
        <w:jc w:val="center"/>
      </w:pPr>
      <w:r>
        <w:t xml:space="preserve">TROPHY FOR THE TOP 3 TEAMS, </w:t>
      </w:r>
    </w:p>
    <w:p w14:paraId="6A91F322" w14:textId="77777777" w:rsidR="00C05AE3" w:rsidRDefault="00C05AE3" w:rsidP="00C05AE3">
      <w:pPr>
        <w:jc w:val="center"/>
      </w:pPr>
      <w:r>
        <w:t xml:space="preserve">MEDALS FOR THE TOP 3 PLACERS, </w:t>
      </w:r>
    </w:p>
    <w:p w14:paraId="54FB39D3" w14:textId="4A08CD21" w:rsidR="00C05AE3" w:rsidRDefault="00C05AE3" w:rsidP="00C05AE3">
      <w:pPr>
        <w:jc w:val="center"/>
      </w:pPr>
      <w:r>
        <w:t>MOST VALUABLE WRESTLER AWARD</w:t>
      </w:r>
    </w:p>
    <w:p w14:paraId="4EB234DE" w14:textId="25A311B3" w:rsidR="00C05AE3" w:rsidRDefault="00C05AE3" w:rsidP="00C05AE3">
      <w:pPr>
        <w:jc w:val="center"/>
      </w:pPr>
    </w:p>
    <w:p w14:paraId="7BEACCD3" w14:textId="77777777" w:rsidR="00C05AE3" w:rsidRDefault="00C05AE3" w:rsidP="00C05AE3">
      <w:pPr>
        <w:jc w:val="center"/>
      </w:pPr>
    </w:p>
    <w:p w14:paraId="0126D6BD" w14:textId="77777777" w:rsidR="00C05AE3" w:rsidRDefault="00C05AE3" w:rsidP="00C05AE3">
      <w:pPr>
        <w:jc w:val="center"/>
      </w:pPr>
      <w:r>
        <w:t xml:space="preserve">TEAMS COMMITED: </w:t>
      </w:r>
    </w:p>
    <w:p w14:paraId="5A5A9B39" w14:textId="1EFA3DF0" w:rsidR="00C05AE3" w:rsidRDefault="00C05AE3" w:rsidP="00C05AE3">
      <w:pPr>
        <w:jc w:val="center"/>
      </w:pPr>
      <w:r>
        <w:t>PIEDMONT, NEW HOPE, WEAVER, SUSAN MOORE, WHITE PLAINS, OHATCHEE, RANBURNE, CLEBURNE COUNTY, PLEASANT VALLEY, SAKS, THOMASVILLE, PRATVILLE CHRISTIAN, DESHLER, CHEROKEE COUNTY, ST. JAMES, WESTMINSTER, ASB</w:t>
      </w:r>
    </w:p>
    <w:p w14:paraId="6640E3A7" w14:textId="4071DC7D" w:rsidR="00C05AE3" w:rsidRDefault="00C05AE3" w:rsidP="00C05AE3">
      <w:pPr>
        <w:jc w:val="center"/>
      </w:pPr>
    </w:p>
    <w:p w14:paraId="6B246EAA" w14:textId="6FB665FE" w:rsidR="00420DF5" w:rsidRDefault="00420DF5" w:rsidP="00C05AE3">
      <w:pPr>
        <w:jc w:val="center"/>
      </w:pPr>
    </w:p>
    <w:p w14:paraId="4373B364" w14:textId="6765B73F" w:rsidR="00420DF5" w:rsidRDefault="00420DF5" w:rsidP="00C05AE3">
      <w:pPr>
        <w:jc w:val="center"/>
      </w:pPr>
      <w:r>
        <w:t>CONTACT INFORMATION</w:t>
      </w:r>
    </w:p>
    <w:p w14:paraId="4433C9D9" w14:textId="1EC7D57B" w:rsidR="00420DF5" w:rsidRDefault="00420DF5" w:rsidP="00C05AE3">
      <w:pPr>
        <w:jc w:val="center"/>
      </w:pPr>
      <w:r>
        <w:t>COACH LYNCH 205-233-0959 PLYNCH@PCSBOE.US</w:t>
      </w:r>
    </w:p>
    <w:sectPr w:rsidR="00420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E3"/>
    <w:rsid w:val="002F4F6F"/>
    <w:rsid w:val="00420DF5"/>
    <w:rsid w:val="008C7AC2"/>
    <w:rsid w:val="00C0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D336E"/>
  <w15:chartTrackingRefBased/>
  <w15:docId w15:val="{8D8A57B0-B470-CF47-8BA2-7618B458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Lynch</dc:creator>
  <cp:keywords/>
  <dc:description/>
  <cp:lastModifiedBy>Paul Lynch</cp:lastModifiedBy>
  <cp:revision>4</cp:revision>
  <dcterms:created xsi:type="dcterms:W3CDTF">2021-12-14T17:34:00Z</dcterms:created>
  <dcterms:modified xsi:type="dcterms:W3CDTF">2021-12-14T17:42:00Z</dcterms:modified>
</cp:coreProperties>
</file>