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683CA" w14:textId="205BCEA8" w:rsidR="00CC076A" w:rsidRDefault="00CC076A">
      <w:pPr>
        <w:jc w:val="center"/>
        <w:rPr>
          <w:b/>
          <w:sz w:val="26"/>
          <w:szCs w:val="26"/>
        </w:rPr>
      </w:pPr>
      <w:r>
        <w:rPr>
          <w:b/>
          <w:noProof/>
          <w:sz w:val="26"/>
          <w:szCs w:val="26"/>
          <w:lang w:val="en-US"/>
        </w:rPr>
        <w:drawing>
          <wp:anchor distT="0" distB="0" distL="114300" distR="114300" simplePos="0" relativeHeight="251662336" behindDoc="0" locked="0" layoutInCell="1" allowOverlap="1" wp14:anchorId="15194C7D" wp14:editId="04D1C76F">
            <wp:simplePos x="0" y="0"/>
            <wp:positionH relativeFrom="margin">
              <wp:posOffset>4838700</wp:posOffset>
            </wp:positionH>
            <wp:positionV relativeFrom="paragraph">
              <wp:posOffset>0</wp:posOffset>
            </wp:positionV>
            <wp:extent cx="648677" cy="765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3-22-11.26.3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677" cy="765175"/>
                    </a:xfrm>
                    <a:prstGeom prst="rect">
                      <a:avLst/>
                    </a:prstGeom>
                  </pic:spPr>
                </pic:pic>
              </a:graphicData>
            </a:graphic>
            <wp14:sizeRelH relativeFrom="margin">
              <wp14:pctWidth>0</wp14:pctWidth>
            </wp14:sizeRelH>
            <wp14:sizeRelV relativeFrom="margin">
              <wp14:pctHeight>0</wp14:pctHeight>
            </wp14:sizeRelV>
          </wp:anchor>
        </w:drawing>
      </w:r>
      <w:r>
        <w:rPr>
          <w:b/>
          <w:noProof/>
          <w:sz w:val="26"/>
          <w:szCs w:val="26"/>
          <w:lang w:val="en-US"/>
        </w:rPr>
        <w:drawing>
          <wp:anchor distT="0" distB="0" distL="114300" distR="114300" simplePos="0" relativeHeight="251660288" behindDoc="0" locked="0" layoutInCell="1" allowOverlap="1" wp14:anchorId="1A721635" wp14:editId="3BDA4BBD">
            <wp:simplePos x="0" y="0"/>
            <wp:positionH relativeFrom="margin">
              <wp:posOffset>571500</wp:posOffset>
            </wp:positionH>
            <wp:positionV relativeFrom="paragraph">
              <wp:posOffset>0</wp:posOffset>
            </wp:positionV>
            <wp:extent cx="648677" cy="765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03-22-11.26.3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677" cy="765175"/>
                    </a:xfrm>
                    <a:prstGeom prst="rect">
                      <a:avLst/>
                    </a:prstGeom>
                  </pic:spPr>
                </pic:pic>
              </a:graphicData>
            </a:graphic>
            <wp14:sizeRelH relativeFrom="margin">
              <wp14:pctWidth>0</wp14:pctWidth>
            </wp14:sizeRelH>
            <wp14:sizeRelV relativeFrom="margin">
              <wp14:pctHeight>0</wp14:pctHeight>
            </wp14:sizeRelV>
          </wp:anchor>
        </w:drawing>
      </w:r>
    </w:p>
    <w:p w14:paraId="00000001" w14:textId="32346D8F" w:rsidR="006B2650" w:rsidRDefault="00CC076A">
      <w:pPr>
        <w:jc w:val="center"/>
        <w:rPr>
          <w:b/>
          <w:sz w:val="26"/>
          <w:szCs w:val="26"/>
        </w:rPr>
      </w:pPr>
      <w:r>
        <w:rPr>
          <w:b/>
          <w:sz w:val="26"/>
          <w:szCs w:val="26"/>
        </w:rPr>
        <w:t>PAT KENNY INVITATIONAL</w:t>
      </w:r>
    </w:p>
    <w:p w14:paraId="00000003" w14:textId="73BAB1E2" w:rsidR="006B2650" w:rsidRDefault="00CC076A">
      <w:pPr>
        <w:jc w:val="center"/>
        <w:rPr>
          <w:b/>
          <w:sz w:val="26"/>
          <w:szCs w:val="26"/>
        </w:rPr>
      </w:pPr>
      <w:r>
        <w:rPr>
          <w:b/>
          <w:sz w:val="26"/>
          <w:szCs w:val="26"/>
        </w:rPr>
        <w:t>HOLBROOK HIGH SCHOOL – MUNOZ GYM</w:t>
      </w:r>
    </w:p>
    <w:p w14:paraId="00000004" w14:textId="77777777" w:rsidR="006B2650" w:rsidRDefault="00CC076A">
      <w:pPr>
        <w:jc w:val="center"/>
        <w:rPr>
          <w:b/>
          <w:sz w:val="26"/>
          <w:szCs w:val="26"/>
        </w:rPr>
      </w:pPr>
      <w:r>
        <w:rPr>
          <w:b/>
          <w:sz w:val="26"/>
          <w:szCs w:val="26"/>
        </w:rPr>
        <w:t xml:space="preserve">     DECEMBER 3RD &amp; 4th, 2021 </w:t>
      </w:r>
    </w:p>
    <w:p w14:paraId="00000005" w14:textId="629350BE" w:rsidR="006B2650" w:rsidRDefault="00696F66">
      <w:pPr>
        <w:jc w:val="center"/>
        <w:rPr>
          <w:b/>
        </w:rPr>
      </w:pPr>
      <w:r>
        <w:rPr>
          <w:b/>
        </w:rPr>
        <w:t>ENTRY FEE: $400</w:t>
      </w:r>
      <w:r w:rsidR="00CC076A">
        <w:rPr>
          <w:b/>
        </w:rPr>
        <w:t>.00 for Boys, $200.00 Girls team max,</w:t>
      </w:r>
      <w:bookmarkStart w:id="0" w:name="_GoBack"/>
      <w:bookmarkEnd w:id="0"/>
      <w:r w:rsidR="00CC076A">
        <w:rPr>
          <w:b/>
        </w:rPr>
        <w:t xml:space="preserve"> $30 per participant 6 or less.</w:t>
      </w:r>
    </w:p>
    <w:p w14:paraId="00000006" w14:textId="3B835D63" w:rsidR="006B2650" w:rsidRDefault="006B2650"/>
    <w:p w14:paraId="00000007" w14:textId="77777777" w:rsidR="006B2650" w:rsidRDefault="00CC076A">
      <w:r>
        <w:rPr>
          <w:b/>
        </w:rPr>
        <w:t>FORMAT</w:t>
      </w:r>
      <w:r>
        <w:t xml:space="preserve">: Individual round-robin wrestling and bracket tournament. For each weight class, wrestlers will be divided into pools in which each wrestler will square off against every other wrestler in their respective pool. Following the intra-pool wrestling, the top two wrestlers from each pool will be cross-bracketed via the record in pools and an eight-man bracket tournament will take place for each weight class. </w:t>
      </w:r>
    </w:p>
    <w:p w14:paraId="00000008" w14:textId="77777777" w:rsidR="006B2650" w:rsidRDefault="006B2650"/>
    <w:p w14:paraId="00000009" w14:textId="77777777" w:rsidR="006B2650" w:rsidRDefault="00CC076A">
      <w:r>
        <w:rPr>
          <w:b/>
        </w:rPr>
        <w:t>MATS</w:t>
      </w:r>
      <w:r>
        <w:t xml:space="preserve">: We will operate six mats for intra-pool rounds 1-5 and possibly 6-7.  4 mats will be in the gymnasium and 2 mats will be in the wrestling room.  We will run 4 mats for the bracket tournament; however, if we are pressed for time, we will utilize all 6.  </w:t>
      </w:r>
    </w:p>
    <w:p w14:paraId="0000000A" w14:textId="77777777" w:rsidR="006B2650" w:rsidRDefault="00CC076A">
      <w:r>
        <w:tab/>
      </w:r>
    </w:p>
    <w:p w14:paraId="0000000B" w14:textId="77777777" w:rsidR="006B2650" w:rsidRDefault="00CC076A">
      <w:r>
        <w:rPr>
          <w:b/>
        </w:rPr>
        <w:t>BOUT TIMES</w:t>
      </w:r>
      <w:r>
        <w:t xml:space="preserve">: 1-2-2 for intra-pool rounds and bracket consolation.  </w:t>
      </w:r>
    </w:p>
    <w:p w14:paraId="0000000C" w14:textId="77777777" w:rsidR="006B2650" w:rsidRDefault="00CC076A">
      <w:r>
        <w:t xml:space="preserve">             2-2-2 for bracket championship rounds and Finals.</w:t>
      </w:r>
    </w:p>
    <w:p w14:paraId="0000000D" w14:textId="77777777" w:rsidR="006B2650" w:rsidRDefault="006B2650"/>
    <w:p w14:paraId="0000000E" w14:textId="77777777" w:rsidR="006B2650" w:rsidRDefault="00CC076A">
      <w:r>
        <w:rPr>
          <w:b/>
        </w:rPr>
        <w:t>WEIGH-IN:</w:t>
      </w:r>
      <w:r>
        <w:t xml:space="preserve">   Friday     8:00 AM</w:t>
      </w:r>
    </w:p>
    <w:p w14:paraId="0000000F" w14:textId="77777777" w:rsidR="006B2650" w:rsidRDefault="00CC076A">
      <w:pPr>
        <w:rPr>
          <w:b/>
        </w:rPr>
      </w:pPr>
      <w:r>
        <w:t xml:space="preserve">                     Saturday 7:00 AM</w:t>
      </w:r>
    </w:p>
    <w:p w14:paraId="00000010" w14:textId="77777777" w:rsidR="006B2650" w:rsidRDefault="00CC076A">
      <w:r>
        <w:rPr>
          <w:b/>
        </w:rPr>
        <w:t>SEEDING MEETING</w:t>
      </w:r>
      <w:r>
        <w:t>:  After weigh-ins on both days in hospitality room.</w:t>
      </w:r>
    </w:p>
    <w:p w14:paraId="00000011" w14:textId="77777777" w:rsidR="006B2650" w:rsidRDefault="006B2650"/>
    <w:p w14:paraId="00000012" w14:textId="77777777" w:rsidR="006B2650" w:rsidRDefault="00CC076A">
      <w:pPr>
        <w:rPr>
          <w:b/>
        </w:rPr>
      </w:pPr>
      <w:r>
        <w:rPr>
          <w:b/>
        </w:rPr>
        <w:t>WRESTLING SCHEDULE:</w:t>
      </w:r>
    </w:p>
    <w:p w14:paraId="00000013" w14:textId="77777777" w:rsidR="006B2650" w:rsidRDefault="00CC076A">
      <w:pPr>
        <w:ind w:firstLine="720"/>
      </w:pPr>
      <w:r>
        <w:t>Friday - First Session</w:t>
      </w:r>
    </w:p>
    <w:p w14:paraId="00000014" w14:textId="77777777" w:rsidR="006B2650" w:rsidRDefault="00CC076A">
      <w:r>
        <w:t xml:space="preserve">        </w:t>
      </w:r>
      <w:r>
        <w:tab/>
        <w:t xml:space="preserve">        </w:t>
      </w:r>
      <w:r>
        <w:tab/>
        <w:t xml:space="preserve">  10:00- Finish (Intra-Pool Rounds 1-5)</w:t>
      </w:r>
    </w:p>
    <w:p w14:paraId="00000015" w14:textId="77777777" w:rsidR="006B2650" w:rsidRDefault="00CC076A">
      <w:pPr>
        <w:ind w:firstLine="720"/>
      </w:pPr>
      <w:r>
        <w:t>Saturday - Second Session</w:t>
      </w:r>
    </w:p>
    <w:p w14:paraId="00000016" w14:textId="77777777" w:rsidR="006B2650" w:rsidRDefault="00CC076A">
      <w:r>
        <w:tab/>
        <w:t xml:space="preserve">  </w:t>
      </w:r>
      <w:r>
        <w:tab/>
        <w:t xml:space="preserve">      9:00-Finish (Boys &amp; Girls Tournament) </w:t>
      </w:r>
    </w:p>
    <w:p w14:paraId="00000017" w14:textId="77777777" w:rsidR="006B2650" w:rsidRDefault="00CC076A">
      <w:r>
        <w:rPr>
          <w:b/>
        </w:rPr>
        <w:t xml:space="preserve">AWARDS: </w:t>
      </w:r>
      <w:r>
        <w:t xml:space="preserve"> Team trophies to top three for boys’ teams, and top two for girls.</w:t>
      </w:r>
      <w:r>
        <w:tab/>
      </w:r>
    </w:p>
    <w:p w14:paraId="00000018" w14:textId="77777777" w:rsidR="006B2650" w:rsidRDefault="00CC076A">
      <w:r>
        <w:t xml:space="preserve">                    Medals to top Six finishers in each weight class.</w:t>
      </w:r>
    </w:p>
    <w:p w14:paraId="00000019" w14:textId="77777777" w:rsidR="006B2650" w:rsidRDefault="00CC076A">
      <w:r>
        <w:t xml:space="preserve">                    T-shirts with tournament insignia to each weight class champion.</w:t>
      </w:r>
    </w:p>
    <w:p w14:paraId="0000001A" w14:textId="77777777" w:rsidR="006B2650" w:rsidRDefault="00CC076A">
      <w:r>
        <w:t xml:space="preserve">                    Three Outstanding Wrestler Awards, two for boys, one for girls.         </w:t>
      </w:r>
    </w:p>
    <w:p w14:paraId="0000001B" w14:textId="77777777" w:rsidR="006B2650" w:rsidRDefault="00CC076A">
      <w:r>
        <w:rPr>
          <w:b/>
        </w:rPr>
        <w:t>ADMISSION:</w:t>
      </w:r>
      <w:r>
        <w:t xml:space="preserve"> $5.00 Adult/ $3.00 Student</w:t>
      </w:r>
    </w:p>
    <w:p w14:paraId="0000001C" w14:textId="77777777" w:rsidR="006B2650" w:rsidRDefault="006B2650"/>
    <w:p w14:paraId="0000001D" w14:textId="77777777" w:rsidR="006B2650" w:rsidRDefault="00CC076A">
      <w:r>
        <w:t>School____________________________________________________________________</w:t>
      </w:r>
    </w:p>
    <w:p w14:paraId="0000001E" w14:textId="77777777" w:rsidR="006B2650" w:rsidRDefault="006B2650"/>
    <w:p w14:paraId="0000001F" w14:textId="77777777" w:rsidR="006B2650" w:rsidRDefault="00CC076A">
      <w:r>
        <w:t>_____</w:t>
      </w:r>
      <w:proofErr w:type="gramStart"/>
      <w:r>
        <w:t>_  Yes</w:t>
      </w:r>
      <w:proofErr w:type="gramEnd"/>
      <w:r>
        <w:t xml:space="preserve"> we will attend the 2021 PK INV.  We will be sending ____ Boys ____Girls</w:t>
      </w:r>
    </w:p>
    <w:p w14:paraId="00000020" w14:textId="77777777" w:rsidR="006B2650" w:rsidRDefault="006B2650"/>
    <w:p w14:paraId="00000021" w14:textId="77777777" w:rsidR="006B2650" w:rsidRDefault="00CC076A">
      <w:r>
        <w:t>______   No we will not be attending the 2021 PK INV</w:t>
      </w:r>
    </w:p>
    <w:p w14:paraId="00000022" w14:textId="77777777" w:rsidR="006B2650" w:rsidRDefault="006B2650"/>
    <w:p w14:paraId="00000023" w14:textId="77777777" w:rsidR="006B2650" w:rsidRDefault="00CC076A">
      <w:r>
        <w:t>Coach name ___________________________ Athletic Director ________________________</w:t>
      </w:r>
    </w:p>
    <w:p w14:paraId="00000024" w14:textId="77777777" w:rsidR="006B2650" w:rsidRDefault="006B2650"/>
    <w:p w14:paraId="00000025" w14:textId="77777777" w:rsidR="006B2650" w:rsidRDefault="00CC076A">
      <w:r>
        <w:t>Email Address__________________________ Cell #_________________________________</w:t>
      </w:r>
    </w:p>
    <w:sectPr w:rsidR="006B26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50"/>
    <w:rsid w:val="00696F66"/>
    <w:rsid w:val="006B2650"/>
    <w:rsid w:val="00CC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7067"/>
  <w15:docId w15:val="{FC8D8359-5BE1-4A61-94A0-FA6ED041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1737</Characters>
  <Application>Microsoft Office Word</Application>
  <DocSecurity>0</DocSecurity>
  <Lines>14</Lines>
  <Paragraphs>4</Paragraphs>
  <ScaleCrop>false</ScaleCrop>
  <Company>HUSD #3</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Markos Serna</cp:lastModifiedBy>
  <cp:revision>3</cp:revision>
  <dcterms:created xsi:type="dcterms:W3CDTF">2021-09-21T19:03:00Z</dcterms:created>
  <dcterms:modified xsi:type="dcterms:W3CDTF">2021-10-04T21:54:00Z</dcterms:modified>
</cp:coreProperties>
</file>