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1A6" w:rsidRDefault="003560F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A31A6" w:rsidRDefault="008A31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31A6" w:rsidRDefault="003560F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Coaches,</w:t>
      </w:r>
    </w:p>
    <w:p w:rsidR="008A31A6" w:rsidRDefault="008A31A6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8A31A6" w:rsidRDefault="003560FF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2"/>
          <w:szCs w:val="22"/>
        </w:rPr>
        <w:t>Thank you for attending the 202</w:t>
      </w:r>
      <w:r w:rsidR="0054784B"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Homewood Patriot Scramble Wrestling Tournament.  The tournament will be </w:t>
      </w:r>
      <w:r>
        <w:rPr>
          <w:rFonts w:ascii="Times New Roman" w:eastAsia="Times New Roman" w:hAnsi="Times New Roman" w:cs="Times New Roman"/>
          <w:sz w:val="22"/>
          <w:szCs w:val="22"/>
        </w:rPr>
        <w:t>on</w:t>
      </w:r>
      <w:r w:rsidR="0054784B">
        <w:rPr>
          <w:rFonts w:ascii="Times New Roman" w:eastAsia="Times New Roman" w:hAnsi="Times New Roman" w:cs="Times New Roman"/>
          <w:sz w:val="22"/>
          <w:szCs w:val="22"/>
        </w:rPr>
        <w:t xml:space="preserve"> Wednesday December 22</w:t>
      </w:r>
      <w:proofErr w:type="gramStart"/>
      <w:r w:rsidR="0054784B">
        <w:rPr>
          <w:rFonts w:ascii="Times New Roman" w:eastAsia="Times New Roman" w:hAnsi="Times New Roman" w:cs="Times New Roman"/>
          <w:sz w:val="22"/>
          <w:szCs w:val="22"/>
        </w:rPr>
        <w:t xml:space="preserve">nd 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 The tournament will host a varsity event on </w:t>
      </w:r>
      <w:r w:rsidR="00694BA1"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mats in </w:t>
      </w:r>
      <w:r w:rsidR="00694BA1">
        <w:rPr>
          <w:rFonts w:ascii="Times New Roman" w:eastAsia="Times New Roman" w:hAnsi="Times New Roman" w:cs="Times New Roman"/>
          <w:sz w:val="22"/>
          <w:szCs w:val="22"/>
        </w:rPr>
        <w:t>two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gym</w:t>
      </w:r>
      <w:r w:rsidR="00694BA1">
        <w:rPr>
          <w:rFonts w:ascii="Times New Roman" w:eastAsia="Times New Roman" w:hAnsi="Times New Roman" w:cs="Times New Roman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 We will invite up to 14 teams but try to fill 16 in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 weight class but NOT over 16.  This will be a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16 man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scramble format with 3 rounds of pool play and then the top 4 will be bracketed together, then the next 4 together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etc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…  Extras will be asked for to fill up to 16 after event is set, teams and rosters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committed.  Eric Pollard will email you when we get closer to the event to give you your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Track</w:t>
      </w:r>
      <w:r>
        <w:rPr>
          <w:rFonts w:ascii="Times New Roman" w:eastAsia="Times New Roman" w:hAnsi="Times New Roman" w:cs="Times New Roman"/>
          <w:sz w:val="22"/>
          <w:szCs w:val="22"/>
        </w:rPr>
        <w:t>Wrestling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information along with deadlines to enter records. The entry fee will be $2</w:t>
      </w:r>
      <w:r w:rsidR="0054784B">
        <w:rPr>
          <w:rFonts w:ascii="Times New Roman" w:eastAsia="Times New Roman" w:hAnsi="Times New Roman" w:cs="Times New Roman"/>
          <w:sz w:val="22"/>
          <w:szCs w:val="22"/>
        </w:rPr>
        <w:t>25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per team.  </w:t>
      </w:r>
      <w:r w:rsidR="0054784B">
        <w:rPr>
          <w:rFonts w:ascii="Times New Roman" w:eastAsia="Times New Roman" w:hAnsi="Times New Roman" w:cs="Times New Roman"/>
          <w:sz w:val="22"/>
          <w:szCs w:val="22"/>
        </w:rPr>
        <w:t xml:space="preserve">If you do not have a full team, 10 dollars per athlete.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Awards will be given to the top </w:t>
      </w:r>
      <w:r w:rsidR="0054784B"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teams and individuals as well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as Most Outstanding Wrestler.  A hospitality room will be provided for coaches, their families and officials.  </w:t>
      </w:r>
    </w:p>
    <w:p w:rsidR="0054784B" w:rsidRDefault="0054784B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8A31A6" w:rsidRDefault="003560F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Admission:  $10 for the day</w:t>
      </w:r>
    </w:p>
    <w:p w:rsidR="008A31A6" w:rsidRDefault="003560F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Family:  $30 a bargain for a family of 4 or more</w:t>
      </w:r>
    </w:p>
    <w:p w:rsidR="008A31A6" w:rsidRDefault="008A31A6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8A31A6" w:rsidRDefault="003560F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Weigh-ins will begin at 7:00</w:t>
      </w:r>
      <w:r w:rsidR="00694BA1">
        <w:rPr>
          <w:rFonts w:ascii="Times New Roman" w:eastAsia="Times New Roman" w:hAnsi="Times New Roman" w:cs="Times New Roman"/>
          <w:sz w:val="22"/>
          <w:szCs w:val="22"/>
        </w:rPr>
        <w:t xml:space="preserve"> am to 8:00 am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on </w:t>
      </w:r>
      <w:bookmarkStart w:id="1" w:name="_Hlk90289390"/>
      <w:r w:rsidR="00694BA1">
        <w:rPr>
          <w:rFonts w:ascii="Times New Roman" w:eastAsia="Times New Roman" w:hAnsi="Times New Roman" w:cs="Times New Roman"/>
          <w:sz w:val="22"/>
          <w:szCs w:val="22"/>
        </w:rPr>
        <w:t>Wednesday</w:t>
      </w:r>
      <w:bookmarkEnd w:id="1"/>
    </w:p>
    <w:p w:rsidR="008A31A6" w:rsidRDefault="003560F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Wrestling will start at 9:00a.m.</w:t>
      </w:r>
      <w:r w:rsidR="00694BA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94BA1">
        <w:rPr>
          <w:rFonts w:ascii="Times New Roman" w:eastAsia="Times New Roman" w:hAnsi="Times New Roman" w:cs="Times New Roman"/>
          <w:sz w:val="22"/>
          <w:szCs w:val="22"/>
        </w:rPr>
        <w:t>Wednesday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morning.</w:t>
      </w:r>
    </w:p>
    <w:p w:rsidR="008A31A6" w:rsidRDefault="008A31A6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8A31A6" w:rsidRDefault="003560F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We will run mats fast as they allow.  Breaks only for time or to feed our guest and officials.</w:t>
      </w:r>
    </w:p>
    <w:p w:rsidR="008A31A6" w:rsidRDefault="008A31A6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8A31A6" w:rsidRDefault="003560F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Awards to directly follow finals at the tables.</w:t>
      </w:r>
    </w:p>
    <w:p w:rsidR="008A31A6" w:rsidRDefault="008A31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8A31A6" w:rsidRDefault="008A31A6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8A31A6" w:rsidRDefault="0054784B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Thank you</w:t>
      </w:r>
      <w:r w:rsidR="003560FF"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8A31A6" w:rsidRDefault="008A31A6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8A31A6" w:rsidRDefault="003560F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Coach</w:t>
      </w:r>
      <w:r w:rsidR="0054784B">
        <w:rPr>
          <w:rFonts w:ascii="Times New Roman" w:eastAsia="Times New Roman" w:hAnsi="Times New Roman" w:cs="Times New Roman"/>
          <w:sz w:val="22"/>
          <w:szCs w:val="22"/>
        </w:rPr>
        <w:t xml:space="preserve"> Frankie McKeown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Eric Pollard, Tournament Director</w:t>
      </w:r>
    </w:p>
    <w:p w:rsidR="008A31A6" w:rsidRDefault="00694BA1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(630)-544-4004</w:t>
      </w:r>
      <w:r w:rsidR="003560FF">
        <w:rPr>
          <w:rFonts w:ascii="Times New Roman" w:eastAsia="Times New Roman" w:hAnsi="Times New Roman" w:cs="Times New Roman"/>
          <w:sz w:val="22"/>
          <w:szCs w:val="22"/>
        </w:rPr>
        <w:tab/>
      </w:r>
      <w:r w:rsidR="003560FF">
        <w:rPr>
          <w:rFonts w:ascii="Times New Roman" w:eastAsia="Times New Roman" w:hAnsi="Times New Roman" w:cs="Times New Roman"/>
          <w:sz w:val="22"/>
          <w:szCs w:val="22"/>
        </w:rPr>
        <w:tab/>
      </w:r>
      <w:r w:rsidR="003560FF">
        <w:rPr>
          <w:rFonts w:ascii="Times New Roman" w:eastAsia="Times New Roman" w:hAnsi="Times New Roman" w:cs="Times New Roman"/>
          <w:sz w:val="22"/>
          <w:szCs w:val="22"/>
        </w:rPr>
        <w:tab/>
      </w:r>
      <w:r w:rsidR="0054784B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3560FF">
        <w:rPr>
          <w:rFonts w:ascii="Times New Roman" w:eastAsia="Times New Roman" w:hAnsi="Times New Roman" w:cs="Times New Roman"/>
          <w:sz w:val="22"/>
          <w:szCs w:val="22"/>
        </w:rPr>
        <w:t>epollard@pelhamcityschools.org</w:t>
      </w:r>
    </w:p>
    <w:p w:rsidR="008A31A6" w:rsidRDefault="00694BA1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fmckeown@homewood</w:t>
      </w:r>
      <w:r w:rsidR="003560FF">
        <w:rPr>
          <w:rFonts w:ascii="Times New Roman" w:eastAsia="Times New Roman" w:hAnsi="Times New Roman" w:cs="Times New Roman"/>
          <w:sz w:val="22"/>
          <w:szCs w:val="22"/>
        </w:rPr>
        <w:t>.k12.al.us</w:t>
      </w:r>
    </w:p>
    <w:p w:rsidR="008A31A6" w:rsidRDefault="008A31A6">
      <w:pPr>
        <w:rPr>
          <w:rFonts w:ascii="Times New Roman" w:eastAsia="Times New Roman" w:hAnsi="Times New Roman" w:cs="Times New Roman"/>
        </w:rPr>
      </w:pPr>
    </w:p>
    <w:sectPr w:rsidR="008A31A6">
      <w:headerReference w:type="default" r:id="rId6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0FF" w:rsidRDefault="003560FF">
      <w:r>
        <w:separator/>
      </w:r>
    </w:p>
  </w:endnote>
  <w:endnote w:type="continuationSeparator" w:id="0">
    <w:p w:rsidR="003560FF" w:rsidRDefault="0035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0FF" w:rsidRDefault="003560FF">
      <w:r>
        <w:separator/>
      </w:r>
    </w:p>
  </w:footnote>
  <w:footnote w:type="continuationSeparator" w:id="0">
    <w:p w:rsidR="003560FF" w:rsidRDefault="00356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1A6" w:rsidRDefault="003560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b/>
        <w:color w:val="000000"/>
        <w:sz w:val="36"/>
        <w:szCs w:val="36"/>
      </w:rPr>
    </w:pPr>
    <w:r>
      <w:rPr>
        <w:rFonts w:ascii="Calibri" w:eastAsia="Calibri" w:hAnsi="Calibri" w:cs="Calibri"/>
        <w:b/>
        <w:color w:val="000000"/>
        <w:sz w:val="36"/>
        <w:szCs w:val="36"/>
      </w:rPr>
      <w:tab/>
    </w:r>
    <w:r>
      <w:rPr>
        <w:rFonts w:ascii="Calibri" w:eastAsia="Calibri" w:hAnsi="Calibri" w:cs="Calibri"/>
        <w:b/>
        <w:noProof/>
        <w:color w:val="000000"/>
        <w:sz w:val="36"/>
        <w:szCs w:val="36"/>
      </w:rPr>
      <w:drawing>
        <wp:inline distT="0" distB="0" distL="0" distR="0">
          <wp:extent cx="438150" cy="294640"/>
          <wp:effectExtent l="0" t="0" r="0" b="0"/>
          <wp:docPr id="1" name="image1.png" descr="C:\Users\jcannady\AppData\Local\Microsoft\Windows\Temporary Internet Files\Content.IE5\YNOVWPLP\patriot wrestling log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jcannady\AppData\Local\Microsoft\Windows\Temporary Internet Files\Content.IE5\YNOVWPLP\patriot wrestling log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" cy="294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color w:val="000000"/>
        <w:sz w:val="36"/>
        <w:szCs w:val="36"/>
      </w:rPr>
      <w:t xml:space="preserve"> 202</w:t>
    </w:r>
    <w:r w:rsidR="0054784B">
      <w:rPr>
        <w:rFonts w:ascii="Calibri" w:eastAsia="Calibri" w:hAnsi="Calibri" w:cs="Calibri"/>
        <w:b/>
        <w:color w:val="000000"/>
        <w:sz w:val="36"/>
        <w:szCs w:val="36"/>
      </w:rPr>
      <w:t>1</w:t>
    </w:r>
    <w:r>
      <w:rPr>
        <w:rFonts w:ascii="Calibri" w:eastAsia="Calibri" w:hAnsi="Calibri" w:cs="Calibri"/>
        <w:b/>
        <w:color w:val="000000"/>
        <w:sz w:val="36"/>
        <w:szCs w:val="36"/>
      </w:rPr>
      <w:t xml:space="preserve"> Homewood Patriot Scramble </w:t>
    </w:r>
    <w:r>
      <w:rPr>
        <w:rFonts w:ascii="Calibri" w:eastAsia="Calibri" w:hAnsi="Calibri" w:cs="Calibri"/>
        <w:b/>
        <w:noProof/>
        <w:color w:val="000000"/>
        <w:sz w:val="36"/>
        <w:szCs w:val="36"/>
      </w:rPr>
      <w:drawing>
        <wp:inline distT="0" distB="0" distL="0" distR="0">
          <wp:extent cx="438150" cy="294640"/>
          <wp:effectExtent l="0" t="0" r="0" b="0"/>
          <wp:docPr id="2" name="image1.png" descr="C:\Users\jcannady\AppData\Local\Microsoft\Windows\Temporary Internet Files\Content.IE5\YNOVWPLP\patriot wrestling log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jcannady\AppData\Local\Microsoft\Windows\Temporary Internet Files\Content.IE5\YNOVWPLP\patriot wrestling log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" cy="294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A31A6" w:rsidRDefault="008A31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1A6"/>
    <w:rsid w:val="003560FF"/>
    <w:rsid w:val="0054784B"/>
    <w:rsid w:val="00694BA1"/>
    <w:rsid w:val="008A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6E295"/>
  <w15:docId w15:val="{87D17626-A518-4ABD-81FB-051C096E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Comic Sans MS" w:hAnsi="Comic Sans MS" w:cs="Comic Sans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47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84B"/>
  </w:style>
  <w:style w:type="paragraph" w:styleId="Footer">
    <w:name w:val="footer"/>
    <w:basedOn w:val="Normal"/>
    <w:link w:val="FooterChar"/>
    <w:uiPriority w:val="99"/>
    <w:unhideWhenUsed/>
    <w:rsid w:val="00547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McKeown</dc:creator>
  <cp:lastModifiedBy>Francis McKeown</cp:lastModifiedBy>
  <cp:revision>2</cp:revision>
  <dcterms:created xsi:type="dcterms:W3CDTF">2021-12-13T18:03:00Z</dcterms:created>
  <dcterms:modified xsi:type="dcterms:W3CDTF">2021-12-13T18:03:00Z</dcterms:modified>
</cp:coreProperties>
</file>