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FB" w:rsidRPr="000F2F78" w:rsidRDefault="006D21A7">
      <w:pPr>
        <w:jc w:val="center"/>
        <w:rPr>
          <w:b/>
          <w:bCs/>
          <w:sz w:val="28"/>
        </w:rPr>
      </w:pPr>
      <w:r>
        <w:rPr>
          <w:b/>
          <w:bCs/>
          <w:sz w:val="28"/>
        </w:rPr>
        <w:t>Western B/C Divisional Wrestling Tournament</w:t>
      </w:r>
    </w:p>
    <w:p w:rsidR="007C3365" w:rsidRPr="000F2F78" w:rsidRDefault="006D21A7">
      <w:pPr>
        <w:jc w:val="center"/>
        <w:rPr>
          <w:b/>
          <w:bCs/>
          <w:sz w:val="28"/>
        </w:rPr>
      </w:pPr>
      <w:r>
        <w:rPr>
          <w:b/>
          <w:bCs/>
          <w:sz w:val="28"/>
        </w:rPr>
        <w:t>February 26-27, 2021</w:t>
      </w:r>
    </w:p>
    <w:p w:rsidR="00E605FB" w:rsidRDefault="00E605FB"/>
    <w:p w:rsidR="00E605FB" w:rsidRDefault="00AC1DE1">
      <w:r>
        <w:t>February 12</w:t>
      </w:r>
      <w:r w:rsidR="006D21A7">
        <w:t>, 2021</w:t>
      </w:r>
      <w:r>
        <w:t xml:space="preserve"> (revised edition)</w:t>
      </w:r>
    </w:p>
    <w:p w:rsidR="006A5059" w:rsidRDefault="006A5059"/>
    <w:p w:rsidR="00E605FB" w:rsidRDefault="00E605FB">
      <w:r>
        <w:t xml:space="preserve">TO:  </w:t>
      </w:r>
      <w:r w:rsidR="00AB56E6">
        <w:t xml:space="preserve">Wrestling </w:t>
      </w:r>
      <w:r>
        <w:t xml:space="preserve">Coaches, Athletic Directors, </w:t>
      </w:r>
      <w:r w:rsidR="00AB56E6">
        <w:t xml:space="preserve">and </w:t>
      </w:r>
      <w:r>
        <w:t>Administrators</w:t>
      </w:r>
    </w:p>
    <w:p w:rsidR="00E605FB" w:rsidRDefault="00E605FB"/>
    <w:p w:rsidR="00E605FB" w:rsidRDefault="00E605FB">
      <w:r>
        <w:t xml:space="preserve">FROM:  </w:t>
      </w:r>
      <w:r w:rsidR="006D21A7">
        <w:t>Tres Genger</w:t>
      </w:r>
      <w:r w:rsidR="00AB56E6">
        <w:t xml:space="preserve"> </w:t>
      </w:r>
      <w:r w:rsidR="00F85752">
        <w:t>– Cut Bank High School AD</w:t>
      </w:r>
      <w:r w:rsidR="00BC7FC4">
        <w:t>/Co-Tournament Director</w:t>
      </w:r>
    </w:p>
    <w:p w:rsidR="00E605FB" w:rsidRDefault="00F85752">
      <w:r>
        <w:tab/>
      </w:r>
      <w:r w:rsidR="00FB142D">
        <w:t xml:space="preserve">   Randi Larson – </w:t>
      </w:r>
      <w:r w:rsidR="00BC7FC4">
        <w:t>Co-</w:t>
      </w:r>
      <w:r w:rsidR="00FB142D">
        <w:t>Tournament D</w:t>
      </w:r>
      <w:r>
        <w:t>irector</w:t>
      </w:r>
    </w:p>
    <w:p w:rsidR="006D21A7" w:rsidRDefault="006D21A7"/>
    <w:p w:rsidR="006D21A7" w:rsidRPr="00720622" w:rsidRDefault="006D21A7">
      <w:pPr>
        <w:rPr>
          <w:b/>
          <w:sz w:val="28"/>
          <w:szCs w:val="28"/>
        </w:rPr>
      </w:pPr>
      <w:r w:rsidRPr="00720622">
        <w:rPr>
          <w:b/>
          <w:sz w:val="28"/>
          <w:szCs w:val="28"/>
        </w:rPr>
        <w:t>Divisional Schedule:</w:t>
      </w:r>
    </w:p>
    <w:p w:rsidR="00BC7FC4" w:rsidRDefault="006D21A7" w:rsidP="006D21A7">
      <w:pPr>
        <w:ind w:left="2160" w:hanging="2160"/>
      </w:pPr>
      <w:r>
        <w:t>February 24 (</w:t>
      </w:r>
      <w:r w:rsidR="00720622">
        <w:t xml:space="preserve">Wed)   </w:t>
      </w:r>
      <w:r>
        <w:t xml:space="preserve">12:00 pm  </w:t>
      </w:r>
      <w:r w:rsidR="00720622">
        <w:t xml:space="preserve">  </w:t>
      </w:r>
      <w:r w:rsidR="00AC0858">
        <w:t xml:space="preserve"> Registration on Track Wrestling should be complete</w:t>
      </w:r>
    </w:p>
    <w:p w:rsidR="00BC7FC4" w:rsidRDefault="00BC7FC4" w:rsidP="006D21A7">
      <w:pPr>
        <w:ind w:left="2160" w:hanging="2160"/>
      </w:pPr>
      <w:r>
        <w:tab/>
      </w:r>
      <w:r>
        <w:tab/>
        <w:t xml:space="preserve">      Weight Certification Sheets due to Randi Larson</w:t>
      </w:r>
    </w:p>
    <w:p w:rsidR="00842639" w:rsidRDefault="006D21A7" w:rsidP="00842639">
      <w:pPr>
        <w:ind w:left="2160" w:hanging="1440"/>
      </w:pPr>
      <w:r>
        <w:t xml:space="preserve">           </w:t>
      </w:r>
      <w:r w:rsidR="00BC7FC4">
        <w:t xml:space="preserve">              </w:t>
      </w:r>
      <w:r>
        <w:t>7:00 pm    Virtual Seeding Meeting</w:t>
      </w:r>
    </w:p>
    <w:p w:rsidR="00BC7FC4" w:rsidRDefault="00BC7FC4" w:rsidP="006D21A7">
      <w:pPr>
        <w:ind w:left="2160" w:hanging="2160"/>
      </w:pPr>
    </w:p>
    <w:p w:rsidR="00BC7FC4" w:rsidRDefault="00BC7FC4" w:rsidP="006D21A7">
      <w:pPr>
        <w:ind w:left="2160" w:hanging="2160"/>
      </w:pPr>
      <w:r>
        <w:t>February 26 (Fri)</w:t>
      </w:r>
      <w:r>
        <w:tab/>
        <w:t>6:00 am     Gym will open</w:t>
      </w:r>
    </w:p>
    <w:p w:rsidR="006D21A7" w:rsidRDefault="006D21A7" w:rsidP="006D21A7">
      <w:pPr>
        <w:ind w:left="2160" w:hanging="2160"/>
      </w:pPr>
      <w:r>
        <w:tab/>
        <w:t xml:space="preserve">7:00 am     </w:t>
      </w:r>
      <w:r w:rsidR="00BC7FC4">
        <w:t>Weigh-</w:t>
      </w:r>
      <w:r w:rsidR="00720622">
        <w:t>ins</w:t>
      </w:r>
    </w:p>
    <w:p w:rsidR="00AC1DE1" w:rsidRDefault="00AC1DE1" w:rsidP="006D21A7">
      <w:pPr>
        <w:ind w:left="2160" w:hanging="2160"/>
      </w:pPr>
      <w:r>
        <w:tab/>
        <w:t>8:00 am      Doors will open to the public</w:t>
      </w:r>
    </w:p>
    <w:p w:rsidR="006D21A7" w:rsidRDefault="006D21A7" w:rsidP="006D21A7">
      <w:pPr>
        <w:ind w:left="2160" w:hanging="2160"/>
      </w:pPr>
      <w:r>
        <w:tab/>
        <w:t>9:00 am     Wrestling begins – Session I</w:t>
      </w:r>
    </w:p>
    <w:p w:rsidR="006D21A7" w:rsidRDefault="006D21A7" w:rsidP="006D21A7">
      <w:pPr>
        <w:ind w:left="2160" w:hanging="2160"/>
      </w:pPr>
      <w:r>
        <w:tab/>
        <w:t xml:space="preserve">2:00 pm     Break – </w:t>
      </w:r>
      <w:r w:rsidR="00BC7FC4">
        <w:t>Gym will be cleared</w:t>
      </w:r>
    </w:p>
    <w:p w:rsidR="006D21A7" w:rsidRDefault="006D21A7" w:rsidP="006D21A7">
      <w:pPr>
        <w:ind w:left="2160" w:hanging="2160"/>
      </w:pPr>
      <w:r>
        <w:tab/>
        <w:t>3:30 pm     Session II</w:t>
      </w:r>
    </w:p>
    <w:p w:rsidR="00BC7FC4" w:rsidRDefault="00BC7FC4" w:rsidP="006D21A7">
      <w:pPr>
        <w:ind w:left="2160" w:hanging="2160"/>
      </w:pPr>
    </w:p>
    <w:p w:rsidR="00B6494C" w:rsidRDefault="00C64516" w:rsidP="006D21A7">
      <w:pPr>
        <w:ind w:left="2160" w:hanging="2160"/>
      </w:pPr>
      <w:r>
        <w:t>February 27</w:t>
      </w:r>
      <w:r w:rsidR="00B6494C">
        <w:t xml:space="preserve"> (</w:t>
      </w:r>
      <w:proofErr w:type="gramStart"/>
      <w:r w:rsidR="00B6494C">
        <w:t>Sat)</w:t>
      </w:r>
      <w:r w:rsidR="00720622">
        <w:t xml:space="preserve">   </w:t>
      </w:r>
      <w:proofErr w:type="gramEnd"/>
      <w:r w:rsidR="00720622">
        <w:t xml:space="preserve">     7:30 am     Weigh-ins</w:t>
      </w:r>
    </w:p>
    <w:p w:rsidR="00AC1DE1" w:rsidRDefault="00AC1DE1" w:rsidP="006D21A7">
      <w:pPr>
        <w:ind w:left="2160" w:hanging="2160"/>
      </w:pPr>
      <w:r>
        <w:tab/>
        <w:t>8:30 am      Doors will open to the public</w:t>
      </w:r>
    </w:p>
    <w:p w:rsidR="00AC0858" w:rsidRDefault="00AC0858" w:rsidP="006D21A7">
      <w:pPr>
        <w:ind w:left="2160" w:hanging="2160"/>
      </w:pPr>
      <w:r>
        <w:tab/>
        <w:t>9:30 am      Session III – Semifinals/Consolation Quarterfinals</w:t>
      </w:r>
    </w:p>
    <w:p w:rsidR="00AC0858" w:rsidRDefault="00AC0858" w:rsidP="00AC0858">
      <w:pPr>
        <w:ind w:left="2160" w:hanging="720"/>
      </w:pPr>
      <w:r>
        <w:t xml:space="preserve">          11:30 am      Consolation Semifinals, 7</w:t>
      </w:r>
      <w:r w:rsidRPr="00AC0858">
        <w:rPr>
          <w:vertAlign w:val="superscript"/>
        </w:rPr>
        <w:t>th</w:t>
      </w:r>
      <w:r>
        <w:t xml:space="preserve"> and 8</w:t>
      </w:r>
      <w:r w:rsidRPr="00AC0858">
        <w:rPr>
          <w:vertAlign w:val="superscript"/>
        </w:rPr>
        <w:t>th</w:t>
      </w:r>
      <w:r>
        <w:t xml:space="preserve"> place</w:t>
      </w:r>
    </w:p>
    <w:p w:rsidR="00AC0858" w:rsidRDefault="00AC0858" w:rsidP="006D21A7">
      <w:pPr>
        <w:ind w:left="2160" w:hanging="2160"/>
      </w:pPr>
      <w:r>
        <w:tab/>
        <w:t>2:00 pm      Session IV – 5</w:t>
      </w:r>
      <w:r w:rsidRPr="00AC0858">
        <w:rPr>
          <w:vertAlign w:val="superscript"/>
        </w:rPr>
        <w:t>th</w:t>
      </w:r>
      <w:r>
        <w:t>/6</w:t>
      </w:r>
      <w:r w:rsidRPr="00AC0858">
        <w:rPr>
          <w:vertAlign w:val="superscript"/>
        </w:rPr>
        <w:t>th</w:t>
      </w:r>
      <w:r>
        <w:t xml:space="preserve"> place and 3</w:t>
      </w:r>
      <w:r w:rsidRPr="00AC0858">
        <w:rPr>
          <w:vertAlign w:val="superscript"/>
        </w:rPr>
        <w:t>rd</w:t>
      </w:r>
      <w:r>
        <w:t>/4</w:t>
      </w:r>
      <w:r w:rsidRPr="00AC0858">
        <w:rPr>
          <w:vertAlign w:val="superscript"/>
        </w:rPr>
        <w:t>th</w:t>
      </w:r>
      <w:r>
        <w:t xml:space="preserve"> place</w:t>
      </w:r>
    </w:p>
    <w:p w:rsidR="00AC0858" w:rsidRDefault="00AC0858" w:rsidP="006D21A7">
      <w:pPr>
        <w:ind w:left="2160" w:hanging="2160"/>
      </w:pPr>
      <w:r>
        <w:tab/>
        <w:t>3:30 pm      Finals – 1 mat</w:t>
      </w:r>
      <w:r>
        <w:tab/>
      </w:r>
    </w:p>
    <w:p w:rsidR="00295FB0" w:rsidRDefault="00295FB0" w:rsidP="00FB142D"/>
    <w:p w:rsidR="006953DE" w:rsidRDefault="00EB1883">
      <w:r>
        <w:tab/>
      </w:r>
      <w:r>
        <w:tab/>
      </w:r>
      <w:r w:rsidR="00C74118">
        <w:tab/>
      </w:r>
      <w:r>
        <w:tab/>
      </w:r>
      <w:r>
        <w:tab/>
      </w:r>
      <w:r w:rsidR="00C74118">
        <w:tab/>
      </w:r>
      <w:r w:rsidR="00C74118">
        <w:tab/>
      </w:r>
    </w:p>
    <w:p w:rsidR="006953DE" w:rsidRPr="00EB0F2F" w:rsidRDefault="006953DE" w:rsidP="00EB0F2F">
      <w:pPr>
        <w:jc w:val="center"/>
        <w:rPr>
          <w:sz w:val="28"/>
          <w:szCs w:val="28"/>
        </w:rPr>
      </w:pPr>
      <w:r w:rsidRPr="00EB0F2F">
        <w:rPr>
          <w:b/>
          <w:sz w:val="28"/>
          <w:szCs w:val="28"/>
          <w:u w:val="single"/>
        </w:rPr>
        <w:t>General Tournament Information</w:t>
      </w:r>
      <w:r w:rsidRPr="00EB0F2F">
        <w:rPr>
          <w:sz w:val="28"/>
          <w:szCs w:val="28"/>
        </w:rPr>
        <w:t>:</w:t>
      </w:r>
    </w:p>
    <w:p w:rsidR="00AC0858" w:rsidRDefault="00AC0858" w:rsidP="006953DE"/>
    <w:p w:rsidR="00AC0858" w:rsidRDefault="00AC0858" w:rsidP="006953DE">
      <w:r>
        <w:t>We will be following all the Covid protocol</w:t>
      </w:r>
      <w:r w:rsidR="00EB0F2F">
        <w:t>s</w:t>
      </w:r>
      <w:r>
        <w:t xml:space="preserve"> set out by MHSA.  Our goal is to have </w:t>
      </w:r>
      <w:r w:rsidR="00EA7A2D">
        <w:t>a successful tournament</w:t>
      </w:r>
      <w:r>
        <w:t xml:space="preserve"> while keeping the athletes</w:t>
      </w:r>
      <w:r w:rsidR="00C64516">
        <w:t>, workers</w:t>
      </w:r>
      <w:r>
        <w:t xml:space="preserve"> and fans safe</w:t>
      </w:r>
      <w:r w:rsidR="00BC7FC4">
        <w:t>.</w:t>
      </w:r>
    </w:p>
    <w:p w:rsidR="007F6E96" w:rsidRDefault="007F6E96" w:rsidP="006953DE"/>
    <w:p w:rsidR="007B2AAA" w:rsidRDefault="007B2AAA" w:rsidP="006953DE">
      <w:r w:rsidRPr="00DD5D09">
        <w:rPr>
          <w:b/>
          <w:u w:val="single"/>
        </w:rPr>
        <w:t>Spectators</w:t>
      </w:r>
      <w:r w:rsidR="00E16F4D">
        <w:rPr>
          <w:b/>
          <w:u w:val="single"/>
        </w:rPr>
        <w:t>/Passes</w:t>
      </w:r>
      <w:r w:rsidRPr="00DD5D09">
        <w:rPr>
          <w:b/>
          <w:u w:val="single"/>
        </w:rPr>
        <w:t>:</w:t>
      </w:r>
      <w:r>
        <w:t xml:space="preserve">  </w:t>
      </w:r>
    </w:p>
    <w:p w:rsidR="00AE7F48" w:rsidRDefault="00E16F4D" w:rsidP="006953DE">
      <w:r>
        <w:t xml:space="preserve">Each participant will be allowed four spectators.  </w:t>
      </w:r>
      <w:r w:rsidR="00AE7F48">
        <w:t>Tickets will be pre-</w:t>
      </w:r>
      <w:r w:rsidR="00267D91">
        <w:t>purchased for $20 per person</w:t>
      </w:r>
      <w:r w:rsidR="00AE7F48">
        <w:t xml:space="preserve"> through the individual schools.</w:t>
      </w:r>
      <w:r w:rsidR="00267D91">
        <w:t xml:space="preserve">  </w:t>
      </w:r>
      <w:r w:rsidR="00E51F7D">
        <w:t>Mr. Genger will be sending that information</w:t>
      </w:r>
      <w:r w:rsidR="001C42A6">
        <w:t xml:space="preserve"> out</w:t>
      </w:r>
      <w:r>
        <w:t xml:space="preserve"> to the individual schools</w:t>
      </w:r>
      <w:r w:rsidR="00E51F7D">
        <w:t>.</w:t>
      </w:r>
      <w:r>
        <w:t xml:space="preserve">  Pass information will be included.</w:t>
      </w:r>
      <w:r w:rsidR="00E51F7D">
        <w:t xml:space="preserve">  </w:t>
      </w:r>
      <w:r w:rsidR="00267D91">
        <w:t>Spectators will present their tickets</w:t>
      </w:r>
      <w:r>
        <w:t xml:space="preserve"> or passes</w:t>
      </w:r>
      <w:r w:rsidR="00267D91">
        <w:t xml:space="preserve"> and will be required to give their names and the name of the wrestler they are guests of.</w:t>
      </w:r>
    </w:p>
    <w:p w:rsidR="00AE7F48" w:rsidRDefault="00AE7F48" w:rsidP="006953DE"/>
    <w:p w:rsidR="00AE7F48" w:rsidRDefault="00AE7F48" w:rsidP="006953DE">
      <w:r>
        <w:t>All spectators will be required to sit in the top areas around the gym.  Each team will be assigned an area.  We ask that all participants and fans sit in their designated areas.</w:t>
      </w:r>
    </w:p>
    <w:p w:rsidR="00AE7F48" w:rsidRDefault="00AE7F48" w:rsidP="006953DE"/>
    <w:p w:rsidR="00B07ABF" w:rsidRDefault="007F6E96" w:rsidP="006953DE">
      <w:r>
        <w:t xml:space="preserve">On Friday, the day will be divided into 2 sessions. </w:t>
      </w:r>
      <w:r w:rsidR="00AC1DE1">
        <w:t xml:space="preserve">The lower </w:t>
      </w:r>
      <w:proofErr w:type="spellStart"/>
      <w:r>
        <w:t>alf</w:t>
      </w:r>
      <w:proofErr w:type="spellEnd"/>
      <w:r>
        <w:t xml:space="preserve"> of the weight classes</w:t>
      </w:r>
      <w:r w:rsidR="00AC1DE1">
        <w:t xml:space="preserve"> (103-145)</w:t>
      </w:r>
      <w:r>
        <w:t xml:space="preserve"> will wrestle </w:t>
      </w:r>
      <w:r w:rsidR="00AE7F48">
        <w:t xml:space="preserve">during Session I and </w:t>
      </w:r>
      <w:r w:rsidR="00842639">
        <w:t>the higher</w:t>
      </w:r>
      <w:r w:rsidR="00AE7F48">
        <w:t xml:space="preserve"> half </w:t>
      </w:r>
      <w:r w:rsidR="00842639">
        <w:t xml:space="preserve">(152-hwt) </w:t>
      </w:r>
      <w:r w:rsidR="00AE7F48">
        <w:t>will wrestle during Session II.  After Session I, all spectators will have to leave the gym.  Spectators will only be allowed in the session their participant is wrestling</w:t>
      </w:r>
      <w:r w:rsidR="001C42A6">
        <w:t xml:space="preserve"> in</w:t>
      </w:r>
      <w:r w:rsidR="00AE7F48">
        <w:t xml:space="preserve">.  </w:t>
      </w:r>
    </w:p>
    <w:p w:rsidR="00AE7F48" w:rsidRDefault="00AE7F48" w:rsidP="006953DE"/>
    <w:p w:rsidR="00326022" w:rsidRDefault="00326022" w:rsidP="006953DE">
      <w:pPr>
        <w:rPr>
          <w:b/>
          <w:u w:val="single"/>
        </w:rPr>
      </w:pPr>
    </w:p>
    <w:p w:rsidR="00B07ABF" w:rsidRPr="00B07ABF" w:rsidRDefault="00B07ABF" w:rsidP="006953DE">
      <w:pPr>
        <w:rPr>
          <w:b/>
          <w:u w:val="single"/>
        </w:rPr>
      </w:pPr>
      <w:r w:rsidRPr="00B07ABF">
        <w:rPr>
          <w:b/>
          <w:u w:val="single"/>
        </w:rPr>
        <w:t>Video Coverage:</w:t>
      </w:r>
    </w:p>
    <w:p w:rsidR="00B07ABF" w:rsidRDefault="00B07ABF" w:rsidP="006953DE">
      <w:r>
        <w:t xml:space="preserve">The tournament can be viewed through Track Wrestling </w:t>
      </w:r>
      <w:r w:rsidR="00267D91">
        <w:t xml:space="preserve">(trackwrestling.com) </w:t>
      </w:r>
      <w:r w:rsidR="001C42A6">
        <w:t>or</w:t>
      </w:r>
      <w:r>
        <w:t xml:space="preserve"> the NFHS website. (</w:t>
      </w:r>
      <w:hyperlink r:id="rId6" w:history="1">
        <w:r w:rsidRPr="00200B47">
          <w:rPr>
            <w:rStyle w:val="Hyperlink"/>
          </w:rPr>
          <w:t>https://www.nfhsnetwork.com/associations/mhsa</w:t>
        </w:r>
      </w:hyperlink>
      <w:r>
        <w:t xml:space="preserve">) </w:t>
      </w:r>
    </w:p>
    <w:p w:rsidR="007B2AAA" w:rsidRDefault="007B2AAA" w:rsidP="006953DE"/>
    <w:p w:rsidR="007B2AAA" w:rsidRDefault="007B2AAA" w:rsidP="006953DE">
      <w:r w:rsidRPr="007B2AAA">
        <w:rPr>
          <w:b/>
          <w:u w:val="single"/>
        </w:rPr>
        <w:t>Concession</w:t>
      </w:r>
      <w:r w:rsidR="00C6663E">
        <w:rPr>
          <w:b/>
          <w:u w:val="single"/>
        </w:rPr>
        <w:t>s</w:t>
      </w:r>
      <w:r w:rsidRPr="007B2AAA">
        <w:t xml:space="preserve">:  </w:t>
      </w:r>
    </w:p>
    <w:p w:rsidR="007B2AAA" w:rsidRDefault="00842639" w:rsidP="006953DE">
      <w:r>
        <w:t>Concessions will be offered.</w:t>
      </w:r>
    </w:p>
    <w:p w:rsidR="00C6663E" w:rsidRDefault="00C6663E" w:rsidP="006953DE"/>
    <w:p w:rsidR="00C64516" w:rsidRDefault="00C6663E" w:rsidP="00C6663E">
      <w:pPr>
        <w:autoSpaceDE w:val="0"/>
        <w:autoSpaceDN w:val="0"/>
        <w:adjustRightInd w:val="0"/>
        <w:rPr>
          <w:b/>
          <w:bCs/>
          <w:iCs/>
          <w:u w:val="single"/>
          <w:lang w:bidi="he-IL"/>
        </w:rPr>
      </w:pPr>
      <w:r w:rsidRPr="002E67DC">
        <w:rPr>
          <w:b/>
          <w:bCs/>
          <w:iCs/>
          <w:u w:val="single"/>
          <w:lang w:bidi="he-IL"/>
        </w:rPr>
        <w:t>Hospitality Room</w:t>
      </w:r>
      <w:r>
        <w:rPr>
          <w:b/>
          <w:bCs/>
          <w:iCs/>
          <w:u w:val="single"/>
          <w:lang w:bidi="he-IL"/>
        </w:rPr>
        <w:t>:</w:t>
      </w:r>
    </w:p>
    <w:p w:rsidR="00C6663E" w:rsidRPr="00C64516" w:rsidRDefault="00C6663E" w:rsidP="00C6663E">
      <w:pPr>
        <w:autoSpaceDE w:val="0"/>
        <w:autoSpaceDN w:val="0"/>
        <w:adjustRightInd w:val="0"/>
        <w:rPr>
          <w:b/>
          <w:bCs/>
          <w:iCs/>
          <w:u w:val="single"/>
          <w:lang w:bidi="he-IL"/>
        </w:rPr>
      </w:pPr>
      <w:r w:rsidRPr="002E67DC">
        <w:t>There will be no hospitality room for coaches and bus drivers.</w:t>
      </w:r>
      <w:r w:rsidR="00842639">
        <w:t xml:space="preserve"> All coaches will be provided tickets to use at the concession stand for meals.</w:t>
      </w:r>
      <w:r w:rsidRPr="002E67DC">
        <w:t xml:space="preserve">  </w:t>
      </w:r>
      <w:r w:rsidR="007347E2">
        <w:t>Coffee and water will be provided.</w:t>
      </w:r>
    </w:p>
    <w:p w:rsidR="00C6663E" w:rsidRDefault="00C6663E" w:rsidP="00C6663E">
      <w:pPr>
        <w:autoSpaceDE w:val="0"/>
        <w:autoSpaceDN w:val="0"/>
        <w:adjustRightInd w:val="0"/>
      </w:pPr>
    </w:p>
    <w:p w:rsidR="00C6663E" w:rsidRPr="00C6663E" w:rsidRDefault="00C6663E" w:rsidP="00C6663E">
      <w:pPr>
        <w:pStyle w:val="Heading2"/>
        <w:rPr>
          <w:b/>
        </w:rPr>
      </w:pPr>
      <w:r w:rsidRPr="00C6663E">
        <w:rPr>
          <w:b/>
        </w:rPr>
        <w:t>Bus Parking:</w:t>
      </w:r>
    </w:p>
    <w:p w:rsidR="00C6663E" w:rsidRPr="007B2AAA" w:rsidRDefault="00C6663E" w:rsidP="006953DE">
      <w:r>
        <w:t xml:space="preserve">Busses will </w:t>
      </w:r>
      <w:r>
        <w:rPr>
          <w:i/>
          <w:iCs/>
        </w:rPr>
        <w:t>not</w:t>
      </w:r>
      <w:r>
        <w:t xml:space="preserve"> be allowed to park on the streets.  A parking area for busses will be located in the H.C. Davis playground directly northwest of the high school.</w:t>
      </w:r>
    </w:p>
    <w:p w:rsidR="00DD5D09" w:rsidRDefault="00DD5D09" w:rsidP="006953DE"/>
    <w:p w:rsidR="00EA7A2D" w:rsidRPr="00EA7A2D" w:rsidRDefault="00EA7A2D" w:rsidP="006953DE">
      <w:pPr>
        <w:rPr>
          <w:b/>
          <w:u w:val="single"/>
        </w:rPr>
      </w:pPr>
      <w:r w:rsidRPr="00EA7A2D">
        <w:rPr>
          <w:b/>
          <w:u w:val="single"/>
        </w:rPr>
        <w:t>Registration:</w:t>
      </w:r>
    </w:p>
    <w:p w:rsidR="00377115" w:rsidRDefault="00EB0F2F" w:rsidP="00377115">
      <w:r>
        <w:t>R</w:t>
      </w:r>
      <w:r w:rsidR="00377115">
        <w:t xml:space="preserve">egistration </w:t>
      </w:r>
      <w:r>
        <w:t xml:space="preserve">of athletes </w:t>
      </w:r>
      <w:r w:rsidR="00377115">
        <w:t>will be done on Track Wrestling (</w:t>
      </w:r>
      <w:hyperlink r:id="rId7" w:history="1">
        <w:r w:rsidR="00377115" w:rsidRPr="00037895">
          <w:rPr>
            <w:rStyle w:val="Hyperlink"/>
          </w:rPr>
          <w:t>www.trackwrestling.com</w:t>
        </w:r>
      </w:hyperlink>
      <w:r w:rsidR="00377115">
        <w:t xml:space="preserve">). </w:t>
      </w:r>
      <w:r w:rsidR="00377115" w:rsidRPr="00377115">
        <w:rPr>
          <w:b/>
        </w:rPr>
        <w:t xml:space="preserve"> </w:t>
      </w:r>
      <w:r w:rsidR="00377115" w:rsidRPr="006D21A7">
        <w:t>Coaches will receive an email containing the log in information</w:t>
      </w:r>
      <w:r w:rsidR="00656505" w:rsidRPr="006D21A7">
        <w:t xml:space="preserve"> from Track Wrestling</w:t>
      </w:r>
      <w:r w:rsidR="00377115" w:rsidRPr="00377115">
        <w:rPr>
          <w:b/>
        </w:rPr>
        <w:t xml:space="preserve">. </w:t>
      </w:r>
      <w:r w:rsidR="00656505">
        <w:t>If</w:t>
      </w:r>
      <w:r w:rsidR="00656505" w:rsidRPr="00656505">
        <w:t xml:space="preserve"> you are having problems with Track Wrestling, don’t hesitate to contact us.</w:t>
      </w:r>
      <w:r>
        <w:t xml:space="preserve"> (Randi Larson, 450-4126) </w:t>
      </w:r>
      <w:r w:rsidR="00656505" w:rsidRPr="00656505">
        <w:t xml:space="preserve">  </w:t>
      </w:r>
      <w:r w:rsidR="00377115" w:rsidRPr="00377115">
        <w:t xml:space="preserve">Please register your wrestlers at www.trackwrestling.com by </w:t>
      </w:r>
      <w:r w:rsidR="006D21A7">
        <w:t>Wednesday, February 24</w:t>
      </w:r>
      <w:r w:rsidR="00AF4DCA">
        <w:t xml:space="preserve"> at </w:t>
      </w:r>
      <w:r w:rsidR="006D21A7">
        <w:t>12:</w:t>
      </w:r>
      <w:r w:rsidR="00377115">
        <w:t>00 pm</w:t>
      </w:r>
      <w:r w:rsidR="00377115" w:rsidRPr="00377115">
        <w:t xml:space="preserve">. </w:t>
      </w:r>
      <w:r w:rsidR="002E67DC">
        <w:t>If you have any changes, they must be made before the seeding meeting.  Please contact Randi Larson.</w:t>
      </w:r>
    </w:p>
    <w:p w:rsidR="00C26FA6" w:rsidRDefault="00C26FA6" w:rsidP="00377115"/>
    <w:p w:rsidR="00B575B1" w:rsidRPr="00B575B1" w:rsidRDefault="00B575B1" w:rsidP="00377115">
      <w:pPr>
        <w:rPr>
          <w:b/>
          <w:u w:val="single"/>
        </w:rPr>
      </w:pPr>
      <w:r w:rsidRPr="00B575B1">
        <w:rPr>
          <w:b/>
          <w:u w:val="single"/>
        </w:rPr>
        <w:t>Locker Rooms/Towels/Laundry:</w:t>
      </w:r>
    </w:p>
    <w:p w:rsidR="00B575B1" w:rsidRDefault="00B575B1" w:rsidP="00377115">
      <w:r>
        <w:t>Both the men and women’s locker rooms will be open to the wrestlers. Towel</w:t>
      </w:r>
      <w:r w:rsidR="001C42A6">
        <w:t>s will NOT be provided</w:t>
      </w:r>
      <w:r>
        <w:t xml:space="preserve">.  The singlet rule is still in effect at </w:t>
      </w:r>
      <w:proofErr w:type="spellStart"/>
      <w:r>
        <w:t>Divisionals</w:t>
      </w:r>
      <w:proofErr w:type="spellEnd"/>
      <w:r>
        <w:t xml:space="preserve"> and State.  We will </w:t>
      </w:r>
      <w:r w:rsidR="001C42A6">
        <w:t xml:space="preserve">have laundry services available </w:t>
      </w:r>
      <w:r>
        <w:t xml:space="preserve">to wash singlets and towels if needed.  See Randi Larson for laundry </w:t>
      </w:r>
      <w:r w:rsidR="001C42A6">
        <w:t>help</w:t>
      </w:r>
      <w:r>
        <w:t>.</w:t>
      </w:r>
    </w:p>
    <w:p w:rsidR="004B5935" w:rsidRDefault="004B5935" w:rsidP="00377115"/>
    <w:p w:rsidR="004B5935" w:rsidRDefault="004B5935" w:rsidP="00377115">
      <w:r>
        <w:t>Please remind your wrestlers to take care of their personal items and valuables, especially in the locker rooms.  Do not leave any valuables in the locker rooms.</w:t>
      </w:r>
    </w:p>
    <w:p w:rsidR="00B575B1" w:rsidRDefault="00B575B1" w:rsidP="00377115"/>
    <w:p w:rsidR="00FE111D" w:rsidRPr="00FE111D" w:rsidRDefault="00FE111D" w:rsidP="00377115">
      <w:pPr>
        <w:rPr>
          <w:b/>
          <w:u w:val="single"/>
        </w:rPr>
      </w:pPr>
      <w:r w:rsidRPr="00FE111D">
        <w:rPr>
          <w:b/>
          <w:u w:val="single"/>
        </w:rPr>
        <w:t>Thursday Practice:</w:t>
      </w:r>
    </w:p>
    <w:p w:rsidR="00C26FA6" w:rsidRDefault="00FE111D" w:rsidP="00377115">
      <w:r>
        <w:t>The Cut Bank High School gym and facilities will not be available for practices on Thursday evening.</w:t>
      </w:r>
    </w:p>
    <w:p w:rsidR="000C6320" w:rsidRDefault="000C6320" w:rsidP="00377115"/>
    <w:p w:rsidR="000C6320" w:rsidRPr="00312B76" w:rsidRDefault="000C6320" w:rsidP="00377115">
      <w:pPr>
        <w:rPr>
          <w:b/>
          <w:u w:val="single"/>
        </w:rPr>
      </w:pPr>
      <w:r w:rsidRPr="00312B76">
        <w:rPr>
          <w:b/>
          <w:u w:val="single"/>
        </w:rPr>
        <w:t>Signs/Posters/Banners:</w:t>
      </w:r>
    </w:p>
    <w:p w:rsidR="000C6320" w:rsidRDefault="000C6320" w:rsidP="00377115">
      <w:r>
        <w:t>Signs and banners may not be hung on the railings around the gym.  They may be hung other places that don’t hinder the view of the spectators.</w:t>
      </w:r>
    </w:p>
    <w:p w:rsidR="00B575B1" w:rsidRDefault="00B575B1" w:rsidP="00377115"/>
    <w:p w:rsidR="00B575B1" w:rsidRPr="00B575B1" w:rsidRDefault="00B575B1" w:rsidP="00377115">
      <w:pPr>
        <w:rPr>
          <w:b/>
          <w:u w:val="single"/>
        </w:rPr>
      </w:pPr>
      <w:r w:rsidRPr="00B575B1">
        <w:rPr>
          <w:b/>
          <w:u w:val="single"/>
        </w:rPr>
        <w:t>Parade of Athletes:</w:t>
      </w:r>
    </w:p>
    <w:p w:rsidR="00B575B1" w:rsidRDefault="00B575B1" w:rsidP="00377115">
      <w:r>
        <w:t>There will be no parade of athletes.</w:t>
      </w:r>
    </w:p>
    <w:p w:rsidR="00B575B1" w:rsidRDefault="00B575B1" w:rsidP="00377115"/>
    <w:p w:rsidR="00B575B1" w:rsidRDefault="00B575B1" w:rsidP="00377115">
      <w:pPr>
        <w:rPr>
          <w:b/>
          <w:u w:val="single"/>
        </w:rPr>
      </w:pPr>
      <w:r w:rsidRPr="00B575B1">
        <w:rPr>
          <w:b/>
          <w:u w:val="single"/>
        </w:rPr>
        <w:t>Awards:</w:t>
      </w:r>
    </w:p>
    <w:p w:rsidR="00B575B1" w:rsidRPr="00B575B1" w:rsidRDefault="00B575B1" w:rsidP="00377115">
      <w:r>
        <w:t>The champion will receive a bracket board and t</w:t>
      </w:r>
      <w:r w:rsidRPr="00B575B1">
        <w:t xml:space="preserve">he top </w:t>
      </w:r>
      <w:r w:rsidR="001C42A6" w:rsidRPr="00B575B1">
        <w:t>eight</w:t>
      </w:r>
      <w:r w:rsidRPr="00B575B1">
        <w:t xml:space="preserve"> will receive </w:t>
      </w:r>
      <w:r>
        <w:t xml:space="preserve">a metal.  There will be </w:t>
      </w:r>
      <w:r w:rsidR="001C42A6">
        <w:t>team</w:t>
      </w:r>
      <w:r>
        <w:t xml:space="preserve"> </w:t>
      </w:r>
      <w:r w:rsidR="00A83557">
        <w:t>trophies</w:t>
      </w:r>
      <w:r>
        <w:t xml:space="preserve"> for 1</w:t>
      </w:r>
      <w:r w:rsidRPr="00B575B1">
        <w:rPr>
          <w:vertAlign w:val="superscript"/>
        </w:rPr>
        <w:t>st</w:t>
      </w:r>
      <w:r>
        <w:t xml:space="preserve"> – 3</w:t>
      </w:r>
      <w:r w:rsidRPr="00B575B1">
        <w:rPr>
          <w:vertAlign w:val="superscript"/>
        </w:rPr>
        <w:t>rd</w:t>
      </w:r>
      <w:r>
        <w:t xml:space="preserve"> places.</w:t>
      </w:r>
      <w:r w:rsidR="004B5935">
        <w:t xml:space="preserve">  </w:t>
      </w:r>
      <w:r w:rsidR="00E16F4D">
        <w:t xml:space="preserve">A quick pin award will be presented.  </w:t>
      </w:r>
      <w:r w:rsidR="004B5935">
        <w:t>Awards will be given out during the finals.</w:t>
      </w:r>
      <w:r w:rsidR="007347E2">
        <w:t xml:space="preserve">  We will have a face off before championships.  We won’t have them line up as they traditionally have done, but we will call them to step out onto the matt.</w:t>
      </w:r>
    </w:p>
    <w:p w:rsidR="00656505" w:rsidRDefault="00656505" w:rsidP="00377115">
      <w:pPr>
        <w:jc w:val="both"/>
      </w:pPr>
    </w:p>
    <w:p w:rsidR="00326022" w:rsidRDefault="00326022" w:rsidP="00377115">
      <w:pPr>
        <w:pStyle w:val="Heading2"/>
        <w:rPr>
          <w:b/>
        </w:rPr>
      </w:pPr>
    </w:p>
    <w:p w:rsidR="00326022" w:rsidRDefault="00326022" w:rsidP="00377115">
      <w:pPr>
        <w:pStyle w:val="Heading2"/>
        <w:rPr>
          <w:b/>
        </w:rPr>
      </w:pPr>
    </w:p>
    <w:p w:rsidR="00326022" w:rsidRDefault="00326022" w:rsidP="00326022"/>
    <w:p w:rsidR="00326022" w:rsidRDefault="00326022" w:rsidP="00326022"/>
    <w:p w:rsidR="00326022" w:rsidRPr="00326022" w:rsidRDefault="00326022" w:rsidP="00326022"/>
    <w:p w:rsidR="00326022" w:rsidRDefault="00326022" w:rsidP="00377115">
      <w:pPr>
        <w:pStyle w:val="Heading2"/>
        <w:rPr>
          <w:b/>
        </w:rPr>
      </w:pPr>
    </w:p>
    <w:p w:rsidR="00326022" w:rsidRDefault="00326022" w:rsidP="00377115">
      <w:pPr>
        <w:pStyle w:val="Heading2"/>
        <w:rPr>
          <w:b/>
        </w:rPr>
      </w:pPr>
    </w:p>
    <w:p w:rsidR="009D1202" w:rsidRDefault="00326022" w:rsidP="00377115">
      <w:pPr>
        <w:pStyle w:val="Heading2"/>
        <w:rPr>
          <w:b/>
        </w:rPr>
      </w:pPr>
      <w:r>
        <w:rPr>
          <w:b/>
        </w:rPr>
        <w:t>S</w:t>
      </w:r>
      <w:r w:rsidR="00377115" w:rsidRPr="00377115">
        <w:rPr>
          <w:b/>
        </w:rPr>
        <w:t>eeding Criteria</w:t>
      </w:r>
      <w:r w:rsidR="009D1202">
        <w:rPr>
          <w:b/>
        </w:rPr>
        <w:t xml:space="preserve"> and Weigh Certification Sheets</w:t>
      </w:r>
      <w:r w:rsidR="00377115" w:rsidRPr="00377115">
        <w:rPr>
          <w:b/>
        </w:rPr>
        <w:t>:</w:t>
      </w:r>
    </w:p>
    <w:p w:rsidR="009D1202" w:rsidRDefault="009D1202" w:rsidP="009D1202"/>
    <w:p w:rsidR="009D1202" w:rsidRPr="009D1202" w:rsidRDefault="009D1202" w:rsidP="009D1202">
      <w:r>
        <w:t>Class B/C schools will be allowed to enter a maximum of sixteen wrestlers in the divisional tournament but no more than two wrestlers in a given weight class.</w:t>
      </w:r>
    </w:p>
    <w:p w:rsidR="009D1202" w:rsidRDefault="009D1202" w:rsidP="00377115">
      <w:pPr>
        <w:pStyle w:val="Heading2"/>
        <w:rPr>
          <w:b/>
        </w:rPr>
      </w:pPr>
    </w:p>
    <w:p w:rsidR="009D1202" w:rsidRPr="009D1202" w:rsidRDefault="00377115" w:rsidP="009D1202">
      <w:pPr>
        <w:rPr>
          <w:b/>
          <w:i/>
        </w:rPr>
      </w:pPr>
      <w:r w:rsidRPr="00377115">
        <w:rPr>
          <w:b/>
        </w:rPr>
        <w:t xml:space="preserve">  </w:t>
      </w:r>
      <w:r w:rsidR="009D1202" w:rsidRPr="009D1202">
        <w:rPr>
          <w:b/>
        </w:rPr>
        <w:t xml:space="preserve">**Please get your </w:t>
      </w:r>
      <w:r w:rsidR="002E67DC">
        <w:rPr>
          <w:b/>
        </w:rPr>
        <w:t>MHSA Record of Wrestlers’ Qualifying Weigh-in form</w:t>
      </w:r>
      <w:r w:rsidR="009D1202" w:rsidRPr="009D1202">
        <w:rPr>
          <w:b/>
        </w:rPr>
        <w:t xml:space="preserve"> to Randi Larson by Wednesday, February 24 at noon.  You can email (</w:t>
      </w:r>
      <w:hyperlink r:id="rId8" w:history="1">
        <w:r w:rsidR="009D1202" w:rsidRPr="009D1202">
          <w:rPr>
            <w:rStyle w:val="Hyperlink"/>
            <w:b/>
          </w:rPr>
          <w:t>rlarson@cutbankschools.net</w:t>
        </w:r>
      </w:hyperlink>
      <w:r w:rsidR="009D1202" w:rsidRPr="009D1202">
        <w:rPr>
          <w:b/>
        </w:rPr>
        <w:t xml:space="preserve">), fax (406-873-4691), or photograph </w:t>
      </w:r>
      <w:r w:rsidR="00FE111D">
        <w:rPr>
          <w:b/>
        </w:rPr>
        <w:t>and</w:t>
      </w:r>
      <w:r w:rsidR="009D1202" w:rsidRPr="009D1202">
        <w:rPr>
          <w:b/>
        </w:rPr>
        <w:t xml:space="preserve"> text t</w:t>
      </w:r>
      <w:r w:rsidR="00FE111D">
        <w:rPr>
          <w:b/>
        </w:rPr>
        <w:t>he forms</w:t>
      </w:r>
      <w:r w:rsidR="009D1202" w:rsidRPr="009D1202">
        <w:rPr>
          <w:b/>
        </w:rPr>
        <w:t xml:space="preserve"> to 406-450-4126. **</w:t>
      </w:r>
      <w:r w:rsidR="007347E2">
        <w:rPr>
          <w:b/>
        </w:rPr>
        <w:t xml:space="preserve"> We will take them at any time. </w:t>
      </w:r>
    </w:p>
    <w:p w:rsidR="00377115" w:rsidRDefault="00377115" w:rsidP="00377115">
      <w:pPr>
        <w:pStyle w:val="Heading2"/>
        <w:rPr>
          <w:b/>
          <w:u w:val="none"/>
        </w:rPr>
      </w:pPr>
    </w:p>
    <w:p w:rsidR="00C64516" w:rsidRDefault="00EB0F2F" w:rsidP="00EB0F2F">
      <w:r w:rsidRPr="009D1202">
        <w:rPr>
          <w:b/>
        </w:rPr>
        <w:t>The seeding meeting will take place on Wednesday, February 24 at 7 pm.</w:t>
      </w:r>
      <w:r>
        <w:t xml:space="preserve">  It will be a zoom meeting with the invitation sent out on Monday, February 22.  </w:t>
      </w:r>
    </w:p>
    <w:p w:rsidR="00C64516" w:rsidRDefault="00C64516" w:rsidP="00EB0F2F"/>
    <w:p w:rsidR="00C64516" w:rsidRDefault="00F511DF" w:rsidP="00EB0F2F">
      <w:r w:rsidRPr="00F511DF">
        <w:t>All coaches need to be as accurate as possible on the seeding sheets.  Make sure to input year in school (grade level)</w:t>
      </w:r>
      <w:r w:rsidR="009D1202">
        <w:t>,</w:t>
      </w:r>
      <w:r w:rsidRPr="00F511DF">
        <w:t xml:space="preserve"> season records</w:t>
      </w:r>
      <w:r w:rsidR="009D1202">
        <w:t xml:space="preserve"> and any other information</w:t>
      </w:r>
      <w:r w:rsidRPr="00F511DF">
        <w:t xml:space="preserve"> on Track Wrestling.</w:t>
      </w:r>
      <w:r w:rsidR="009D1202">
        <w:t xml:space="preserve">  We expect the seeding process to be a little more difficult this year so please have all information gathered and ready.</w:t>
      </w:r>
      <w:r w:rsidR="00C6663E">
        <w:t xml:space="preserve"> </w:t>
      </w:r>
    </w:p>
    <w:p w:rsidR="00C64516" w:rsidRDefault="00C64516" w:rsidP="00EB0F2F"/>
    <w:p w:rsidR="00EB0F2F" w:rsidRDefault="00C64516" w:rsidP="00EB0F2F">
      <w:r>
        <w:t>The seeding sheets will be emailed to all the head coaches</w:t>
      </w:r>
      <w:r w:rsidR="00FE111D">
        <w:t xml:space="preserve"> and athletic directors</w:t>
      </w:r>
      <w:r>
        <w:t xml:space="preserve"> on Wednesday afternoon.  Included will be blank brackets.  Coaches will need to print out the seeding sheets and brackets for the seeding meeting.  With the meeting being on Zoom, coaches will want to have the information in front of them.  It is important that Randi Larson has an accurate email to send this information to.  Coaches may want to email her to let her know where to send the seeding information and Zoom invitation. (</w:t>
      </w:r>
      <w:hyperlink r:id="rId9" w:history="1">
        <w:r w:rsidRPr="00200B47">
          <w:rPr>
            <w:rStyle w:val="Hyperlink"/>
          </w:rPr>
          <w:t>rlarson@cutbankschools.net</w:t>
        </w:r>
      </w:hyperlink>
      <w:r>
        <w:t xml:space="preserve">) </w:t>
      </w:r>
      <w:r w:rsidR="00C6663E">
        <w:t xml:space="preserve"> </w:t>
      </w:r>
    </w:p>
    <w:p w:rsidR="00EB0F2F" w:rsidRPr="00EB0F2F" w:rsidRDefault="00EB0F2F" w:rsidP="00EB0F2F"/>
    <w:p w:rsidR="009D1202" w:rsidRPr="00C31A7A" w:rsidRDefault="00EB0F2F" w:rsidP="009D1202">
      <w:r>
        <w:t xml:space="preserve">Wrestlers will be seeded as per the Class B-C Western Divisional Wrestling Constitution </w:t>
      </w:r>
      <w:bookmarkStart w:id="0" w:name="_GoBack"/>
      <w:bookmarkEnd w:id="0"/>
      <w:r>
        <w:t>seeding criteria:</w:t>
      </w:r>
      <w:r w:rsidR="00455EE2">
        <w:t xml:space="preserve"> a wrestler must have competed in at least 8 varsity matches or meet the exception as stated in criteria number 7 to be considered for a seed.</w:t>
      </w:r>
      <w:r w:rsidR="009D1202" w:rsidRPr="009D1202">
        <w:t xml:space="preserve"> </w:t>
      </w:r>
      <w:r w:rsidR="009D1202">
        <w:t xml:space="preserve">If a wrestler </w:t>
      </w:r>
      <w:r w:rsidR="00267D91">
        <w:t>can</w:t>
      </w:r>
      <w:r w:rsidR="009D1202">
        <w:t xml:space="preserve"> be seeded per criteria, he must be seeded.</w:t>
      </w:r>
      <w:r w:rsidR="00267D91">
        <w:t xml:space="preserve">  All unseeded wrestlers will be drawn in.</w:t>
      </w:r>
    </w:p>
    <w:p w:rsidR="00377115" w:rsidRPr="00C31A7A" w:rsidRDefault="00377115" w:rsidP="00377115"/>
    <w:p w:rsidR="00377115" w:rsidRDefault="00EB0F2F" w:rsidP="00EB0F2F">
      <w:pPr>
        <w:pStyle w:val="ListParagraph"/>
        <w:numPr>
          <w:ilvl w:val="0"/>
          <w:numId w:val="3"/>
        </w:numPr>
      </w:pPr>
      <w:r>
        <w:t xml:space="preserve"> Head to head competition.</w:t>
      </w:r>
    </w:p>
    <w:p w:rsidR="00EB0F2F" w:rsidRDefault="00EB0F2F" w:rsidP="00EB0F2F">
      <w:pPr>
        <w:pStyle w:val="ListParagraph"/>
        <w:numPr>
          <w:ilvl w:val="0"/>
          <w:numId w:val="3"/>
        </w:numPr>
      </w:pPr>
      <w:r>
        <w:t>When/who common opponent</w:t>
      </w:r>
    </w:p>
    <w:p w:rsidR="00EB0F2F" w:rsidRDefault="00EB0F2F" w:rsidP="00EB0F2F">
      <w:pPr>
        <w:pStyle w:val="ListParagraph"/>
        <w:numPr>
          <w:ilvl w:val="0"/>
          <w:numId w:val="3"/>
        </w:numPr>
      </w:pPr>
      <w:r>
        <w:t>State Champion – any year</w:t>
      </w:r>
    </w:p>
    <w:p w:rsidR="00EB0F2F" w:rsidRDefault="00EB0F2F" w:rsidP="00EB0F2F">
      <w:pPr>
        <w:pStyle w:val="ListParagraph"/>
        <w:numPr>
          <w:ilvl w:val="0"/>
          <w:numId w:val="3"/>
        </w:numPr>
      </w:pPr>
      <w:r>
        <w:t>State place finisher – any year</w:t>
      </w:r>
    </w:p>
    <w:p w:rsidR="00EB0F2F" w:rsidRDefault="00455EE2" w:rsidP="00EB0F2F">
      <w:pPr>
        <w:pStyle w:val="ListParagraph"/>
        <w:numPr>
          <w:ilvl w:val="0"/>
          <w:numId w:val="3"/>
        </w:numPr>
      </w:pPr>
      <w:r>
        <w:t>Divisional</w:t>
      </w:r>
      <w:r w:rsidR="00EB0F2F">
        <w:t xml:space="preserve"> champion – same weight class</w:t>
      </w:r>
    </w:p>
    <w:p w:rsidR="00EB0F2F" w:rsidRDefault="00EB0F2F" w:rsidP="00EB0F2F">
      <w:pPr>
        <w:pStyle w:val="ListParagraph"/>
        <w:numPr>
          <w:ilvl w:val="0"/>
          <w:numId w:val="3"/>
        </w:numPr>
      </w:pPr>
      <w:r>
        <w:t>Divisional champion – any weight class</w:t>
      </w:r>
    </w:p>
    <w:p w:rsidR="00EB0F2F" w:rsidRDefault="00EB0F2F" w:rsidP="00EB0F2F">
      <w:pPr>
        <w:pStyle w:val="ListParagraph"/>
        <w:numPr>
          <w:ilvl w:val="0"/>
          <w:numId w:val="3"/>
        </w:numPr>
      </w:pPr>
      <w:r>
        <w:t>Coaches’ consensus – majority</w:t>
      </w:r>
    </w:p>
    <w:p w:rsidR="00EB0F2F" w:rsidRDefault="00EB0F2F" w:rsidP="00EB0F2F">
      <w:pPr>
        <w:pStyle w:val="ListParagraph"/>
        <w:numPr>
          <w:ilvl w:val="0"/>
          <w:numId w:val="3"/>
        </w:numPr>
      </w:pPr>
      <w:r>
        <w:t>High percentage winning record</w:t>
      </w:r>
    </w:p>
    <w:p w:rsidR="002E67DC" w:rsidRDefault="002E67DC" w:rsidP="002E67DC"/>
    <w:p w:rsidR="002E67DC" w:rsidRDefault="002E67DC" w:rsidP="002E67DC">
      <w:r>
        <w:t>In the event of a dispute</w:t>
      </w:r>
      <w:r w:rsidR="00C26FA6">
        <w:t>,</w:t>
      </w:r>
      <w:r w:rsidR="00C64516">
        <w:t xml:space="preserve"> that becomes unsolvable</w:t>
      </w:r>
      <w:r>
        <w:t xml:space="preserve">, the final decision will be made by </w:t>
      </w:r>
      <w:r w:rsidR="00C64516">
        <w:t>a 3 coach seeding committee</w:t>
      </w:r>
      <w:r>
        <w:t xml:space="preserve">. </w:t>
      </w:r>
      <w:r w:rsidR="00C26FA6">
        <w:t>They will talk by phone and make the decision within 5 minutes.</w:t>
      </w:r>
      <w:r w:rsidR="00FE111D">
        <w:t xml:space="preserve">  </w:t>
      </w:r>
    </w:p>
    <w:p w:rsidR="002E67DC" w:rsidRDefault="002E67DC" w:rsidP="002E67DC"/>
    <w:p w:rsidR="002E67DC" w:rsidRDefault="002E67DC" w:rsidP="002E67DC">
      <w:r>
        <w:t xml:space="preserve">After the wrestlers are seeded, there will be no changes.  Any wrestler that fails to make the weight that he was seeded will not be allowed to compete in the tournament at any weight class.  </w:t>
      </w:r>
      <w:r w:rsidR="00C26FA6">
        <w:t>It will be counted as a forfeit.</w:t>
      </w:r>
    </w:p>
    <w:p w:rsidR="007B2AAA" w:rsidRDefault="007B2AAA" w:rsidP="002E67DC"/>
    <w:p w:rsidR="007B2AAA" w:rsidRDefault="007B2AAA" w:rsidP="002E67DC"/>
    <w:p w:rsidR="007B2AAA" w:rsidRPr="007B2AAA" w:rsidRDefault="007B2AAA" w:rsidP="007B2AAA">
      <w:pPr>
        <w:pStyle w:val="Heading2"/>
        <w:rPr>
          <w:b/>
        </w:rPr>
      </w:pPr>
      <w:r w:rsidRPr="007B2AAA">
        <w:rPr>
          <w:b/>
        </w:rPr>
        <w:t>Weigh-ins and Skin Checks</w:t>
      </w:r>
      <w:r w:rsidR="00312B76">
        <w:rPr>
          <w:b/>
        </w:rPr>
        <w:t>:</w:t>
      </w:r>
    </w:p>
    <w:p w:rsidR="00C6663E" w:rsidRDefault="007B2AAA" w:rsidP="007B2AAA">
      <w:r>
        <w:t xml:space="preserve">Weigh-in will be conducted in accordance with the MHSA and NFHS rules. </w:t>
      </w:r>
      <w:r w:rsidR="00C26FA6">
        <w:t>The gym will be open at 6:00 am.</w:t>
      </w:r>
      <w:r>
        <w:t xml:space="preserve"> </w:t>
      </w:r>
      <w:r w:rsidR="00C26FA6">
        <w:t xml:space="preserve"> </w:t>
      </w:r>
      <w:r>
        <w:t xml:space="preserve">Weigh-ins will be on </w:t>
      </w:r>
      <w:r w:rsidR="004B5935">
        <w:t>Friday</w:t>
      </w:r>
      <w:r>
        <w:t>, February 26 s</w:t>
      </w:r>
      <w:r w:rsidR="00701E52">
        <w:t xml:space="preserve">tarting at 7:00 am </w:t>
      </w:r>
      <w:r w:rsidR="00C26FA6">
        <w:t>on the gym floor</w:t>
      </w:r>
      <w:r w:rsidR="00701E52">
        <w:t xml:space="preserve">. </w:t>
      </w:r>
      <w:r>
        <w:t xml:space="preserve">Each </w:t>
      </w:r>
      <w:r w:rsidR="00C6663E">
        <w:t>team</w:t>
      </w:r>
      <w:r>
        <w:t xml:space="preserve"> will be assigned a time and a scale.</w:t>
      </w:r>
      <w:r w:rsidR="00701E52">
        <w:t xml:space="preserve">  Teams will weigh in and have skin checks together in their singlets.  After a team</w:t>
      </w:r>
      <w:r w:rsidR="00C26FA6">
        <w:t xml:space="preserve"> has</w:t>
      </w:r>
      <w:r w:rsidR="00701E52">
        <w:t xml:space="preserve"> completed</w:t>
      </w:r>
      <w:r w:rsidR="00C6663E">
        <w:t xml:space="preserve"> their weigh-in and skin check</w:t>
      </w:r>
      <w:r w:rsidR="00701E52">
        <w:t>, the next team will make their way to their assigned weigh-in area.</w:t>
      </w:r>
      <w:r w:rsidR="00B40536">
        <w:t xml:space="preserve"> </w:t>
      </w:r>
      <w:r w:rsidR="00C6663E">
        <w:t>The same protocol will be followed on Saturday starting at 7:30 am.</w:t>
      </w:r>
      <w:r w:rsidR="00C26FA6">
        <w:t xml:space="preserve"> A weigh in schedule </w:t>
      </w:r>
      <w:r w:rsidR="006A1E23">
        <w:t xml:space="preserve">is attached. </w:t>
      </w:r>
      <w:r w:rsidR="004B5935">
        <w:t>In the event a wrestler does not make weight with their team, they will be allowed to weigh in after the teams have went through the weigh-in process.</w:t>
      </w:r>
    </w:p>
    <w:p w:rsidR="00C6663E" w:rsidRDefault="00C6663E" w:rsidP="007B2AAA"/>
    <w:p w:rsidR="007B2AAA" w:rsidRDefault="00B40536" w:rsidP="007B2AAA">
      <w:r>
        <w:t xml:space="preserve"> If a wrestler has a skin condition and is being treated by a doctor, please make sure have the clearance form with them from MHSA</w:t>
      </w:r>
      <w:r w:rsidR="00C6663E">
        <w:t xml:space="preserve">. </w:t>
      </w:r>
      <w:r w:rsidR="00267D91">
        <w:t xml:space="preserve">A registered nurse will be available.  </w:t>
      </w:r>
      <w:r w:rsidR="00C6663E">
        <w:t>(</w:t>
      </w:r>
      <w:hyperlink r:id="rId10" w:anchor="_ga=2.60237102.228881086.1612476984-1451259211.1612210391" w:history="1">
        <w:r w:rsidR="00C6663E" w:rsidRPr="00200B47">
          <w:rPr>
            <w:rStyle w:val="Hyperlink"/>
          </w:rPr>
          <w:t>https://cdn3.sportngin.com/attachments/document/4de5-1568134/SkinLesionForm2019-20.pdf#_ga=2.60237102.228881086.1612476984-1451259211.1612210391</w:t>
        </w:r>
      </w:hyperlink>
      <w:r w:rsidR="00C6663E">
        <w:t xml:space="preserve">) </w:t>
      </w:r>
    </w:p>
    <w:p w:rsidR="004B5935" w:rsidRDefault="004B5935" w:rsidP="007B2AAA"/>
    <w:p w:rsidR="00842639" w:rsidRDefault="00842639" w:rsidP="007B2AAA">
      <w:pPr>
        <w:rPr>
          <w:b/>
          <w:u w:val="single"/>
        </w:rPr>
      </w:pPr>
      <w:r>
        <w:rPr>
          <w:b/>
          <w:u w:val="single"/>
        </w:rPr>
        <w:t>Marshalling</w:t>
      </w:r>
      <w:r w:rsidR="00312B76">
        <w:rPr>
          <w:b/>
          <w:u w:val="single"/>
        </w:rPr>
        <w:t>:</w:t>
      </w:r>
    </w:p>
    <w:p w:rsidR="00842639" w:rsidRPr="00842639" w:rsidRDefault="00842639" w:rsidP="007B2AAA">
      <w:r w:rsidRPr="00842639">
        <w:t xml:space="preserve">We will not have a </w:t>
      </w:r>
      <w:r>
        <w:t>marshalling area</w:t>
      </w:r>
      <w:r w:rsidRPr="00842639">
        <w:t>.  We will be using the call to mat system</w:t>
      </w:r>
      <w:r>
        <w:t xml:space="preserve"> through Track Wrestling.  Athletes will need to watch for their bout numbers.  We will have two </w:t>
      </w:r>
      <w:proofErr w:type="spellStart"/>
      <w:r>
        <w:t>tv</w:t>
      </w:r>
      <w:proofErr w:type="spellEnd"/>
      <w:r>
        <w:t xml:space="preserve"> screens set up to view the bout numbers.  Our announcer will also announce who is on deck and in the hole.</w:t>
      </w:r>
    </w:p>
    <w:p w:rsidR="00842639" w:rsidRDefault="00842639" w:rsidP="007B2AAA">
      <w:pPr>
        <w:rPr>
          <w:b/>
          <w:u w:val="single"/>
        </w:rPr>
      </w:pPr>
    </w:p>
    <w:p w:rsidR="00A83557" w:rsidRPr="00A83557" w:rsidRDefault="00A83557" w:rsidP="007B2AAA">
      <w:pPr>
        <w:rPr>
          <w:b/>
          <w:u w:val="single"/>
        </w:rPr>
      </w:pPr>
      <w:r w:rsidRPr="00A83557">
        <w:rPr>
          <w:b/>
          <w:u w:val="single"/>
        </w:rPr>
        <w:t>Question</w:t>
      </w:r>
      <w:r>
        <w:rPr>
          <w:b/>
          <w:u w:val="single"/>
        </w:rPr>
        <w:t>s</w:t>
      </w:r>
      <w:r w:rsidRPr="00A83557">
        <w:rPr>
          <w:b/>
          <w:u w:val="single"/>
        </w:rPr>
        <w:t xml:space="preserve"> or Concerns:</w:t>
      </w:r>
    </w:p>
    <w:p w:rsidR="004B5935" w:rsidRDefault="00A83557" w:rsidP="007B2AAA">
      <w:r>
        <w:t>C</w:t>
      </w:r>
      <w:r w:rsidR="004B5935">
        <w:t xml:space="preserve">ontact Tres Genger at 873-5629 or </w:t>
      </w:r>
      <w:hyperlink r:id="rId11" w:history="1">
        <w:r w:rsidR="004B5935" w:rsidRPr="00BF4803">
          <w:rPr>
            <w:rStyle w:val="Hyperlink"/>
          </w:rPr>
          <w:t>tgenger@cutbankschools.net</w:t>
        </w:r>
      </w:hyperlink>
      <w:r w:rsidR="004B5935">
        <w:t xml:space="preserve">, or Randi Larson at 450-4126, </w:t>
      </w:r>
      <w:hyperlink r:id="rId12" w:history="1">
        <w:r w:rsidR="004B5935" w:rsidRPr="00BF4803">
          <w:rPr>
            <w:rStyle w:val="Hyperlink"/>
          </w:rPr>
          <w:t>rlarson@cutbankschools.net</w:t>
        </w:r>
      </w:hyperlink>
      <w:r w:rsidR="004B5935">
        <w:t>.</w:t>
      </w:r>
      <w:r>
        <w:t xml:space="preserve">  </w:t>
      </w:r>
    </w:p>
    <w:p w:rsidR="004B5935" w:rsidRDefault="004B5935" w:rsidP="007B2AAA"/>
    <w:p w:rsidR="004B5935" w:rsidRDefault="004B5935" w:rsidP="007B2AAA"/>
    <w:p w:rsidR="004B5935" w:rsidRDefault="004B5935" w:rsidP="007B2AAA"/>
    <w:p w:rsidR="004B5935" w:rsidRDefault="004B5935" w:rsidP="007B2AAA"/>
    <w:p w:rsidR="009D1202" w:rsidRDefault="009D1202"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B07ABF" w:rsidRDefault="00B07ABF" w:rsidP="009D1202">
      <w:pPr>
        <w:pStyle w:val="ListParagraph"/>
        <w:ind w:left="1080"/>
      </w:pPr>
    </w:p>
    <w:p w:rsidR="00656505" w:rsidRPr="00F36121" w:rsidRDefault="00656505" w:rsidP="00656505">
      <w:pPr>
        <w:jc w:val="both"/>
        <w:rPr>
          <w:color w:val="FF0000"/>
        </w:rPr>
      </w:pPr>
    </w:p>
    <w:p w:rsidR="006953DE" w:rsidRDefault="008D3C25">
      <w:r w:rsidRPr="00F36121">
        <w:tab/>
      </w:r>
    </w:p>
    <w:p w:rsidR="00ED1482" w:rsidRPr="00ED1482" w:rsidRDefault="00ED1482" w:rsidP="00ED1482">
      <w:pPr>
        <w:jc w:val="center"/>
        <w:rPr>
          <w:b/>
          <w:bCs/>
          <w:color w:val="7030A0"/>
          <w:sz w:val="32"/>
          <w:szCs w:val="32"/>
          <w:u w:val="single"/>
        </w:rPr>
      </w:pPr>
    </w:p>
    <w:sectPr w:rsidR="00ED1482" w:rsidRPr="00ED1482" w:rsidSect="007863BE">
      <w:type w:val="continuous"/>
      <w:pgSz w:w="12240" w:h="15840"/>
      <w:pgMar w:top="81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9E6"/>
    <w:multiLevelType w:val="hybridMultilevel"/>
    <w:tmpl w:val="C9041D10"/>
    <w:lvl w:ilvl="0" w:tplc="CEFAC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800FBE"/>
    <w:multiLevelType w:val="hybridMultilevel"/>
    <w:tmpl w:val="1256E19E"/>
    <w:lvl w:ilvl="0" w:tplc="A57E4608">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76753536"/>
    <w:multiLevelType w:val="hybridMultilevel"/>
    <w:tmpl w:val="FAD2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8B"/>
    <w:rsid w:val="00003628"/>
    <w:rsid w:val="0002042E"/>
    <w:rsid w:val="000345C5"/>
    <w:rsid w:val="00035A99"/>
    <w:rsid w:val="00050908"/>
    <w:rsid w:val="0005773D"/>
    <w:rsid w:val="00061DE7"/>
    <w:rsid w:val="000636B7"/>
    <w:rsid w:val="00094347"/>
    <w:rsid w:val="0009475A"/>
    <w:rsid w:val="000B7E31"/>
    <w:rsid w:val="000C6320"/>
    <w:rsid w:val="000D3E3C"/>
    <w:rsid w:val="000E1AD3"/>
    <w:rsid w:val="000F2F78"/>
    <w:rsid w:val="000F46F8"/>
    <w:rsid w:val="00131C5D"/>
    <w:rsid w:val="001377B0"/>
    <w:rsid w:val="00156087"/>
    <w:rsid w:val="00162CDA"/>
    <w:rsid w:val="00186D20"/>
    <w:rsid w:val="0019417F"/>
    <w:rsid w:val="001B1505"/>
    <w:rsid w:val="001C1296"/>
    <w:rsid w:val="001C2716"/>
    <w:rsid w:val="001C42A6"/>
    <w:rsid w:val="001D26D9"/>
    <w:rsid w:val="001F300A"/>
    <w:rsid w:val="00200301"/>
    <w:rsid w:val="00222E12"/>
    <w:rsid w:val="002230B1"/>
    <w:rsid w:val="00233838"/>
    <w:rsid w:val="00261D5B"/>
    <w:rsid w:val="00264E25"/>
    <w:rsid w:val="00267D91"/>
    <w:rsid w:val="002730D8"/>
    <w:rsid w:val="00275E10"/>
    <w:rsid w:val="0028574E"/>
    <w:rsid w:val="00286B2A"/>
    <w:rsid w:val="00287553"/>
    <w:rsid w:val="00295FB0"/>
    <w:rsid w:val="002A2D0B"/>
    <w:rsid w:val="002B66E2"/>
    <w:rsid w:val="002E67DC"/>
    <w:rsid w:val="00312B76"/>
    <w:rsid w:val="00326022"/>
    <w:rsid w:val="00342398"/>
    <w:rsid w:val="0034578E"/>
    <w:rsid w:val="003461A7"/>
    <w:rsid w:val="003463FB"/>
    <w:rsid w:val="00377115"/>
    <w:rsid w:val="00377B1D"/>
    <w:rsid w:val="003B564C"/>
    <w:rsid w:val="003C5B52"/>
    <w:rsid w:val="003E5E3B"/>
    <w:rsid w:val="003F1185"/>
    <w:rsid w:val="0040580E"/>
    <w:rsid w:val="00445E27"/>
    <w:rsid w:val="00451EAC"/>
    <w:rsid w:val="00455EE2"/>
    <w:rsid w:val="00457EA3"/>
    <w:rsid w:val="004811B8"/>
    <w:rsid w:val="0048788F"/>
    <w:rsid w:val="00491CEC"/>
    <w:rsid w:val="00492FB2"/>
    <w:rsid w:val="004A454D"/>
    <w:rsid w:val="004A49EC"/>
    <w:rsid w:val="004A511C"/>
    <w:rsid w:val="004B5935"/>
    <w:rsid w:val="004D0813"/>
    <w:rsid w:val="004D2A73"/>
    <w:rsid w:val="004F0FF6"/>
    <w:rsid w:val="004F5BC9"/>
    <w:rsid w:val="004F605D"/>
    <w:rsid w:val="004F766B"/>
    <w:rsid w:val="00513E73"/>
    <w:rsid w:val="00521656"/>
    <w:rsid w:val="0052660A"/>
    <w:rsid w:val="00541070"/>
    <w:rsid w:val="005B4AE5"/>
    <w:rsid w:val="005C00AE"/>
    <w:rsid w:val="005D3793"/>
    <w:rsid w:val="005F1AF9"/>
    <w:rsid w:val="005F1FFC"/>
    <w:rsid w:val="005F3CE8"/>
    <w:rsid w:val="005F7956"/>
    <w:rsid w:val="006126E0"/>
    <w:rsid w:val="00637AF3"/>
    <w:rsid w:val="00637C8B"/>
    <w:rsid w:val="00647DBD"/>
    <w:rsid w:val="00656505"/>
    <w:rsid w:val="00665CB5"/>
    <w:rsid w:val="00666494"/>
    <w:rsid w:val="006953DE"/>
    <w:rsid w:val="006A1E23"/>
    <w:rsid w:val="006A5059"/>
    <w:rsid w:val="006B2D23"/>
    <w:rsid w:val="006B6A9E"/>
    <w:rsid w:val="006C05FD"/>
    <w:rsid w:val="006C6EF1"/>
    <w:rsid w:val="006C7187"/>
    <w:rsid w:val="006D02B6"/>
    <w:rsid w:val="006D21A7"/>
    <w:rsid w:val="006D297A"/>
    <w:rsid w:val="006E569F"/>
    <w:rsid w:val="006F464A"/>
    <w:rsid w:val="00701E52"/>
    <w:rsid w:val="00710A6C"/>
    <w:rsid w:val="00710F4F"/>
    <w:rsid w:val="00715319"/>
    <w:rsid w:val="007172FA"/>
    <w:rsid w:val="00720622"/>
    <w:rsid w:val="0072174C"/>
    <w:rsid w:val="007347E2"/>
    <w:rsid w:val="007863BE"/>
    <w:rsid w:val="007A7696"/>
    <w:rsid w:val="007B2AAA"/>
    <w:rsid w:val="007C0A9B"/>
    <w:rsid w:val="007C3365"/>
    <w:rsid w:val="007C356A"/>
    <w:rsid w:val="007C6B16"/>
    <w:rsid w:val="007D731E"/>
    <w:rsid w:val="007F6C63"/>
    <w:rsid w:val="007F6E96"/>
    <w:rsid w:val="007F708A"/>
    <w:rsid w:val="0082246A"/>
    <w:rsid w:val="008324C5"/>
    <w:rsid w:val="00841E09"/>
    <w:rsid w:val="00842639"/>
    <w:rsid w:val="008472E4"/>
    <w:rsid w:val="00854D5C"/>
    <w:rsid w:val="00854FAE"/>
    <w:rsid w:val="008605B2"/>
    <w:rsid w:val="00871778"/>
    <w:rsid w:val="0087538E"/>
    <w:rsid w:val="008B0E24"/>
    <w:rsid w:val="008C0E8C"/>
    <w:rsid w:val="008C22D3"/>
    <w:rsid w:val="008D3C25"/>
    <w:rsid w:val="009155D8"/>
    <w:rsid w:val="00917471"/>
    <w:rsid w:val="00917B33"/>
    <w:rsid w:val="0093207F"/>
    <w:rsid w:val="0093438A"/>
    <w:rsid w:val="00937115"/>
    <w:rsid w:val="00942921"/>
    <w:rsid w:val="00953887"/>
    <w:rsid w:val="009563F5"/>
    <w:rsid w:val="00960730"/>
    <w:rsid w:val="00972B96"/>
    <w:rsid w:val="00977783"/>
    <w:rsid w:val="009836C5"/>
    <w:rsid w:val="009D1202"/>
    <w:rsid w:val="009D4710"/>
    <w:rsid w:val="009E7F20"/>
    <w:rsid w:val="00A021CA"/>
    <w:rsid w:val="00A03224"/>
    <w:rsid w:val="00A075B6"/>
    <w:rsid w:val="00A123A9"/>
    <w:rsid w:val="00A60E3B"/>
    <w:rsid w:val="00A83557"/>
    <w:rsid w:val="00A84816"/>
    <w:rsid w:val="00AB56E6"/>
    <w:rsid w:val="00AB637F"/>
    <w:rsid w:val="00AC0858"/>
    <w:rsid w:val="00AC1DE1"/>
    <w:rsid w:val="00AD1AA4"/>
    <w:rsid w:val="00AE7F48"/>
    <w:rsid w:val="00AF4DCA"/>
    <w:rsid w:val="00B03A81"/>
    <w:rsid w:val="00B07ABF"/>
    <w:rsid w:val="00B40536"/>
    <w:rsid w:val="00B44693"/>
    <w:rsid w:val="00B575B1"/>
    <w:rsid w:val="00B6494C"/>
    <w:rsid w:val="00B82EB8"/>
    <w:rsid w:val="00BA2812"/>
    <w:rsid w:val="00BA3263"/>
    <w:rsid w:val="00BA6A01"/>
    <w:rsid w:val="00BB0B02"/>
    <w:rsid w:val="00BB3102"/>
    <w:rsid w:val="00BC7FC4"/>
    <w:rsid w:val="00BE2FB7"/>
    <w:rsid w:val="00BE52D2"/>
    <w:rsid w:val="00BF24D0"/>
    <w:rsid w:val="00C040CE"/>
    <w:rsid w:val="00C24CCD"/>
    <w:rsid w:val="00C26FA6"/>
    <w:rsid w:val="00C31A7A"/>
    <w:rsid w:val="00C53FA0"/>
    <w:rsid w:val="00C622C6"/>
    <w:rsid w:val="00C64516"/>
    <w:rsid w:val="00C6663E"/>
    <w:rsid w:val="00C7258B"/>
    <w:rsid w:val="00C74118"/>
    <w:rsid w:val="00C82588"/>
    <w:rsid w:val="00C851B6"/>
    <w:rsid w:val="00C87263"/>
    <w:rsid w:val="00CA6611"/>
    <w:rsid w:val="00CB311F"/>
    <w:rsid w:val="00CE1B1F"/>
    <w:rsid w:val="00D10172"/>
    <w:rsid w:val="00D34FD5"/>
    <w:rsid w:val="00D3785D"/>
    <w:rsid w:val="00D40F21"/>
    <w:rsid w:val="00D45557"/>
    <w:rsid w:val="00D668C1"/>
    <w:rsid w:val="00D81916"/>
    <w:rsid w:val="00D97A4F"/>
    <w:rsid w:val="00DA0970"/>
    <w:rsid w:val="00DC02E4"/>
    <w:rsid w:val="00DD5D09"/>
    <w:rsid w:val="00DD69E1"/>
    <w:rsid w:val="00DD7159"/>
    <w:rsid w:val="00DE0FCC"/>
    <w:rsid w:val="00E04750"/>
    <w:rsid w:val="00E16F4D"/>
    <w:rsid w:val="00E44E1E"/>
    <w:rsid w:val="00E51F7D"/>
    <w:rsid w:val="00E53978"/>
    <w:rsid w:val="00E53CA1"/>
    <w:rsid w:val="00E54CC9"/>
    <w:rsid w:val="00E605FB"/>
    <w:rsid w:val="00E64C70"/>
    <w:rsid w:val="00E700D6"/>
    <w:rsid w:val="00E84FA9"/>
    <w:rsid w:val="00E86E31"/>
    <w:rsid w:val="00E96612"/>
    <w:rsid w:val="00EA7A2D"/>
    <w:rsid w:val="00EB0F2F"/>
    <w:rsid w:val="00EB1883"/>
    <w:rsid w:val="00ED1482"/>
    <w:rsid w:val="00EF1B65"/>
    <w:rsid w:val="00F26BCA"/>
    <w:rsid w:val="00F36121"/>
    <w:rsid w:val="00F42198"/>
    <w:rsid w:val="00F42AC7"/>
    <w:rsid w:val="00F4439A"/>
    <w:rsid w:val="00F511DF"/>
    <w:rsid w:val="00F56F26"/>
    <w:rsid w:val="00F623F7"/>
    <w:rsid w:val="00F71B71"/>
    <w:rsid w:val="00F8315D"/>
    <w:rsid w:val="00F85752"/>
    <w:rsid w:val="00F93FBE"/>
    <w:rsid w:val="00FA16AE"/>
    <w:rsid w:val="00FB142D"/>
    <w:rsid w:val="00FB4CD1"/>
    <w:rsid w:val="00FC66EE"/>
    <w:rsid w:val="00FE111D"/>
    <w:rsid w:val="00FF2209"/>
    <w:rsid w:val="00FF2F93"/>
    <w:rsid w:val="00FF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D766F"/>
  <w15:docId w15:val="{558825AA-7056-43DF-A5E9-A3966FE8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C5"/>
    <w:rPr>
      <w:sz w:val="24"/>
      <w:szCs w:val="24"/>
    </w:rPr>
  </w:style>
  <w:style w:type="paragraph" w:styleId="Heading1">
    <w:name w:val="heading 1"/>
    <w:basedOn w:val="Normal"/>
    <w:next w:val="Normal"/>
    <w:qFormat/>
    <w:rsid w:val="000345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45C5"/>
    <w:pPr>
      <w:keepNext/>
      <w:outlineLvl w:val="1"/>
    </w:pPr>
    <w:rPr>
      <w:u w:val="single"/>
    </w:rPr>
  </w:style>
  <w:style w:type="paragraph" w:styleId="Heading3">
    <w:name w:val="heading 3"/>
    <w:basedOn w:val="Normal"/>
    <w:next w:val="Normal"/>
    <w:qFormat/>
    <w:rsid w:val="000345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45C5"/>
    <w:pPr>
      <w:jc w:val="center"/>
    </w:pPr>
    <w:rPr>
      <w:b/>
      <w:bCs/>
      <w:u w:val="single"/>
    </w:rPr>
  </w:style>
  <w:style w:type="paragraph" w:styleId="BalloonText">
    <w:name w:val="Balloon Text"/>
    <w:basedOn w:val="Normal"/>
    <w:semiHidden/>
    <w:rsid w:val="00E605FB"/>
    <w:rPr>
      <w:rFonts w:ascii="Tahoma" w:hAnsi="Tahoma" w:cs="Tahoma"/>
      <w:sz w:val="16"/>
      <w:szCs w:val="16"/>
    </w:rPr>
  </w:style>
  <w:style w:type="character" w:styleId="Hyperlink">
    <w:name w:val="Hyperlink"/>
    <w:basedOn w:val="DefaultParagraphFont"/>
    <w:rsid w:val="004D2A73"/>
    <w:rPr>
      <w:color w:val="0000FF"/>
      <w:u w:val="single"/>
    </w:rPr>
  </w:style>
  <w:style w:type="paragraph" w:styleId="ListParagraph">
    <w:name w:val="List Paragraph"/>
    <w:basedOn w:val="Normal"/>
    <w:uiPriority w:val="34"/>
    <w:qFormat/>
    <w:rsid w:val="00EB0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39302">
      <w:bodyDiv w:val="1"/>
      <w:marLeft w:val="0"/>
      <w:marRight w:val="0"/>
      <w:marTop w:val="0"/>
      <w:marBottom w:val="0"/>
      <w:divBdr>
        <w:top w:val="none" w:sz="0" w:space="0" w:color="auto"/>
        <w:left w:val="none" w:sz="0" w:space="0" w:color="auto"/>
        <w:bottom w:val="none" w:sz="0" w:space="0" w:color="auto"/>
        <w:right w:val="none" w:sz="0" w:space="0" w:color="auto"/>
      </w:divBdr>
    </w:div>
    <w:div w:id="19204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arson@cutbank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ckwrestling.com" TargetMode="External"/><Relationship Id="rId12" Type="http://schemas.openxmlformats.org/officeDocument/2006/relationships/hyperlink" Target="mailto:rlarson@cutbankschoo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fhsnetwork.com/associations/mhsa" TargetMode="External"/><Relationship Id="rId11" Type="http://schemas.openxmlformats.org/officeDocument/2006/relationships/hyperlink" Target="mailto:tgenger@cutbankschools.net" TargetMode="External"/><Relationship Id="rId5" Type="http://schemas.openxmlformats.org/officeDocument/2006/relationships/webSettings" Target="webSettings.xml"/><Relationship Id="rId10" Type="http://schemas.openxmlformats.org/officeDocument/2006/relationships/hyperlink" Target="https://cdn3.sportngin.com/attachments/document/4de5-1568134/SkinLesionForm2019-20.pdf" TargetMode="External"/><Relationship Id="rId4" Type="http://schemas.openxmlformats.org/officeDocument/2006/relationships/settings" Target="settings.xml"/><Relationship Id="rId9" Type="http://schemas.openxmlformats.org/officeDocument/2006/relationships/hyperlink" Target="mailto:rlarson@cutbankschool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422E9-4005-41F5-BA07-BC700811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THIRTY-SEVENTH ANNUAL CUT BANK BOOSTER CLUB</vt:lpstr>
    </vt:vector>
  </TitlesOfParts>
  <Company>Microsoft</Company>
  <LinksUpToDate>false</LinksUpToDate>
  <CharactersWithSpaces>8898</CharactersWithSpaces>
  <SharedDoc>false</SharedDoc>
  <HLinks>
    <vt:vector size="18" baseType="variant">
      <vt:variant>
        <vt:i4>2097163</vt:i4>
      </vt:variant>
      <vt:variant>
        <vt:i4>6</vt:i4>
      </vt:variant>
      <vt:variant>
        <vt:i4>0</vt:i4>
      </vt:variant>
      <vt:variant>
        <vt:i4>5</vt:i4>
      </vt:variant>
      <vt:variant>
        <vt:lpwstr>mailto:cbhsmf@cutbankschools.net</vt:lpwstr>
      </vt:variant>
      <vt:variant>
        <vt:lpwstr/>
      </vt:variant>
      <vt:variant>
        <vt:i4>2228245</vt:i4>
      </vt:variant>
      <vt:variant>
        <vt:i4>3</vt:i4>
      </vt:variant>
      <vt:variant>
        <vt:i4>0</vt:i4>
      </vt:variant>
      <vt:variant>
        <vt:i4>5</vt:i4>
      </vt:variant>
      <vt:variant>
        <vt:lpwstr>mailto:cbsmf@cutbankschools.net</vt:lpwstr>
      </vt:variant>
      <vt:variant>
        <vt:lpwstr/>
      </vt:variant>
      <vt:variant>
        <vt:i4>2097163</vt:i4>
      </vt:variant>
      <vt:variant>
        <vt:i4>0</vt:i4>
      </vt:variant>
      <vt:variant>
        <vt:i4>0</vt:i4>
      </vt:variant>
      <vt:variant>
        <vt:i4>5</vt:i4>
      </vt:variant>
      <vt:variant>
        <vt:lpwstr>mailto:cbhsmf@cutbankschools.net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THIRTY-SEVENTH ANNUAL CUT BANK BOOSTER CLUB</dc:title>
  <dc:creator>ctb</dc:creator>
  <cp:lastModifiedBy>Randi Larson</cp:lastModifiedBy>
  <cp:revision>14</cp:revision>
  <cp:lastPrinted>2021-02-08T20:14:00Z</cp:lastPrinted>
  <dcterms:created xsi:type="dcterms:W3CDTF">2021-02-03T22:51:00Z</dcterms:created>
  <dcterms:modified xsi:type="dcterms:W3CDTF">2021-02-12T17:36:00Z</dcterms:modified>
</cp:coreProperties>
</file>