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31" w:rsidRPr="004A1914" w:rsidRDefault="006B3531" w:rsidP="006B3531">
      <w:pPr>
        <w:rPr>
          <w:sz w:val="40"/>
          <w:szCs w:val="40"/>
        </w:rPr>
      </w:pPr>
      <w:r w:rsidRPr="004A1914">
        <w:rPr>
          <w:sz w:val="40"/>
          <w:szCs w:val="40"/>
        </w:rPr>
        <w:t xml:space="preserve">2019 “UD Invitational” at the University of Dubuque </w:t>
      </w:r>
    </w:p>
    <w:p w:rsidR="004A1914" w:rsidRDefault="006B3531" w:rsidP="006B3531">
      <w:r>
        <w:t>The University of Dubuque is pleased to host the “UD</w:t>
      </w:r>
      <w:r w:rsidR="004A1914">
        <w:t xml:space="preserve"> Invitational” wrestling </w:t>
      </w:r>
      <w:r>
        <w:t xml:space="preserve">tournament. The tournament will be held on </w:t>
      </w:r>
      <w:r w:rsidRPr="00C57DF3">
        <w:rPr>
          <w:b/>
        </w:rPr>
        <w:t xml:space="preserve">Saturday, </w:t>
      </w:r>
      <w:r w:rsidR="00C57DF3" w:rsidRPr="00C57DF3">
        <w:rPr>
          <w:b/>
        </w:rPr>
        <w:t>December 7th</w:t>
      </w:r>
      <w:r w:rsidR="004A1914" w:rsidRPr="00C57DF3">
        <w:rPr>
          <w:b/>
        </w:rPr>
        <w:t>, 2019.</w:t>
      </w:r>
    </w:p>
    <w:p w:rsidR="006B3531" w:rsidRDefault="006B3531" w:rsidP="006B3531">
      <w:r>
        <w:t xml:space="preserve">We will use the same </w:t>
      </w:r>
      <w:proofErr w:type="spellStart"/>
      <w:r>
        <w:t>Trackwrestling</w:t>
      </w:r>
      <w:proofErr w:type="spellEnd"/>
      <w:r>
        <w:t xml:space="preserve"> sco</w:t>
      </w:r>
      <w:r w:rsidR="004A1914">
        <w:t xml:space="preserve">re clocks/computers used at the </w:t>
      </w:r>
      <w:r>
        <w:t xml:space="preserve">NCAA Championship, so all match results and statistics </w:t>
      </w:r>
      <w:r w:rsidR="004A1914">
        <w:t xml:space="preserve">will be completed for you. This </w:t>
      </w:r>
      <w:r>
        <w:t>should also ensure that the event is conducted in a w</w:t>
      </w:r>
      <w:r w:rsidR="004A1914">
        <w:t xml:space="preserve">ell-run, time efficient manner. </w:t>
      </w:r>
      <w:r>
        <w:t>The following is the timetable and relevant information for the tournament:</w:t>
      </w:r>
    </w:p>
    <w:p w:rsidR="006B3531" w:rsidRDefault="006B3531" w:rsidP="006B3531">
      <w:r>
        <w:t>Timeline: Building Opens 6:</w:t>
      </w:r>
      <w:r w:rsidR="00C4645C">
        <w:t>00</w:t>
      </w:r>
      <w:r>
        <w:t>a.m.; Coaches confirm/scratch entries upon arrival</w:t>
      </w:r>
    </w:p>
    <w:p w:rsidR="006B3531" w:rsidRDefault="00E87BF8" w:rsidP="006B3531">
      <w:r>
        <w:t>Skin check - 6</w:t>
      </w:r>
      <w:r w:rsidR="006B3531">
        <w:t>:45 a.m.</w:t>
      </w:r>
    </w:p>
    <w:p w:rsidR="006B3531" w:rsidRDefault="00E87BF8" w:rsidP="006B3531">
      <w:r>
        <w:t>Weigh-ins – 7</w:t>
      </w:r>
      <w:r w:rsidR="006B3531">
        <w:t>:00 a.m.</w:t>
      </w:r>
    </w:p>
    <w:p w:rsidR="006B3531" w:rsidRDefault="006B3531" w:rsidP="006B3531">
      <w:r>
        <w:t>Coaches Meeting to Collec</w:t>
      </w:r>
      <w:r w:rsidR="00E87BF8">
        <w:t>t Entry Fees/Review Brackets – 7</w:t>
      </w:r>
      <w:r>
        <w:t>:45 a.m.</w:t>
      </w:r>
    </w:p>
    <w:p w:rsidR="006B3531" w:rsidRDefault="006B3531" w:rsidP="006B3531">
      <w:r>
        <w:t>Wrestling Scheduled to Begin -</w:t>
      </w:r>
      <w:r w:rsidR="00E87BF8">
        <w:t>9</w:t>
      </w:r>
      <w:r>
        <w:t>:00 a.m.</w:t>
      </w:r>
    </w:p>
    <w:p w:rsidR="006B3531" w:rsidRDefault="006B3531" w:rsidP="006B3531">
      <w:r>
        <w:t>Awards: Individual awards (t-shirts) for first, second and third place at each weight</w:t>
      </w:r>
      <w:r w:rsidR="00A600EE">
        <w:t>.</w:t>
      </w:r>
    </w:p>
    <w:p w:rsidR="00A600EE" w:rsidRDefault="00A600EE" w:rsidP="006B3531">
      <w:r>
        <w:t xml:space="preserve">               Sling Bags for each entry at weigh-ins from our tournament sponsor.</w:t>
      </w:r>
    </w:p>
    <w:p w:rsidR="006B3531" w:rsidRDefault="006B3531" w:rsidP="006B3531">
      <w:r>
        <w:t>Placement matches to top 6 per weight. No official team scores kept.</w:t>
      </w:r>
    </w:p>
    <w:p w:rsidR="006B3531" w:rsidRDefault="006B3531" w:rsidP="006B3531">
      <w:r>
        <w:t>Matches: 3-2-2 in length, all NCAA rules will be followed.</w:t>
      </w:r>
      <w:bookmarkStart w:id="0" w:name="_GoBack"/>
      <w:bookmarkEnd w:id="0"/>
    </w:p>
    <w:p w:rsidR="006B3531" w:rsidRDefault="006B3531" w:rsidP="006B3531">
      <w:r>
        <w:t>This is not an open tournamen</w:t>
      </w:r>
      <w:r w:rsidR="004A1914">
        <w:t xml:space="preserve">t; all wrestlers must meet NCAA </w:t>
      </w:r>
      <w:r>
        <w:t>eligibility and be a participating active member of your roster.</w:t>
      </w:r>
    </w:p>
    <w:p w:rsidR="006B3531" w:rsidRDefault="006B3531" w:rsidP="006B3531">
      <w:r>
        <w:t>Entries: To be completed online via the OP</w:t>
      </w:r>
      <w:r w:rsidR="004A1914">
        <w:t xml:space="preserve">C/Trackwrestling.com by noon on </w:t>
      </w:r>
      <w:r w:rsidR="004839A0">
        <w:t>Thursday, December</w:t>
      </w:r>
      <w:r w:rsidR="00C57DF3">
        <w:t xml:space="preserve"> 5</w:t>
      </w:r>
      <w:r w:rsidR="00C57DF3" w:rsidRPr="00C57DF3">
        <w:rPr>
          <w:vertAlign w:val="superscript"/>
        </w:rPr>
        <w:t>th</w:t>
      </w:r>
      <w:r w:rsidR="00C57DF3">
        <w:t xml:space="preserve"> </w:t>
      </w:r>
    </w:p>
    <w:p w:rsidR="006B3531" w:rsidRDefault="006B3531" w:rsidP="006B3531">
      <w:r>
        <w:t xml:space="preserve">Fees: $25 per wrestler. Checks payable to </w:t>
      </w:r>
      <w:r w:rsidR="004A1914">
        <w:t xml:space="preserve">UD Wrestling or </w:t>
      </w:r>
      <w:r>
        <w:t>bring exact cash the day of.</w:t>
      </w:r>
    </w:p>
    <w:p w:rsidR="00A5766F" w:rsidRDefault="006B3531" w:rsidP="004A1914">
      <w:r>
        <w:t>Please email</w:t>
      </w:r>
      <w:r w:rsidR="004A1914">
        <w:t xml:space="preserve"> Nate Hansen</w:t>
      </w:r>
      <w:r>
        <w:t xml:space="preserve"> at </w:t>
      </w:r>
      <w:r w:rsidR="004A1914">
        <w:t>nhansen@dbq.edu or via phone at</w:t>
      </w:r>
      <w:r>
        <w:t xml:space="preserve"> (cell)</w:t>
      </w:r>
      <w:r w:rsidR="004A1914">
        <w:t xml:space="preserve"> 605-830-0456</w:t>
      </w:r>
      <w:r>
        <w:t xml:space="preserve"> if you </w:t>
      </w:r>
      <w:r w:rsidR="004A1914">
        <w:t xml:space="preserve">have any questions.  </w:t>
      </w:r>
    </w:p>
    <w:sectPr w:rsidR="00A5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1"/>
    <w:rsid w:val="000509B9"/>
    <w:rsid w:val="004839A0"/>
    <w:rsid w:val="004957E3"/>
    <w:rsid w:val="004A1914"/>
    <w:rsid w:val="006B3531"/>
    <w:rsid w:val="009738D9"/>
    <w:rsid w:val="00A5766F"/>
    <w:rsid w:val="00A600EE"/>
    <w:rsid w:val="00AB5374"/>
    <w:rsid w:val="00C4645C"/>
    <w:rsid w:val="00C57DF3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BC8C5-2B11-470E-A078-110AC4F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McGovern</dc:creator>
  <cp:keywords/>
  <dc:description/>
  <cp:lastModifiedBy>Administrator</cp:lastModifiedBy>
  <cp:revision>4</cp:revision>
  <dcterms:created xsi:type="dcterms:W3CDTF">2019-09-12T18:12:00Z</dcterms:created>
  <dcterms:modified xsi:type="dcterms:W3CDTF">2019-09-12T18:52:00Z</dcterms:modified>
</cp:coreProperties>
</file>