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7472"/>
      </w:tblGrid>
      <w:tr w:rsidR="00451DEC" w14:paraId="043198C8" w14:textId="77777777" w:rsidTr="00757E18">
        <w:tc>
          <w:tcPr>
            <w:tcW w:w="1908" w:type="dxa"/>
          </w:tcPr>
          <w:p w14:paraId="4AA59776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4DB05625" w14:textId="77777777" w:rsidR="00451DEC" w:rsidRDefault="00134E1E" w:rsidP="00757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Swede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Umbach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DEC" w:rsidRPr="00EE05AD">
              <w:rPr>
                <w:rFonts w:ascii="Times New Roman" w:hAnsi="Times New Roman" w:cs="Times New Roman"/>
                <w:b/>
                <w:sz w:val="24"/>
                <w:szCs w:val="24"/>
              </w:rPr>
              <w:t>Invitational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(Pools)</w:t>
            </w:r>
          </w:p>
          <w:p w14:paraId="2EA44904" w14:textId="77777777" w:rsidR="00255353" w:rsidRDefault="00451DEC" w:rsidP="0025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D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="0008244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Pr="00EE05AD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082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C211578" w14:textId="024F134E" w:rsidR="00255353" w:rsidRPr="00255353" w:rsidRDefault="00255353" w:rsidP="0025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At New AHS</w:t>
            </w:r>
          </w:p>
          <w:p w14:paraId="00E59FD7" w14:textId="3966B99A" w:rsidR="0008244C" w:rsidRPr="00EE05AD" w:rsidRDefault="0008244C" w:rsidP="0018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 will run pools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 </w:t>
            </w:r>
            <w:r w:rsidRPr="0008244C">
              <w:rPr>
                <w:rFonts w:ascii="Times New Roman" w:hAnsi="Times New Roman" w:cs="Times New Roman"/>
                <w:b/>
                <w:sz w:val="24"/>
                <w:szCs w:val="24"/>
              </w:rPr>
              <w:t>and Bracket on Saturday</w:t>
            </w:r>
          </w:p>
        </w:tc>
      </w:tr>
      <w:tr w:rsidR="00451DEC" w14:paraId="537809CE" w14:textId="77777777" w:rsidTr="00757E18">
        <w:tc>
          <w:tcPr>
            <w:tcW w:w="1908" w:type="dxa"/>
          </w:tcPr>
          <w:p w14:paraId="7DBEE16F" w14:textId="77777777" w:rsidR="00451DEC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Seeding:</w:t>
            </w:r>
          </w:p>
          <w:p w14:paraId="1EDB4E2E" w14:textId="77777777" w:rsidR="00451DEC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2EFAF" w14:textId="77777777" w:rsidR="00451DEC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1F686" w14:textId="77777777" w:rsidR="00451DEC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B465F" w14:textId="77777777" w:rsidR="00451DEC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67A698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Seeding Criteria:</w:t>
            </w:r>
          </w:p>
        </w:tc>
        <w:tc>
          <w:tcPr>
            <w:tcW w:w="7668" w:type="dxa"/>
          </w:tcPr>
          <w:p w14:paraId="626EE743" w14:textId="77777777" w:rsidR="00451DEC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preliminary seeding will be done through TrackWrestling.com.  We will not have a seeding meeting this year but will release the seeds based on</w:t>
            </w:r>
            <w:r w:rsidR="005A05DC">
              <w:rPr>
                <w:rFonts w:ascii="Times New Roman" w:hAnsi="Times New Roman" w:cs="Times New Roman"/>
                <w:sz w:val="24"/>
                <w:szCs w:val="24"/>
              </w:rPr>
              <w:t xml:space="preserve"> your information on Thursday.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TrackWrestling.com login and password will be emailed to each coach a couple of weeks prior to the tournament.</w:t>
            </w:r>
            <w:r w:rsidR="005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AAF192" w14:textId="77777777" w:rsidR="00451DEC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24E05" w14:textId="77777777" w:rsidR="00451DEC" w:rsidRPr="006C79B7" w:rsidRDefault="00451DEC" w:rsidP="00757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Previous State Champ, 2)Previous State Placer, 3) Previous Swede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Champion, 4) Swede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Placer, 5) Record.</w:t>
            </w:r>
          </w:p>
        </w:tc>
      </w:tr>
      <w:tr w:rsidR="00451DEC" w14:paraId="76FD69E1" w14:textId="77777777" w:rsidTr="00757E18">
        <w:tc>
          <w:tcPr>
            <w:tcW w:w="1908" w:type="dxa"/>
          </w:tcPr>
          <w:p w14:paraId="3F1D0492" w14:textId="77777777" w:rsidR="00451DEC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51B9F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Format:</w:t>
            </w:r>
          </w:p>
        </w:tc>
        <w:tc>
          <w:tcPr>
            <w:tcW w:w="7668" w:type="dxa"/>
          </w:tcPr>
          <w:p w14:paraId="114180A6" w14:textId="563E0391" w:rsidR="00451DEC" w:rsidRDefault="00A604F3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 will run pools </w:t>
            </w:r>
            <w:r w:rsidR="0008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 </w:t>
            </w:r>
            <w:r w:rsidR="005A05DC" w:rsidRPr="0008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="0008244C" w:rsidRPr="0008244C">
              <w:rPr>
                <w:rFonts w:ascii="Times New Roman" w:hAnsi="Times New Roman" w:cs="Times New Roman"/>
                <w:b/>
                <w:sz w:val="24"/>
                <w:szCs w:val="24"/>
              </w:rPr>
              <w:t>Bracket on Saturday</w:t>
            </w:r>
            <w:r w:rsidR="005A0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F12AA3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After the seed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 are released</w:t>
            </w:r>
            <w:r w:rsidRPr="00EA61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any changes will be at the discretion of the tournament director and dependant on the number of entries in the bracket.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will address bracket issues that may differ from original at the Friday, coaches meeting.</w:t>
            </w:r>
          </w:p>
        </w:tc>
      </w:tr>
      <w:tr w:rsidR="00451DEC" w14:paraId="7EC14456" w14:textId="77777777" w:rsidTr="00757E18">
        <w:tc>
          <w:tcPr>
            <w:tcW w:w="1908" w:type="dxa"/>
          </w:tcPr>
          <w:p w14:paraId="72D3E58E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Scoring:</w:t>
            </w:r>
          </w:p>
        </w:tc>
        <w:tc>
          <w:tcPr>
            <w:tcW w:w="7668" w:type="dxa"/>
          </w:tcPr>
          <w:p w14:paraId="461A6C80" w14:textId="77777777" w:rsidR="00451DEC" w:rsidRPr="00EE05AD" w:rsidRDefault="00134E1E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 Pool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 xml:space="preserve"> scoring will be in place based on National Federation rules.</w:t>
            </w:r>
          </w:p>
        </w:tc>
      </w:tr>
      <w:tr w:rsidR="00451DEC" w14:paraId="3532BDF4" w14:textId="77777777" w:rsidTr="00757E18">
        <w:tc>
          <w:tcPr>
            <w:tcW w:w="1908" w:type="dxa"/>
          </w:tcPr>
          <w:p w14:paraId="57678F47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 In:</w:t>
            </w:r>
          </w:p>
        </w:tc>
        <w:tc>
          <w:tcPr>
            <w:tcW w:w="7668" w:type="dxa"/>
          </w:tcPr>
          <w:p w14:paraId="3AF07055" w14:textId="2BFFC674" w:rsidR="00451DEC" w:rsidRDefault="00A604F3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Friday, Dec </w:t>
            </w:r>
            <w:r w:rsidR="000824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57175"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757175">
              <w:rPr>
                <w:rFonts w:ascii="Times New Roman" w:hAnsi="Times New Roman" w:cs="Times New Roman"/>
                <w:sz w:val="24"/>
                <w:szCs w:val="24"/>
              </w:rPr>
              <w:t>:00 PM (Do NOT arrive before 3:0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>0PM due to school traffic.)</w:t>
            </w:r>
            <w:r w:rsidR="0008244C">
              <w:rPr>
                <w:rFonts w:ascii="Times New Roman" w:hAnsi="Times New Roman" w:cs="Times New Roman"/>
                <w:sz w:val="24"/>
                <w:szCs w:val="24"/>
              </w:rPr>
              <w:t xml:space="preserve"> Wrestling starts at 5:30</w:t>
            </w:r>
          </w:p>
          <w:p w14:paraId="3512490B" w14:textId="172BB832" w:rsidR="00451DEC" w:rsidRDefault="00A604F3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Saturday, Dec </w:t>
            </w:r>
            <w:r w:rsidR="000824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57175">
              <w:rPr>
                <w:rFonts w:ascii="Times New Roman" w:hAnsi="Times New Roman" w:cs="Times New Roman"/>
                <w:sz w:val="24"/>
                <w:szCs w:val="24"/>
              </w:rPr>
              <w:t>8:00 – 9:</w:t>
            </w:r>
            <w:r w:rsidR="00082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7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  <w:r w:rsidR="0008244C">
              <w:rPr>
                <w:rFonts w:ascii="Times New Roman" w:hAnsi="Times New Roman" w:cs="Times New Roman"/>
                <w:sz w:val="24"/>
                <w:szCs w:val="24"/>
              </w:rPr>
              <w:t xml:space="preserve"> Wrestling starts at 9:30</w:t>
            </w:r>
          </w:p>
          <w:p w14:paraId="1988EE82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will be a Coaches Meeting at the completion of weigh-ins each day to hand out brackets and answer any questions.</w:t>
            </w:r>
          </w:p>
        </w:tc>
      </w:tr>
      <w:tr w:rsidR="00451DEC" w14:paraId="78A8A798" w14:textId="77777777" w:rsidTr="00757E18">
        <w:tc>
          <w:tcPr>
            <w:tcW w:w="1908" w:type="dxa"/>
          </w:tcPr>
          <w:p w14:paraId="76AE137A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0F2E275C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120AB21A" w14:textId="77777777" w:rsidTr="00757E18">
        <w:tc>
          <w:tcPr>
            <w:tcW w:w="1908" w:type="dxa"/>
          </w:tcPr>
          <w:p w14:paraId="793274BE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Weight Classes:</w:t>
            </w:r>
          </w:p>
        </w:tc>
        <w:tc>
          <w:tcPr>
            <w:tcW w:w="7668" w:type="dxa"/>
          </w:tcPr>
          <w:p w14:paraId="1FB5870D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weight classes: 106, 113, 120, etc.  Coaches will be contacted about a weight allowance in the event of someone wrestling on Thursday evening.</w:t>
            </w:r>
          </w:p>
        </w:tc>
      </w:tr>
      <w:tr w:rsidR="00451DEC" w14:paraId="33D89819" w14:textId="77777777" w:rsidTr="00757E18">
        <w:tc>
          <w:tcPr>
            <w:tcW w:w="1908" w:type="dxa"/>
          </w:tcPr>
          <w:p w14:paraId="3F5F41A6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Awards:</w:t>
            </w:r>
          </w:p>
        </w:tc>
        <w:tc>
          <w:tcPr>
            <w:tcW w:w="7668" w:type="dxa"/>
          </w:tcPr>
          <w:p w14:paraId="44664B9B" w14:textId="77777777" w:rsidR="00451DEC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43">
              <w:rPr>
                <w:rFonts w:ascii="Times New Roman" w:hAnsi="Times New Roman" w:cs="Times New Roman"/>
                <w:b/>
                <w:sz w:val="24"/>
                <w:szCs w:val="24"/>
              </w:rPr>
              <w:t>Team: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FC496C2" w14:textId="1234636B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43">
              <w:rPr>
                <w:rFonts w:ascii="Times New Roman" w:hAnsi="Times New Roman" w:cs="Times New Roman"/>
                <w:b/>
                <w:sz w:val="24"/>
                <w:szCs w:val="24"/>
              </w:rPr>
              <w:t>Individual: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DEC" w14:paraId="14E9D6DB" w14:textId="77777777" w:rsidTr="00757E18">
        <w:tc>
          <w:tcPr>
            <w:tcW w:w="1908" w:type="dxa"/>
          </w:tcPr>
          <w:p w14:paraId="174FC83B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Hospitality Room</w:t>
            </w:r>
          </w:p>
        </w:tc>
        <w:tc>
          <w:tcPr>
            <w:tcW w:w="7668" w:type="dxa"/>
          </w:tcPr>
          <w:p w14:paraId="6AC14E68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will be open for Coaches, Officials, Table workers, and their families.  It is important th</w:t>
            </w:r>
            <w:r w:rsidR="00667E41">
              <w:rPr>
                <w:rFonts w:ascii="Times New Roman" w:hAnsi="Times New Roman" w:cs="Times New Roman"/>
                <w:sz w:val="24"/>
                <w:szCs w:val="24"/>
              </w:rPr>
              <w:t>at each team notify Coach Spencer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how many coaches they plan on bringing so we are prepared.</w:t>
            </w:r>
          </w:p>
        </w:tc>
      </w:tr>
      <w:tr w:rsidR="00451DEC" w14:paraId="23E0896E" w14:textId="77777777" w:rsidTr="00757E18">
        <w:tc>
          <w:tcPr>
            <w:tcW w:w="1908" w:type="dxa"/>
          </w:tcPr>
          <w:p w14:paraId="69E458B0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Admission</w:t>
            </w:r>
          </w:p>
        </w:tc>
        <w:tc>
          <w:tcPr>
            <w:tcW w:w="7668" w:type="dxa"/>
          </w:tcPr>
          <w:p w14:paraId="782B3C90" w14:textId="77777777" w:rsidR="00451DEC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Adults - $10 per day </w:t>
            </w:r>
            <w:r w:rsidRPr="00D71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(Friday we will sell a $15 tournament pass)</w:t>
            </w:r>
          </w:p>
          <w:p w14:paraId="2DBF5E58" w14:textId="77777777" w:rsidR="00451DEC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(K-6) - $5 per day</w:t>
            </w:r>
          </w:p>
          <w:p w14:paraId="21931D87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under 6 years of age are FREE.</w:t>
            </w:r>
          </w:p>
        </w:tc>
      </w:tr>
      <w:tr w:rsidR="00451DEC" w14:paraId="39CD59A9" w14:textId="77777777" w:rsidTr="00757E18">
        <w:tc>
          <w:tcPr>
            <w:tcW w:w="1908" w:type="dxa"/>
          </w:tcPr>
          <w:p w14:paraId="7804FC14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Entry Fee</w:t>
            </w:r>
          </w:p>
        </w:tc>
        <w:tc>
          <w:tcPr>
            <w:tcW w:w="7668" w:type="dxa"/>
          </w:tcPr>
          <w:p w14:paraId="7247712A" w14:textId="77777777" w:rsidR="00451DEC" w:rsidRPr="00EE05AD" w:rsidRDefault="00134E1E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51DEC" w14:paraId="78999309" w14:textId="77777777" w:rsidTr="00757E18">
        <w:tc>
          <w:tcPr>
            <w:tcW w:w="1908" w:type="dxa"/>
          </w:tcPr>
          <w:p w14:paraId="15F5768C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04D19DA6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36559" w14:textId="77777777" w:rsidR="00AF601D" w:rsidRDefault="00C64365" w:rsidP="00451DEC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51DEC" w:rsidRPr="00503875">
        <w:rPr>
          <w:rFonts w:ascii="Times New Roman" w:hAnsi="Times New Roman" w:cs="Times New Roman"/>
          <w:sz w:val="24"/>
          <w:szCs w:val="24"/>
        </w:rPr>
        <w:t>If you ne</w:t>
      </w:r>
      <w:r>
        <w:rPr>
          <w:rFonts w:ascii="Times New Roman" w:hAnsi="Times New Roman" w:cs="Times New Roman"/>
          <w:sz w:val="24"/>
          <w:szCs w:val="24"/>
        </w:rPr>
        <w:t xml:space="preserve">ed additional </w:t>
      </w:r>
      <w:r w:rsidR="00587246">
        <w:rPr>
          <w:rFonts w:ascii="Times New Roman" w:hAnsi="Times New Roman" w:cs="Times New Roman"/>
          <w:sz w:val="24"/>
          <w:szCs w:val="24"/>
        </w:rPr>
        <w:t>information, Chris</w:t>
      </w:r>
      <w:r w:rsidR="00451DEC">
        <w:rPr>
          <w:rFonts w:ascii="Times New Roman" w:hAnsi="Times New Roman" w:cs="Times New Roman"/>
          <w:sz w:val="24"/>
          <w:szCs w:val="24"/>
        </w:rPr>
        <w:t xml:space="preserve"> Spencer cell: 334-332-9094 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51DEC" w:rsidRPr="004727C7">
          <w:rPr>
            <w:rStyle w:val="Hyperlink"/>
            <w:rFonts w:ascii="Times New Roman" w:hAnsi="Times New Roman" w:cs="Times New Roman"/>
            <w:sz w:val="24"/>
            <w:szCs w:val="24"/>
          </w:rPr>
          <w:t>cspencer@auburnschools.org</w:t>
        </w:r>
      </w:hyperlink>
      <w:r w:rsidR="00255353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</w:p>
    <w:p w14:paraId="50A6881E" w14:textId="28B81555" w:rsidR="00451DEC" w:rsidRPr="00255353" w:rsidRDefault="00AF601D" w:rsidP="00451DEC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bookmarkStart w:id="0" w:name="_GoBack"/>
      <w:bookmarkEnd w:id="0"/>
      <w:r w:rsidR="00134E1E">
        <w:rPr>
          <w:rFonts w:ascii="Times New Roman" w:hAnsi="Times New Roman" w:cs="Times New Roman"/>
          <w:sz w:val="24"/>
          <w:szCs w:val="24"/>
        </w:rPr>
        <w:t>Chris Spencer will be the</w:t>
      </w:r>
      <w:r w:rsidR="00451DEC">
        <w:rPr>
          <w:rFonts w:ascii="Times New Roman" w:hAnsi="Times New Roman" w:cs="Times New Roman"/>
          <w:sz w:val="24"/>
          <w:szCs w:val="24"/>
        </w:rPr>
        <w:t xml:space="preserve"> Tournament Directo</w:t>
      </w:r>
      <w:r w:rsidR="00134E1E">
        <w:rPr>
          <w:rFonts w:ascii="Times New Roman" w:hAnsi="Times New Roman" w:cs="Times New Roman"/>
          <w:sz w:val="24"/>
          <w:szCs w:val="24"/>
        </w:rPr>
        <w:t>r</w:t>
      </w:r>
      <w:r w:rsidR="00451DEC">
        <w:rPr>
          <w:rFonts w:ascii="Times New Roman" w:hAnsi="Times New Roman" w:cs="Times New Roman"/>
          <w:sz w:val="24"/>
          <w:szCs w:val="24"/>
        </w:rPr>
        <w:t xml:space="preserve"> and you may contact them as well at their emails are </w:t>
      </w:r>
      <w:hyperlink r:id="rId7" w:history="1">
        <w:r w:rsidR="00451DEC" w:rsidRPr="003C71A1">
          <w:rPr>
            <w:rStyle w:val="Hyperlink"/>
            <w:rFonts w:ascii="Times New Roman" w:hAnsi="Times New Roman" w:cs="Times New Roman"/>
            <w:sz w:val="24"/>
            <w:szCs w:val="24"/>
          </w:rPr>
          <w:t>cspencer@auburnschools.org</w:t>
        </w:r>
      </w:hyperlink>
      <w:r w:rsidR="00134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0D126" w14:textId="77777777" w:rsidR="00C64365" w:rsidRPr="00503875" w:rsidRDefault="00C64365" w:rsidP="00451DEC">
      <w:pPr>
        <w:rPr>
          <w:rFonts w:ascii="Times New Roman" w:hAnsi="Times New Roman" w:cs="Times New Roman"/>
          <w:sz w:val="24"/>
          <w:szCs w:val="24"/>
        </w:rPr>
      </w:pPr>
    </w:p>
    <w:p w14:paraId="43246802" w14:textId="77777777" w:rsidR="00451DEC" w:rsidRDefault="00451DEC"/>
    <w:sectPr w:rsidR="00451DEC" w:rsidSect="00282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36BE1" w14:textId="77777777" w:rsidR="00602208" w:rsidRDefault="00602208" w:rsidP="00451DEC">
      <w:pPr>
        <w:spacing w:after="0" w:line="240" w:lineRule="auto"/>
      </w:pPr>
      <w:r>
        <w:separator/>
      </w:r>
    </w:p>
  </w:endnote>
  <w:endnote w:type="continuationSeparator" w:id="0">
    <w:p w14:paraId="3889D8D3" w14:textId="77777777" w:rsidR="00602208" w:rsidRDefault="00602208" w:rsidP="0045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2A22" w14:textId="77777777" w:rsidR="00DF100F" w:rsidRDefault="00DF1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2A71" w14:textId="77777777" w:rsidR="00DF100F" w:rsidRDefault="00DF1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B754" w14:textId="77777777" w:rsidR="00DF100F" w:rsidRDefault="00DF1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4C094" w14:textId="77777777" w:rsidR="00602208" w:rsidRDefault="00602208" w:rsidP="00451DEC">
      <w:pPr>
        <w:spacing w:after="0" w:line="240" w:lineRule="auto"/>
      </w:pPr>
      <w:r>
        <w:separator/>
      </w:r>
    </w:p>
  </w:footnote>
  <w:footnote w:type="continuationSeparator" w:id="0">
    <w:p w14:paraId="5DC50B57" w14:textId="77777777" w:rsidR="00602208" w:rsidRDefault="00602208" w:rsidP="0045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F067" w14:textId="77777777" w:rsidR="00DF100F" w:rsidRDefault="00DF1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3"/>
      <w:gridCol w:w="6307"/>
    </w:tblGrid>
    <w:tr w:rsidR="003F50DF" w14:paraId="29D94FB5" w14:textId="77777777" w:rsidTr="00BA63D0">
      <w:tc>
        <w:tcPr>
          <w:tcW w:w="3255" w:type="dxa"/>
        </w:tcPr>
        <w:p w14:paraId="746BBB11" w14:textId="4BAF0587" w:rsidR="003F50DF" w:rsidRDefault="00602208">
          <w:pPr>
            <w:pStyle w:val="Header"/>
          </w:pPr>
        </w:p>
      </w:tc>
      <w:tc>
        <w:tcPr>
          <w:tcW w:w="6321" w:type="dxa"/>
        </w:tcPr>
        <w:p w14:paraId="63F4790E" w14:textId="77777777" w:rsidR="003F50DF" w:rsidRPr="006C58F6" w:rsidRDefault="00587246" w:rsidP="003F50DF">
          <w:pPr>
            <w:pStyle w:val="Header"/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48467571" wp14:editId="52144924">
                    <wp:extent cx="3714750" cy="419100"/>
                    <wp:effectExtent l="19050" t="9525" r="9525" b="0"/>
                    <wp:docPr id="2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3714750" cy="41910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F46C2CA" w14:textId="77777777" w:rsidR="00587246" w:rsidRDefault="00587246" w:rsidP="0058724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Impact" w:hAnsi="Impact"/>
                                    <w:color w:val="000000"/>
                                    <w:sz w:val="48"/>
                                    <w:szCs w:val="4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Auburn High Wrestling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Deflate">
                              <a:avLst>
                                <a:gd name="adj" fmla="val 26227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484675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width:292.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" filled="f" stroked="f">
                    <o:lock v:ext="edit" shapetype="t"/>
                    <v:textbox style="mso-fit-shape-to-text:t">
                      <w:txbxContent>
                        <w:p w14:paraId="6F46C2CA" w14:textId="77777777" w:rsidR="00587246" w:rsidRDefault="00587246" w:rsidP="005872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Auburn High Wrestling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34D4EDEC" w14:textId="0072C463" w:rsidR="003F50DF" w:rsidRDefault="00DF100F" w:rsidP="001F7545">
          <w:pPr>
            <w:pStyle w:val="Header"/>
            <w:ind w:left="288" w:right="288"/>
            <w:rPr>
              <w:sz w:val="16"/>
              <w:szCs w:val="16"/>
            </w:rPr>
          </w:pPr>
          <w:r>
            <w:rPr>
              <w:sz w:val="16"/>
              <w:szCs w:val="16"/>
            </w:rPr>
            <w:t>1701 Samford Ave.</w:t>
          </w:r>
          <w:r w:rsidR="00E55A6B">
            <w:rPr>
              <w:sz w:val="16"/>
              <w:szCs w:val="16"/>
            </w:rPr>
            <w:t xml:space="preserve">  </w:t>
          </w:r>
          <w:r w:rsidR="00451DEC">
            <w:rPr>
              <w:sz w:val="16"/>
              <w:szCs w:val="16"/>
            </w:rPr>
            <w:t xml:space="preserve">                                                            Head Coach – Chris Spencer</w:t>
          </w:r>
        </w:p>
        <w:p w14:paraId="67B8366C" w14:textId="77777777" w:rsidR="001F7545" w:rsidRDefault="00451DEC" w:rsidP="001F7545">
          <w:pPr>
            <w:pStyle w:val="Header"/>
            <w:ind w:left="288" w:right="288"/>
            <w:rPr>
              <w:sz w:val="16"/>
              <w:szCs w:val="16"/>
            </w:rPr>
          </w:pPr>
          <w:r>
            <w:rPr>
              <w:sz w:val="16"/>
              <w:szCs w:val="16"/>
            </w:rPr>
            <w:t>Auburn, AL 36830                                                                Asst. Coach -  Joe Eckhardt</w:t>
          </w:r>
        </w:p>
        <w:p w14:paraId="210CB636" w14:textId="313F9DCB" w:rsidR="001F7545" w:rsidRDefault="00451DEC" w:rsidP="001F7545">
          <w:pPr>
            <w:pStyle w:val="Header"/>
            <w:ind w:left="288" w:right="288"/>
            <w:rPr>
              <w:sz w:val="16"/>
              <w:szCs w:val="16"/>
            </w:rPr>
          </w:pPr>
          <w:r>
            <w:rPr>
              <w:sz w:val="16"/>
              <w:szCs w:val="16"/>
            </w:rPr>
            <w:t>334-887-4970                                                                       Asst. Coach –</w:t>
          </w:r>
          <w:r w:rsidR="0008244C">
            <w:rPr>
              <w:sz w:val="16"/>
              <w:szCs w:val="16"/>
            </w:rPr>
            <w:t>Bo Bailey</w:t>
          </w:r>
        </w:p>
        <w:p w14:paraId="7FB6FB72" w14:textId="153AEF8E" w:rsidR="003F50DF" w:rsidRPr="003F50DF" w:rsidRDefault="00451DEC" w:rsidP="00E55A6B">
          <w:pPr>
            <w:pStyle w:val="Header"/>
            <w:ind w:left="288" w:right="288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Fax 334 – 887-4177                                                             Asst. Coach – </w:t>
          </w:r>
          <w:r w:rsidR="0008244C">
            <w:rPr>
              <w:sz w:val="16"/>
              <w:szCs w:val="16"/>
            </w:rPr>
            <w:t>Corey Cotter</w:t>
          </w:r>
        </w:p>
      </w:tc>
    </w:tr>
  </w:tbl>
  <w:p w14:paraId="10D3A002" w14:textId="77777777" w:rsidR="003F50DF" w:rsidRDefault="006022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5B24" w14:textId="77777777" w:rsidR="00DF100F" w:rsidRDefault="00DF1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EC"/>
    <w:rsid w:val="0008244C"/>
    <w:rsid w:val="000E6A35"/>
    <w:rsid w:val="000F6C6E"/>
    <w:rsid w:val="00134E1E"/>
    <w:rsid w:val="00152428"/>
    <w:rsid w:val="00184B05"/>
    <w:rsid w:val="0021006B"/>
    <w:rsid w:val="00255353"/>
    <w:rsid w:val="002C740F"/>
    <w:rsid w:val="003C3F14"/>
    <w:rsid w:val="00451DEC"/>
    <w:rsid w:val="004A2692"/>
    <w:rsid w:val="004B522D"/>
    <w:rsid w:val="00587246"/>
    <w:rsid w:val="005A05DC"/>
    <w:rsid w:val="00602208"/>
    <w:rsid w:val="00667E41"/>
    <w:rsid w:val="006C58F6"/>
    <w:rsid w:val="006D744A"/>
    <w:rsid w:val="00757175"/>
    <w:rsid w:val="0080487A"/>
    <w:rsid w:val="00924482"/>
    <w:rsid w:val="009E43E4"/>
    <w:rsid w:val="00A604F3"/>
    <w:rsid w:val="00AF3AD2"/>
    <w:rsid w:val="00AF601D"/>
    <w:rsid w:val="00BD5A2A"/>
    <w:rsid w:val="00C16F2B"/>
    <w:rsid w:val="00C64365"/>
    <w:rsid w:val="00DF100F"/>
    <w:rsid w:val="00E5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799E8"/>
  <w15:docId w15:val="{4E1AE0A4-00CC-43B7-B845-0B799C66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5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EC"/>
  </w:style>
  <w:style w:type="character" w:styleId="Hyperlink">
    <w:name w:val="Hyperlink"/>
    <w:basedOn w:val="DefaultParagraphFont"/>
    <w:uiPriority w:val="99"/>
    <w:unhideWhenUsed/>
    <w:rsid w:val="00451D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5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EC"/>
  </w:style>
  <w:style w:type="paragraph" w:styleId="NormalWeb">
    <w:name w:val="Normal (Web)"/>
    <w:basedOn w:val="Normal"/>
    <w:uiPriority w:val="99"/>
    <w:semiHidden/>
    <w:unhideWhenUsed/>
    <w:rsid w:val="005872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spencer@auburnschool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pencer@auburnschools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cspencer</dc:creator>
  <cp:lastModifiedBy>Microsoft Office User</cp:lastModifiedBy>
  <cp:revision>2</cp:revision>
  <cp:lastPrinted>2016-02-17T18:27:00Z</cp:lastPrinted>
  <dcterms:created xsi:type="dcterms:W3CDTF">2019-03-08T19:13:00Z</dcterms:created>
  <dcterms:modified xsi:type="dcterms:W3CDTF">2019-03-08T19:13:00Z</dcterms:modified>
</cp:coreProperties>
</file>