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B0F0" w14:textId="1EAD5F13" w:rsidR="000F5FB9" w:rsidRDefault="00481BBE" w:rsidP="000F5F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9A64FD" wp14:editId="45345507">
                <wp:simplePos x="0" y="0"/>
                <wp:positionH relativeFrom="column">
                  <wp:posOffset>1609725</wp:posOffset>
                </wp:positionH>
                <wp:positionV relativeFrom="paragraph">
                  <wp:posOffset>8890</wp:posOffset>
                </wp:positionV>
                <wp:extent cx="5093208" cy="1078992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3208" cy="1078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0A50F" w14:textId="6E3C3BED" w:rsidR="00481BBE" w:rsidRPr="00481BBE" w:rsidRDefault="00481BBE" w:rsidP="00481BBE">
                            <w:pPr>
                              <w:pStyle w:val="Heading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Titillium Web" w:hAnsi="Titillium Web"/>
                                <w:caps/>
                                <w:color w:val="E20303"/>
                                <w:sz w:val="36"/>
                                <w:szCs w:val="36"/>
                              </w:rPr>
                            </w:pPr>
                            <w:r w:rsidRPr="00481BBE">
                              <w:rPr>
                                <w:rFonts w:ascii="Titillium Web" w:hAnsi="Titillium Web"/>
                                <w:caps/>
                                <w:color w:val="E20303"/>
                                <w:sz w:val="36"/>
                                <w:szCs w:val="36"/>
                              </w:rPr>
                              <w:t>MOUNT HOREB AREA WRESTLING</w:t>
                            </w:r>
                          </w:p>
                          <w:p w14:paraId="318299EE" w14:textId="77777777" w:rsidR="00481BBE" w:rsidRPr="00481BBE" w:rsidRDefault="00481BBE" w:rsidP="00481BB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3B3838" w:themeColor="background2" w:themeShade="40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481BBE">
                              <w:rPr>
                                <w:rFonts w:ascii="Calibri" w:eastAsia="Times New Roman" w:hAnsi="Calibri" w:cs="Calibri"/>
                                <w:color w:val="3B3838" w:themeColor="background2" w:themeShade="40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  <w:t>Saturday, April 20th, 2024</w:t>
                            </w:r>
                          </w:p>
                          <w:p w14:paraId="6D9265CF" w14:textId="1CF9A470" w:rsidR="00481BBE" w:rsidRPr="00481BBE" w:rsidRDefault="00481BBE" w:rsidP="00481BBE">
                            <w:pPr>
                              <w:pStyle w:val="Heading2"/>
                              <w:pBdr>
                                <w:bottom w:val="single" w:sz="12" w:space="11" w:color="DDDDDD"/>
                              </w:pBdr>
                              <w:shd w:val="clear" w:color="auto" w:fill="FFFFFF"/>
                              <w:spacing w:before="0"/>
                              <w:jc w:val="center"/>
                              <w:rPr>
                                <w:rFonts w:ascii="Titillium Web" w:hAnsi="Titillium Web"/>
                                <w:sz w:val="36"/>
                                <w:szCs w:val="36"/>
                              </w:rPr>
                            </w:pPr>
                            <w:r w:rsidRPr="00481BBE">
                              <w:rPr>
                                <w:rFonts w:ascii="Titillium Web" w:hAnsi="Titillium Web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 xml:space="preserve">Freestyle </w:t>
                            </w:r>
                            <w:r w:rsidR="00376262">
                              <w:rPr>
                                <w:rFonts w:ascii="Titillium Web" w:hAnsi="Titillium Web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 xml:space="preserve">&amp; Greco </w:t>
                            </w:r>
                            <w:r w:rsidRPr="00481BBE">
                              <w:rPr>
                                <w:rFonts w:ascii="Titillium Web" w:hAnsi="Titillium Web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Wrestling Tournament</w:t>
                            </w:r>
                          </w:p>
                          <w:p w14:paraId="41C14462" w14:textId="277C45E2" w:rsidR="00481BBE" w:rsidRDefault="00481B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A64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75pt;margin-top:.7pt;width:401.05pt;height:84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" stroked="f">
                <v:textbox>
                  <w:txbxContent>
                    <w:p w14:paraId="09A0A50F" w14:textId="6E3C3BED" w:rsidR="00481BBE" w:rsidRPr="00481BBE" w:rsidRDefault="00481BBE" w:rsidP="00481BBE">
                      <w:pPr>
                        <w:pStyle w:val="Heading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Titillium Web" w:hAnsi="Titillium Web"/>
                          <w:caps/>
                          <w:color w:val="E20303"/>
                          <w:sz w:val="36"/>
                          <w:szCs w:val="36"/>
                        </w:rPr>
                      </w:pPr>
                      <w:r w:rsidRPr="00481BBE">
                        <w:rPr>
                          <w:rFonts w:ascii="Titillium Web" w:hAnsi="Titillium Web"/>
                          <w:caps/>
                          <w:color w:val="E20303"/>
                          <w:sz w:val="36"/>
                          <w:szCs w:val="36"/>
                        </w:rPr>
                        <w:t>MOUNT HOREB AREA WRESTLING</w:t>
                      </w:r>
                    </w:p>
                    <w:p w14:paraId="318299EE" w14:textId="77777777" w:rsidR="00481BBE" w:rsidRPr="00481BBE" w:rsidRDefault="00481BBE" w:rsidP="00481BBE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3B3838" w:themeColor="background2" w:themeShade="40"/>
                          <w:kern w:val="0"/>
                          <w:sz w:val="36"/>
                          <w:szCs w:val="36"/>
                          <w14:ligatures w14:val="none"/>
                        </w:rPr>
                      </w:pPr>
                      <w:r w:rsidRPr="00481BBE">
                        <w:rPr>
                          <w:rFonts w:ascii="Calibri" w:eastAsia="Times New Roman" w:hAnsi="Calibri" w:cs="Calibri"/>
                          <w:color w:val="3B3838" w:themeColor="background2" w:themeShade="40"/>
                          <w:kern w:val="0"/>
                          <w:sz w:val="36"/>
                          <w:szCs w:val="36"/>
                          <w14:ligatures w14:val="none"/>
                        </w:rPr>
                        <w:t>Saturday, April 20th, 2024</w:t>
                      </w:r>
                    </w:p>
                    <w:p w14:paraId="6D9265CF" w14:textId="1CF9A470" w:rsidR="00481BBE" w:rsidRPr="00481BBE" w:rsidRDefault="00481BBE" w:rsidP="00481BBE">
                      <w:pPr>
                        <w:pStyle w:val="Heading2"/>
                        <w:pBdr>
                          <w:bottom w:val="single" w:sz="12" w:space="11" w:color="DDDDDD"/>
                        </w:pBdr>
                        <w:shd w:val="clear" w:color="auto" w:fill="FFFFFF"/>
                        <w:spacing w:before="0"/>
                        <w:jc w:val="center"/>
                        <w:rPr>
                          <w:rFonts w:ascii="Titillium Web" w:hAnsi="Titillium Web"/>
                          <w:sz w:val="36"/>
                          <w:szCs w:val="36"/>
                        </w:rPr>
                      </w:pPr>
                      <w:r w:rsidRPr="00481BBE">
                        <w:rPr>
                          <w:rFonts w:ascii="Titillium Web" w:hAnsi="Titillium Web"/>
                          <w:color w:val="3B3838" w:themeColor="background2" w:themeShade="40"/>
                          <w:sz w:val="36"/>
                          <w:szCs w:val="36"/>
                        </w:rPr>
                        <w:t xml:space="preserve">Freestyle </w:t>
                      </w:r>
                      <w:r w:rsidR="00376262">
                        <w:rPr>
                          <w:rFonts w:ascii="Titillium Web" w:hAnsi="Titillium Web"/>
                          <w:color w:val="3B3838" w:themeColor="background2" w:themeShade="40"/>
                          <w:sz w:val="36"/>
                          <w:szCs w:val="36"/>
                        </w:rPr>
                        <w:t xml:space="preserve">&amp; Greco </w:t>
                      </w:r>
                      <w:r w:rsidRPr="00481BBE">
                        <w:rPr>
                          <w:rFonts w:ascii="Titillium Web" w:hAnsi="Titillium Web"/>
                          <w:color w:val="3B3838" w:themeColor="background2" w:themeShade="40"/>
                          <w:sz w:val="36"/>
                          <w:szCs w:val="36"/>
                        </w:rPr>
                        <w:t>Wrestling Tournament</w:t>
                      </w:r>
                    </w:p>
                    <w:p w14:paraId="41C14462" w14:textId="277C45E2" w:rsidR="00481BBE" w:rsidRDefault="00481BB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F514C7" wp14:editId="1F97EF7F">
            <wp:extent cx="1352550" cy="981321"/>
            <wp:effectExtent l="0" t="0" r="0" b="9525"/>
            <wp:docPr id="3966905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487" cy="99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FB9" w:rsidRPr="000F5FB9">
        <w:t xml:space="preserve"> </w:t>
      </w:r>
    </w:p>
    <w:p w14:paraId="4FE4E3FC" w14:textId="035F743E" w:rsidR="00481BBE" w:rsidRPr="00502984" w:rsidRDefault="00A14A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FB1303" wp14:editId="06C442CA">
                <wp:simplePos x="0" y="0"/>
                <wp:positionH relativeFrom="column">
                  <wp:posOffset>-161925</wp:posOffset>
                </wp:positionH>
                <wp:positionV relativeFrom="paragraph">
                  <wp:posOffset>3847465</wp:posOffset>
                </wp:positionV>
                <wp:extent cx="4962525" cy="1285875"/>
                <wp:effectExtent l="0" t="0" r="9525" b="9525"/>
                <wp:wrapSquare wrapText="bothSides"/>
                <wp:docPr id="6408978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45270" w14:textId="6E10CCE1" w:rsidR="00A14A8F" w:rsidRPr="00BD497B" w:rsidRDefault="00A14A8F" w:rsidP="00A14A8F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Registration</w:t>
                            </w:r>
                          </w:p>
                          <w:p w14:paraId="32CD9BEA" w14:textId="3D9DE104" w:rsidR="00A14A8F" w:rsidRPr="00BD497B" w:rsidRDefault="00A14A8F" w:rsidP="00A14A8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Only preregistration on trackwrestling.com</w:t>
                            </w:r>
                          </w:p>
                          <w:p w14:paraId="14E3392D" w14:textId="77777777" w:rsidR="00A14A8F" w:rsidRPr="00BD497B" w:rsidRDefault="00A14A8F" w:rsidP="00A14A8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497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B1303" id="_x0000_s1027" type="#_x0000_t202" style="position:absolute;margin-left:-12.75pt;margin-top:302.95pt;width:390.75pt;height:10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" stroked="f">
                <v:textbox>
                  <w:txbxContent>
                    <w:p w14:paraId="21A45270" w14:textId="6E10CCE1" w:rsidR="00A14A8F" w:rsidRPr="00BD497B" w:rsidRDefault="00A14A8F" w:rsidP="00A14A8F">
                      <w:pP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Registration</w:t>
                      </w:r>
                    </w:p>
                    <w:p w14:paraId="32CD9BEA" w14:textId="3D9DE104" w:rsidR="00A14A8F" w:rsidRPr="00BD497B" w:rsidRDefault="00A14A8F" w:rsidP="00A14A8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Only preregistration on trackwrestling.com</w:t>
                      </w:r>
                    </w:p>
                    <w:p w14:paraId="14E3392D" w14:textId="77777777" w:rsidR="00A14A8F" w:rsidRPr="00BD497B" w:rsidRDefault="00A14A8F" w:rsidP="00A14A8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D497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5D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59D2C7" wp14:editId="78F42C54">
                <wp:simplePos x="0" y="0"/>
                <wp:positionH relativeFrom="column">
                  <wp:posOffset>-238125</wp:posOffset>
                </wp:positionH>
                <wp:positionV relativeFrom="paragraph">
                  <wp:posOffset>1351915</wp:posOffset>
                </wp:positionV>
                <wp:extent cx="4829175" cy="2038350"/>
                <wp:effectExtent l="0" t="0" r="9525" b="0"/>
                <wp:wrapSquare wrapText="bothSides"/>
                <wp:docPr id="13749354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66715" w14:textId="3A96A098" w:rsidR="00502984" w:rsidRPr="00BD497B" w:rsidRDefault="00502984" w:rsidP="00502984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497B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Schedule </w:t>
                            </w:r>
                          </w:p>
                          <w:p w14:paraId="32829E68" w14:textId="771A999D" w:rsidR="00502984" w:rsidRPr="00BD497B" w:rsidRDefault="00502984" w:rsidP="0050298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497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Saturday</w:t>
                            </w:r>
                            <w:r w:rsidR="001C4CC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April 20</w:t>
                            </w:r>
                            <w:r w:rsidRPr="00BD497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th, 2024 </w:t>
                            </w:r>
                          </w:p>
                          <w:p w14:paraId="5803BA45" w14:textId="11601CA9" w:rsidR="00502984" w:rsidRPr="00BD497B" w:rsidRDefault="00502984" w:rsidP="0050298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497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7:30 AM – Doors Open </w:t>
                            </w:r>
                            <w:r w:rsidR="00DF65D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with </w:t>
                            </w:r>
                            <w:proofErr w:type="spellStart"/>
                            <w:r w:rsidR="00DF65D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checkins</w:t>
                            </w:r>
                            <w:proofErr w:type="spellEnd"/>
                            <w:r w:rsidR="00DF65D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with weigh ins until 9:00 a.m.</w:t>
                            </w:r>
                          </w:p>
                          <w:p w14:paraId="220DD5A4" w14:textId="1F8F362F" w:rsidR="00502984" w:rsidRPr="00BD497B" w:rsidRDefault="00502984" w:rsidP="0050298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497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9:</w:t>
                            </w:r>
                            <w:r w:rsidR="00DF65D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BD497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0 AM – Freestyle Wrestling </w:t>
                            </w:r>
                            <w:r w:rsidR="00DF65D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all age groups</w:t>
                            </w:r>
                          </w:p>
                          <w:p w14:paraId="07C9AFA0" w14:textId="798044F8" w:rsidR="00502984" w:rsidRPr="00BD497B" w:rsidRDefault="00502984" w:rsidP="0050298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497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1:</w:t>
                            </w:r>
                            <w:r w:rsidR="00DF65D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Pr="00BD497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0 PM </w:t>
                            </w:r>
                            <w:r w:rsidR="00DF65D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or 30 minutes after the completion of Freestyle</w:t>
                            </w:r>
                            <w:r w:rsidRPr="00BD497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- </w:t>
                            </w:r>
                            <w:r w:rsidR="00DF65D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Greco</w:t>
                            </w:r>
                            <w:r w:rsidRPr="00BD497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Wrestling Begins for Boys and Girls Kids Ages </w:t>
                            </w:r>
                            <w:r w:rsidR="00DF65D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118FE464" w14:textId="48E2C6D8" w:rsidR="00502984" w:rsidRPr="00BD497B" w:rsidRDefault="00502984" w:rsidP="00DF65D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497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9D2C7" id="_x0000_s1028" type="#_x0000_t202" style="position:absolute;margin-left:-18.75pt;margin-top:106.45pt;width:380.25pt;height:16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" stroked="f">
                <v:textbox>
                  <w:txbxContent>
                    <w:p w14:paraId="2CE66715" w14:textId="3A96A098" w:rsidR="00502984" w:rsidRPr="00BD497B" w:rsidRDefault="00502984" w:rsidP="00502984">
                      <w:pP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497B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Schedule </w:t>
                      </w:r>
                    </w:p>
                    <w:p w14:paraId="32829E68" w14:textId="771A999D" w:rsidR="00502984" w:rsidRPr="00BD497B" w:rsidRDefault="00502984" w:rsidP="0050298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D497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Saturday</w:t>
                      </w:r>
                      <w:r w:rsidR="001C4CC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April 20</w:t>
                      </w:r>
                      <w:r w:rsidRPr="00BD497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th, 2024 </w:t>
                      </w:r>
                    </w:p>
                    <w:p w14:paraId="5803BA45" w14:textId="11601CA9" w:rsidR="00502984" w:rsidRPr="00BD497B" w:rsidRDefault="00502984" w:rsidP="0050298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D497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7:30 AM – Doors Open </w:t>
                      </w:r>
                      <w:r w:rsidR="00DF65D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with </w:t>
                      </w:r>
                      <w:proofErr w:type="spellStart"/>
                      <w:r w:rsidR="00DF65D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checkins</w:t>
                      </w:r>
                      <w:proofErr w:type="spellEnd"/>
                      <w:r w:rsidR="00DF65D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with weigh ins until 9:00 a.m.</w:t>
                      </w:r>
                    </w:p>
                    <w:p w14:paraId="220DD5A4" w14:textId="1F8F362F" w:rsidR="00502984" w:rsidRPr="00BD497B" w:rsidRDefault="00502984" w:rsidP="0050298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D497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9:</w:t>
                      </w:r>
                      <w:r w:rsidR="00DF65D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BD497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0 AM – Freestyle Wrestling </w:t>
                      </w:r>
                      <w:r w:rsidR="00DF65D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all age groups</w:t>
                      </w:r>
                    </w:p>
                    <w:p w14:paraId="07C9AFA0" w14:textId="798044F8" w:rsidR="00502984" w:rsidRPr="00BD497B" w:rsidRDefault="00502984" w:rsidP="0050298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D497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1:</w:t>
                      </w:r>
                      <w:r w:rsidR="00DF65D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Pr="00BD497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0 PM </w:t>
                      </w:r>
                      <w:r w:rsidR="00DF65D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or 30 minutes after the completion of Freestyle</w:t>
                      </w:r>
                      <w:r w:rsidRPr="00BD497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- </w:t>
                      </w:r>
                      <w:r w:rsidR="00DF65D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Greco</w:t>
                      </w:r>
                      <w:r w:rsidRPr="00BD497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Wrestling Begins for Boys and Girls Kids Ages </w:t>
                      </w:r>
                      <w:r w:rsidR="00DF65D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118FE464" w14:textId="48E2C6D8" w:rsidR="00502984" w:rsidRPr="00BD497B" w:rsidRDefault="00502984" w:rsidP="00DF65D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D497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497B" w:rsidRPr="0050298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F525A3" wp14:editId="7CF649C0">
                <wp:simplePos x="0" y="0"/>
                <wp:positionH relativeFrom="margin">
                  <wp:posOffset>5038725</wp:posOffset>
                </wp:positionH>
                <wp:positionV relativeFrom="paragraph">
                  <wp:posOffset>1421130</wp:posOffset>
                </wp:positionV>
                <wp:extent cx="1885950" cy="4371975"/>
                <wp:effectExtent l="0" t="0" r="19050" b="28575"/>
                <wp:wrapSquare wrapText="bothSides"/>
                <wp:docPr id="4067976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37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2F58E" w14:textId="6C043CD4" w:rsidR="00376262" w:rsidRPr="00502984" w:rsidRDefault="00376262" w:rsidP="00502984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2984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Age Groups:</w:t>
                            </w:r>
                          </w:p>
                          <w:tbl>
                            <w:tblPr>
                              <w:tblW w:w="22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6"/>
                            </w:tblGrid>
                            <w:tr w:rsidR="00502984" w:rsidRPr="00502984" w14:paraId="06B986E6" w14:textId="77777777" w:rsidTr="00376262">
                              <w:trPr>
                                <w:trHeight w:val="300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197565" w14:textId="77777777" w:rsidR="00376262" w:rsidRPr="00376262" w:rsidRDefault="00376262" w:rsidP="005029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ligatures w14:val="none"/>
                                    </w:rPr>
                                  </w:pPr>
                                  <w:r w:rsidRPr="0037626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ligatures w14:val="none"/>
                                    </w:rPr>
                                    <w:t>8U (2015-2016)</w:t>
                                  </w:r>
                                </w:p>
                              </w:tc>
                            </w:tr>
                            <w:tr w:rsidR="00502984" w:rsidRPr="00502984" w14:paraId="37FF38FD" w14:textId="77777777" w:rsidTr="00376262">
                              <w:trPr>
                                <w:trHeight w:val="300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78EBEA" w14:textId="77777777" w:rsidR="00376262" w:rsidRPr="00376262" w:rsidRDefault="00376262" w:rsidP="005029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ligatures w14:val="none"/>
                                    </w:rPr>
                                  </w:pPr>
                                  <w:r w:rsidRPr="0037626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ligatures w14:val="none"/>
                                    </w:rPr>
                                    <w:t>10U (2013-2014)</w:t>
                                  </w:r>
                                </w:p>
                              </w:tc>
                            </w:tr>
                            <w:tr w:rsidR="00502984" w:rsidRPr="00502984" w14:paraId="30CEABDB" w14:textId="77777777" w:rsidTr="00376262">
                              <w:trPr>
                                <w:trHeight w:val="300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3A189A" w14:textId="77777777" w:rsidR="00376262" w:rsidRPr="00376262" w:rsidRDefault="00376262" w:rsidP="005029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ligatures w14:val="none"/>
                                    </w:rPr>
                                  </w:pPr>
                                  <w:r w:rsidRPr="0037626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ligatures w14:val="none"/>
                                    </w:rPr>
                                    <w:t>12U (2011-2012)</w:t>
                                  </w:r>
                                </w:p>
                              </w:tc>
                            </w:tr>
                            <w:tr w:rsidR="00502984" w:rsidRPr="00502984" w14:paraId="3AB89DD6" w14:textId="77777777" w:rsidTr="00376262">
                              <w:trPr>
                                <w:trHeight w:val="300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A3B738" w14:textId="77777777" w:rsidR="00376262" w:rsidRPr="00376262" w:rsidRDefault="00376262" w:rsidP="005029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ligatures w14:val="none"/>
                                    </w:rPr>
                                  </w:pPr>
                                  <w:r w:rsidRPr="0037626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ligatures w14:val="none"/>
                                    </w:rPr>
                                    <w:t>14U (2009-2010)</w:t>
                                  </w:r>
                                </w:p>
                              </w:tc>
                            </w:tr>
                            <w:tr w:rsidR="00502984" w:rsidRPr="00502984" w14:paraId="2C41ABB0" w14:textId="77777777" w:rsidTr="00376262">
                              <w:trPr>
                                <w:trHeight w:val="300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8BE0F3" w14:textId="77777777" w:rsidR="00376262" w:rsidRPr="00376262" w:rsidRDefault="00376262" w:rsidP="005029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ligatures w14:val="none"/>
                                    </w:rPr>
                                  </w:pPr>
                                  <w:r w:rsidRPr="0037626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ligatures w14:val="none"/>
                                    </w:rPr>
                                    <w:t>16U (2007-2008)</w:t>
                                  </w:r>
                                </w:p>
                              </w:tc>
                            </w:tr>
                            <w:tr w:rsidR="00502984" w:rsidRPr="00502984" w14:paraId="15B25563" w14:textId="77777777" w:rsidTr="00376262">
                              <w:trPr>
                                <w:trHeight w:val="300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643781" w14:textId="77777777" w:rsidR="00376262" w:rsidRPr="00376262" w:rsidRDefault="00376262" w:rsidP="005029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ligatures w14:val="none"/>
                                    </w:rPr>
                                  </w:pPr>
                                  <w:r w:rsidRPr="0037626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ligatures w14:val="none"/>
                                    </w:rPr>
                                    <w:t>Junior Born 9/1/04*</w:t>
                                  </w:r>
                                </w:p>
                              </w:tc>
                            </w:tr>
                            <w:tr w:rsidR="00502984" w:rsidRPr="00502984" w14:paraId="2B2E1534" w14:textId="77777777" w:rsidTr="00376262">
                              <w:trPr>
                                <w:trHeight w:val="300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8284D0" w14:textId="77777777" w:rsidR="00376262" w:rsidRPr="00376262" w:rsidRDefault="00376262" w:rsidP="005029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502984" w:rsidRPr="00502984" w14:paraId="14F89EED" w14:textId="77777777" w:rsidTr="00502984">
                              <w:trPr>
                                <w:trHeight w:val="300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tbl>
                                  <w:tblPr>
                                    <w:tblW w:w="242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20"/>
                                  </w:tblGrid>
                                  <w:tr w:rsidR="00502984" w:rsidRPr="00502984" w14:paraId="6FF7AE50" w14:textId="77777777" w:rsidTr="00502984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18A414B" w14:textId="77777777" w:rsidR="00502984" w:rsidRPr="00502984" w:rsidRDefault="00502984" w:rsidP="005029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kern w:val="0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  <w14:ligatures w14:val="none"/>
                                          </w:rPr>
                                        </w:pPr>
                                        <w:r w:rsidRPr="00502984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kern w:val="0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  <w14:ligatures w14:val="none"/>
                                          </w:rPr>
                                          <w:t>Girls 8U (2015-2016)</w:t>
                                        </w:r>
                                      </w:p>
                                    </w:tc>
                                  </w:tr>
                                  <w:tr w:rsidR="00502984" w:rsidRPr="00502984" w14:paraId="3E8156A4" w14:textId="77777777" w:rsidTr="00502984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BE72BA0" w14:textId="77777777" w:rsidR="00502984" w:rsidRPr="00502984" w:rsidRDefault="00502984" w:rsidP="005029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kern w:val="0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  <w14:ligatures w14:val="none"/>
                                          </w:rPr>
                                        </w:pPr>
                                        <w:r w:rsidRPr="00502984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kern w:val="0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  <w14:ligatures w14:val="none"/>
                                          </w:rPr>
                                          <w:t>Girls 10U (2013-2014)</w:t>
                                        </w:r>
                                      </w:p>
                                    </w:tc>
                                  </w:tr>
                                  <w:tr w:rsidR="00DF65D4" w:rsidRPr="00502984" w14:paraId="07003720" w14:textId="77777777" w:rsidTr="00502984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20B4FC7" w14:textId="77777777" w:rsidR="00DF65D4" w:rsidRPr="00502984" w:rsidRDefault="00DF65D4" w:rsidP="005029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kern w:val="0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  <w14:ligatures w14:val="non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02984" w:rsidRPr="00502984" w14:paraId="40A8D123" w14:textId="77777777" w:rsidTr="00502984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2E5B04B" w14:textId="77777777" w:rsidR="00502984" w:rsidRPr="00502984" w:rsidRDefault="00502984" w:rsidP="005029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kern w:val="0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  <w14:ligatures w14:val="none"/>
                                          </w:rPr>
                                        </w:pPr>
                                        <w:r w:rsidRPr="00502984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kern w:val="0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  <w14:ligatures w14:val="none"/>
                                          </w:rPr>
                                          <w:t>Girls 12U (2011-2012)</w:t>
                                        </w:r>
                                      </w:p>
                                    </w:tc>
                                  </w:tr>
                                  <w:tr w:rsidR="00502984" w:rsidRPr="00502984" w14:paraId="7626A0DF" w14:textId="77777777" w:rsidTr="00502984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76C05C8" w14:textId="77777777" w:rsidR="00502984" w:rsidRPr="00502984" w:rsidRDefault="00502984" w:rsidP="005029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kern w:val="0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  <w14:ligatures w14:val="none"/>
                                          </w:rPr>
                                        </w:pPr>
                                        <w:r w:rsidRPr="00502984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kern w:val="0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  <w14:ligatures w14:val="none"/>
                                          </w:rPr>
                                          <w:t>Girls 14U (2009-2010)</w:t>
                                        </w:r>
                                      </w:p>
                                    </w:tc>
                                  </w:tr>
                                  <w:tr w:rsidR="00502984" w:rsidRPr="00502984" w14:paraId="0400347F" w14:textId="77777777" w:rsidTr="00502984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2F67556" w14:textId="77777777" w:rsidR="00502984" w:rsidRPr="00502984" w:rsidRDefault="00502984" w:rsidP="005029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kern w:val="0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  <w14:ligatures w14:val="none"/>
                                          </w:rPr>
                                        </w:pPr>
                                        <w:r w:rsidRPr="00502984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kern w:val="0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  <w14:ligatures w14:val="none"/>
                                          </w:rPr>
                                          <w:t>Girls 16U (2007-2008)</w:t>
                                        </w:r>
                                      </w:p>
                                    </w:tc>
                                  </w:tr>
                                  <w:tr w:rsidR="00502984" w:rsidRPr="00502984" w14:paraId="3F50DA5C" w14:textId="77777777" w:rsidTr="00502984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6EA8DDB" w14:textId="77777777" w:rsidR="00502984" w:rsidRPr="00502984" w:rsidRDefault="00502984" w:rsidP="005029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kern w:val="0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  <w14:ligatures w14:val="none"/>
                                          </w:rPr>
                                        </w:pPr>
                                        <w:r w:rsidRPr="00502984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kern w:val="0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  <w14:ligatures w14:val="none"/>
                                          </w:rPr>
                                          <w:t>Girls Junior Born 9/1/04*</w:t>
                                        </w:r>
                                      </w:p>
                                    </w:tc>
                                  </w:tr>
                                </w:tbl>
                                <w:p w14:paraId="21F02643" w14:textId="55C47EDC" w:rsidR="00376262" w:rsidRPr="00376262" w:rsidRDefault="00376262" w:rsidP="005029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502984" w:rsidRPr="00502984" w14:paraId="0A461B18" w14:textId="77777777" w:rsidTr="00502984">
                              <w:trPr>
                                <w:trHeight w:val="300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F5A19F" w14:textId="6E43B488" w:rsidR="00376262" w:rsidRPr="00376262" w:rsidRDefault="00376262" w:rsidP="005029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502984" w:rsidRPr="00502984" w14:paraId="5456126B" w14:textId="77777777" w:rsidTr="00502984">
                              <w:trPr>
                                <w:trHeight w:val="300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618DEE" w14:textId="77777777" w:rsidR="00502984" w:rsidRPr="00502984" w:rsidRDefault="00502984" w:rsidP="0050298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02984">
                                    <w:rPr>
                                      <w:rFonts w:ascii="Calibri" w:hAnsi="Calibri" w:cs="Calibri"/>
                                      <w:color w:val="00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* </w:t>
                                  </w:r>
                                  <w:proofErr w:type="gramStart"/>
                                  <w:r w:rsidRPr="00502984">
                                    <w:rPr>
                                      <w:rFonts w:ascii="Calibri" w:hAnsi="Calibri" w:cs="Calibri"/>
                                      <w:color w:val="00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or</w:t>
                                  </w:r>
                                  <w:proofErr w:type="gramEnd"/>
                                  <w:r w:rsidRPr="00502984">
                                    <w:rPr>
                                      <w:rFonts w:ascii="Calibri" w:hAnsi="Calibri" w:cs="Calibri"/>
                                      <w:color w:val="00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after but still enrolled in 9-12 grade for spring of 2024 semester</w:t>
                                  </w:r>
                                </w:p>
                                <w:p w14:paraId="3E8A2263" w14:textId="3671B3DA" w:rsidR="00376262" w:rsidRPr="00376262" w:rsidRDefault="00376262" w:rsidP="005029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502984" w:rsidRPr="00502984" w14:paraId="72F2E70A" w14:textId="77777777" w:rsidTr="00502984">
                              <w:trPr>
                                <w:trHeight w:val="300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0D86A4" w14:textId="430D8225" w:rsidR="00376262" w:rsidRPr="00376262" w:rsidRDefault="00376262" w:rsidP="0037626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502984" w:rsidRPr="00502984" w14:paraId="0384F164" w14:textId="77777777" w:rsidTr="00502984">
                              <w:trPr>
                                <w:trHeight w:val="300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9663F0" w14:textId="78469802" w:rsidR="00376262" w:rsidRPr="00376262" w:rsidRDefault="00376262" w:rsidP="0037626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502984" w:rsidRPr="00502984" w14:paraId="48D2F8E3" w14:textId="77777777" w:rsidTr="00502984">
                              <w:trPr>
                                <w:trHeight w:val="300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2D3EE7" w14:textId="47428B5F" w:rsidR="00376262" w:rsidRPr="00376262" w:rsidRDefault="00376262" w:rsidP="0037626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DAA21C" w14:textId="19FE9EC9" w:rsidR="00376262" w:rsidRPr="00502984" w:rsidRDefault="0037626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525A3" id="_x0000_s1029" type="#_x0000_t202" style="position:absolute;margin-left:396.75pt;margin-top:111.9pt;width:148.5pt;height:34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">
                <v:textbox>
                  <w:txbxContent>
                    <w:p w14:paraId="60A2F58E" w14:textId="6C043CD4" w:rsidR="00376262" w:rsidRPr="00502984" w:rsidRDefault="00376262" w:rsidP="00502984">
                      <w:pPr>
                        <w:jc w:val="center"/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02984"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Age Groups:</w:t>
                      </w:r>
                    </w:p>
                    <w:tbl>
                      <w:tblPr>
                        <w:tblW w:w="2280" w:type="dxa"/>
                        <w:tblLook w:val="04A0" w:firstRow="1" w:lastRow="0" w:firstColumn="1" w:lastColumn="0" w:noHBand="0" w:noVBand="1"/>
                      </w:tblPr>
                      <w:tblGrid>
                        <w:gridCol w:w="2636"/>
                      </w:tblGrid>
                      <w:tr w:rsidR="00502984" w:rsidRPr="00502984" w14:paraId="06B986E6" w14:textId="77777777" w:rsidTr="00376262">
                        <w:trPr>
                          <w:trHeight w:val="300"/>
                        </w:trPr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197565" w14:textId="77777777" w:rsidR="00376262" w:rsidRPr="00376262" w:rsidRDefault="00376262" w:rsidP="0050298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 w:rsidRPr="00376262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>8U (2015-2016)</w:t>
                            </w:r>
                          </w:p>
                        </w:tc>
                      </w:tr>
                      <w:tr w:rsidR="00502984" w:rsidRPr="00502984" w14:paraId="37FF38FD" w14:textId="77777777" w:rsidTr="00376262">
                        <w:trPr>
                          <w:trHeight w:val="300"/>
                        </w:trPr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78EBEA" w14:textId="77777777" w:rsidR="00376262" w:rsidRPr="00376262" w:rsidRDefault="00376262" w:rsidP="0050298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 w:rsidRPr="00376262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>10U (2013-2014)</w:t>
                            </w:r>
                          </w:p>
                        </w:tc>
                      </w:tr>
                      <w:tr w:rsidR="00502984" w:rsidRPr="00502984" w14:paraId="30CEABDB" w14:textId="77777777" w:rsidTr="00376262">
                        <w:trPr>
                          <w:trHeight w:val="300"/>
                        </w:trPr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3A189A" w14:textId="77777777" w:rsidR="00376262" w:rsidRPr="00376262" w:rsidRDefault="00376262" w:rsidP="0050298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 w:rsidRPr="00376262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>12U (2011-2012)</w:t>
                            </w:r>
                          </w:p>
                        </w:tc>
                      </w:tr>
                      <w:tr w:rsidR="00502984" w:rsidRPr="00502984" w14:paraId="3AB89DD6" w14:textId="77777777" w:rsidTr="00376262">
                        <w:trPr>
                          <w:trHeight w:val="300"/>
                        </w:trPr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A3B738" w14:textId="77777777" w:rsidR="00376262" w:rsidRPr="00376262" w:rsidRDefault="00376262" w:rsidP="0050298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 w:rsidRPr="00376262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>14U (2009-2010)</w:t>
                            </w:r>
                          </w:p>
                        </w:tc>
                      </w:tr>
                      <w:tr w:rsidR="00502984" w:rsidRPr="00502984" w14:paraId="2C41ABB0" w14:textId="77777777" w:rsidTr="00376262">
                        <w:trPr>
                          <w:trHeight w:val="300"/>
                        </w:trPr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8BE0F3" w14:textId="77777777" w:rsidR="00376262" w:rsidRPr="00376262" w:rsidRDefault="00376262" w:rsidP="0050298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 w:rsidRPr="00376262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>16U (2007-2008)</w:t>
                            </w:r>
                          </w:p>
                        </w:tc>
                      </w:tr>
                      <w:tr w:rsidR="00502984" w:rsidRPr="00502984" w14:paraId="15B25563" w14:textId="77777777" w:rsidTr="00376262">
                        <w:trPr>
                          <w:trHeight w:val="300"/>
                        </w:trPr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643781" w14:textId="77777777" w:rsidR="00376262" w:rsidRPr="00376262" w:rsidRDefault="00376262" w:rsidP="0050298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 w:rsidRPr="00376262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>Junior Born 9/1/04*</w:t>
                            </w:r>
                          </w:p>
                        </w:tc>
                      </w:tr>
                      <w:tr w:rsidR="00502984" w:rsidRPr="00502984" w14:paraId="2B2E1534" w14:textId="77777777" w:rsidTr="00376262">
                        <w:trPr>
                          <w:trHeight w:val="300"/>
                        </w:trPr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8284D0" w14:textId="77777777" w:rsidR="00376262" w:rsidRPr="00376262" w:rsidRDefault="00376262" w:rsidP="0050298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</w:p>
                        </w:tc>
                      </w:tr>
                      <w:tr w:rsidR="00502984" w:rsidRPr="00502984" w14:paraId="14F89EED" w14:textId="77777777" w:rsidTr="00502984">
                        <w:trPr>
                          <w:trHeight w:val="300"/>
                        </w:trPr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tbl>
                            <w:tblPr>
                              <w:tblW w:w="24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20"/>
                            </w:tblGrid>
                            <w:tr w:rsidR="00502984" w:rsidRPr="00502984" w14:paraId="6FF7AE50" w14:textId="77777777" w:rsidTr="00502984">
                              <w:trPr>
                                <w:trHeight w:val="300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8A414B" w14:textId="77777777" w:rsidR="00502984" w:rsidRPr="00502984" w:rsidRDefault="00502984" w:rsidP="005029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ligatures w14:val="none"/>
                                    </w:rPr>
                                  </w:pPr>
                                  <w:r w:rsidRPr="0050298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ligatures w14:val="none"/>
                                    </w:rPr>
                                    <w:t>Girls 8U (2015-2016)</w:t>
                                  </w:r>
                                </w:p>
                              </w:tc>
                            </w:tr>
                            <w:tr w:rsidR="00502984" w:rsidRPr="00502984" w14:paraId="3E8156A4" w14:textId="77777777" w:rsidTr="00502984">
                              <w:trPr>
                                <w:trHeight w:val="300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E72BA0" w14:textId="77777777" w:rsidR="00502984" w:rsidRPr="00502984" w:rsidRDefault="00502984" w:rsidP="005029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ligatures w14:val="none"/>
                                    </w:rPr>
                                  </w:pPr>
                                  <w:r w:rsidRPr="0050298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ligatures w14:val="none"/>
                                    </w:rPr>
                                    <w:t>Girls 10U (2013-2014)</w:t>
                                  </w:r>
                                </w:p>
                              </w:tc>
                            </w:tr>
                            <w:tr w:rsidR="00DF65D4" w:rsidRPr="00502984" w14:paraId="07003720" w14:textId="77777777" w:rsidTr="00502984">
                              <w:trPr>
                                <w:trHeight w:val="300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0B4FC7" w14:textId="77777777" w:rsidR="00DF65D4" w:rsidRPr="00502984" w:rsidRDefault="00DF65D4" w:rsidP="005029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502984" w:rsidRPr="00502984" w14:paraId="40A8D123" w14:textId="77777777" w:rsidTr="00502984">
                              <w:trPr>
                                <w:trHeight w:val="300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E5B04B" w14:textId="77777777" w:rsidR="00502984" w:rsidRPr="00502984" w:rsidRDefault="00502984" w:rsidP="005029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ligatures w14:val="none"/>
                                    </w:rPr>
                                  </w:pPr>
                                  <w:r w:rsidRPr="0050298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ligatures w14:val="none"/>
                                    </w:rPr>
                                    <w:t>Girls 12U (2011-2012)</w:t>
                                  </w:r>
                                </w:p>
                              </w:tc>
                            </w:tr>
                            <w:tr w:rsidR="00502984" w:rsidRPr="00502984" w14:paraId="7626A0DF" w14:textId="77777777" w:rsidTr="00502984">
                              <w:trPr>
                                <w:trHeight w:val="300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6C05C8" w14:textId="77777777" w:rsidR="00502984" w:rsidRPr="00502984" w:rsidRDefault="00502984" w:rsidP="005029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ligatures w14:val="none"/>
                                    </w:rPr>
                                  </w:pPr>
                                  <w:r w:rsidRPr="0050298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ligatures w14:val="none"/>
                                    </w:rPr>
                                    <w:t>Girls 14U (2009-2010)</w:t>
                                  </w:r>
                                </w:p>
                              </w:tc>
                            </w:tr>
                            <w:tr w:rsidR="00502984" w:rsidRPr="00502984" w14:paraId="0400347F" w14:textId="77777777" w:rsidTr="00502984">
                              <w:trPr>
                                <w:trHeight w:val="300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F67556" w14:textId="77777777" w:rsidR="00502984" w:rsidRPr="00502984" w:rsidRDefault="00502984" w:rsidP="005029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ligatures w14:val="none"/>
                                    </w:rPr>
                                  </w:pPr>
                                  <w:r w:rsidRPr="0050298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ligatures w14:val="none"/>
                                    </w:rPr>
                                    <w:t>Girls 16U (2007-2008)</w:t>
                                  </w:r>
                                </w:p>
                              </w:tc>
                            </w:tr>
                            <w:tr w:rsidR="00502984" w:rsidRPr="00502984" w14:paraId="3F50DA5C" w14:textId="77777777" w:rsidTr="00502984">
                              <w:trPr>
                                <w:trHeight w:val="300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EA8DDB" w14:textId="77777777" w:rsidR="00502984" w:rsidRPr="00502984" w:rsidRDefault="00502984" w:rsidP="005029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ligatures w14:val="none"/>
                                    </w:rPr>
                                  </w:pPr>
                                  <w:r w:rsidRPr="0050298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ligatures w14:val="none"/>
                                    </w:rPr>
                                    <w:t>Girls Junior Born 9/1/04*</w:t>
                                  </w:r>
                                </w:p>
                              </w:tc>
                            </w:tr>
                          </w:tbl>
                          <w:p w14:paraId="21F02643" w14:textId="55C47EDC" w:rsidR="00376262" w:rsidRPr="00376262" w:rsidRDefault="00376262" w:rsidP="0050298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</w:p>
                        </w:tc>
                      </w:tr>
                      <w:tr w:rsidR="00502984" w:rsidRPr="00502984" w14:paraId="0A461B18" w14:textId="77777777" w:rsidTr="00502984">
                        <w:trPr>
                          <w:trHeight w:val="300"/>
                        </w:trPr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F5A19F" w14:textId="6E43B488" w:rsidR="00376262" w:rsidRPr="00376262" w:rsidRDefault="00376262" w:rsidP="0050298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</w:p>
                        </w:tc>
                      </w:tr>
                      <w:tr w:rsidR="00502984" w:rsidRPr="00502984" w14:paraId="5456126B" w14:textId="77777777" w:rsidTr="00502984">
                        <w:trPr>
                          <w:trHeight w:val="300"/>
                        </w:trPr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618DEE" w14:textId="77777777" w:rsidR="00502984" w:rsidRPr="00502984" w:rsidRDefault="00502984" w:rsidP="00502984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2984">
                              <w:rPr>
                                <w:rFonts w:ascii="Calibri" w:hAnsi="Calibri" w:cs="Calibri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* </w:t>
                            </w:r>
                            <w:proofErr w:type="gramStart"/>
                            <w:r w:rsidRPr="00502984">
                              <w:rPr>
                                <w:rFonts w:ascii="Calibri" w:hAnsi="Calibri" w:cs="Calibri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or</w:t>
                            </w:r>
                            <w:proofErr w:type="gramEnd"/>
                            <w:r w:rsidRPr="00502984">
                              <w:rPr>
                                <w:rFonts w:ascii="Calibri" w:hAnsi="Calibri" w:cs="Calibri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after but still enrolled in 9-12 grade for spring of 2024 semester</w:t>
                            </w:r>
                          </w:p>
                          <w:p w14:paraId="3E8A2263" w14:textId="3671B3DA" w:rsidR="00376262" w:rsidRPr="00376262" w:rsidRDefault="00376262" w:rsidP="0050298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</w:p>
                        </w:tc>
                      </w:tr>
                      <w:tr w:rsidR="00502984" w:rsidRPr="00502984" w14:paraId="72F2E70A" w14:textId="77777777" w:rsidTr="00502984">
                        <w:trPr>
                          <w:trHeight w:val="300"/>
                        </w:trPr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0D86A4" w14:textId="430D8225" w:rsidR="00376262" w:rsidRPr="00376262" w:rsidRDefault="00376262" w:rsidP="0037626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</w:p>
                        </w:tc>
                      </w:tr>
                      <w:tr w:rsidR="00502984" w:rsidRPr="00502984" w14:paraId="0384F164" w14:textId="77777777" w:rsidTr="00502984">
                        <w:trPr>
                          <w:trHeight w:val="300"/>
                        </w:trPr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9663F0" w14:textId="78469802" w:rsidR="00376262" w:rsidRPr="00376262" w:rsidRDefault="00376262" w:rsidP="0037626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</w:p>
                        </w:tc>
                      </w:tr>
                      <w:tr w:rsidR="00502984" w:rsidRPr="00502984" w14:paraId="48D2F8E3" w14:textId="77777777" w:rsidTr="00502984">
                        <w:trPr>
                          <w:trHeight w:val="300"/>
                        </w:trPr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2D3EE7" w14:textId="47428B5F" w:rsidR="00376262" w:rsidRPr="00376262" w:rsidRDefault="00376262" w:rsidP="0037626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</w:p>
                        </w:tc>
                      </w:tr>
                    </w:tbl>
                    <w:p w14:paraId="28DAA21C" w14:textId="19FE9EC9" w:rsidR="00376262" w:rsidRPr="00502984" w:rsidRDefault="0037626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298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EEDBAD" wp14:editId="4D3ABDEA">
                <wp:simplePos x="0" y="0"/>
                <wp:positionH relativeFrom="margin">
                  <wp:align>left</wp:align>
                </wp:positionH>
                <wp:positionV relativeFrom="paragraph">
                  <wp:posOffset>6869430</wp:posOffset>
                </wp:positionV>
                <wp:extent cx="6800850" cy="1133475"/>
                <wp:effectExtent l="0" t="0" r="19050" b="28575"/>
                <wp:wrapSquare wrapText="bothSides"/>
                <wp:docPr id="6261270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BB059" w14:textId="14DC445C" w:rsidR="00502984" w:rsidRDefault="00502984">
                            <w:r>
                              <w:t>Contact:</w:t>
                            </w:r>
                            <w:r w:rsidR="00DF65D4">
                              <w:t xml:space="preserve"> Kayla Spurley at 608-574-6823 or sandrwrestling@gmail.com</w:t>
                            </w:r>
                          </w:p>
                          <w:p w14:paraId="56DFE5F2" w14:textId="77777777" w:rsidR="00502984" w:rsidRDefault="00502984"/>
                          <w:p w14:paraId="5D4FEE8E" w14:textId="3440D668" w:rsidR="00502984" w:rsidRPr="00EB2938" w:rsidRDefault="00502984" w:rsidP="00502984">
                            <w:pPr>
                              <w:spacing w:after="0" w:line="240" w:lineRule="auto"/>
                              <w:rPr>
                                <w:rFonts w:ascii="Footlight MT Light" w:eastAsia="FangSong" w:hAnsi="Footlight MT Light"/>
                              </w:rPr>
                            </w:pPr>
                            <w:r w:rsidRPr="00EB2938">
                              <w:rPr>
                                <w:rFonts w:ascii="Footlight MT Light" w:eastAsia="FangSong" w:hAnsi="Footlight MT Light"/>
                                <w:b/>
                              </w:rPr>
                              <w:t>Additional</w:t>
                            </w:r>
                            <w:r w:rsidRPr="00EB2938">
                              <w:rPr>
                                <w:rFonts w:ascii="Footlight MT Light" w:eastAsia="FangSong" w:hAnsi="Footlight MT Light"/>
                                <w:b/>
                              </w:rPr>
                              <w:tab/>
                            </w:r>
                            <w:r w:rsidRPr="00EB2938">
                              <w:rPr>
                                <w:rFonts w:ascii="Footlight MT Light" w:eastAsia="FangSong" w:hAnsi="Footlight MT Light"/>
                                <w:b/>
                              </w:rPr>
                              <w:tab/>
                            </w:r>
                            <w:r w:rsidRPr="00EB2938">
                              <w:rPr>
                                <w:rFonts w:ascii="Footlight MT Light" w:eastAsia="FangSong" w:hAnsi="Footlight MT Light"/>
                              </w:rPr>
                              <w:t>-</w:t>
                            </w:r>
                            <w:r w:rsidRPr="00EB2938">
                              <w:rPr>
                                <w:rFonts w:ascii="Footlight MT Light" w:eastAsia="FangSong" w:hAnsi="Footlight MT Light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Footlight MT Light" w:eastAsia="FangSong" w:hAnsi="Footlight MT Light"/>
                              </w:rPr>
                              <w:t>C</w:t>
                            </w:r>
                            <w:r w:rsidRPr="00EB2938">
                              <w:rPr>
                                <w:rFonts w:ascii="Footlight MT Light" w:eastAsia="FangSong" w:hAnsi="Footlight MT Light"/>
                              </w:rPr>
                              <w:t>oncessions will be available</w:t>
                            </w:r>
                            <w:r w:rsidR="00DF65D4">
                              <w:rPr>
                                <w:rFonts w:ascii="Footlight MT Light" w:eastAsia="FangSong" w:hAnsi="Footlight MT Light"/>
                              </w:rPr>
                              <w:t xml:space="preserve"> all day</w:t>
                            </w:r>
                          </w:p>
                          <w:p w14:paraId="5E7FA1C3" w14:textId="331C9894" w:rsidR="00502984" w:rsidRDefault="00502984" w:rsidP="00502984">
                            <w:pPr>
                              <w:spacing w:after="0" w:line="240" w:lineRule="auto"/>
                              <w:rPr>
                                <w:rFonts w:ascii="Footlight MT Light" w:eastAsia="FangSong" w:hAnsi="Footlight MT Light"/>
                              </w:rPr>
                            </w:pPr>
                            <w:r w:rsidRPr="00EB2938">
                              <w:rPr>
                                <w:rFonts w:ascii="Footlight MT Light" w:eastAsia="FangSong" w:hAnsi="Footlight MT Light"/>
                                <w:b/>
                              </w:rPr>
                              <w:t>Information:</w:t>
                            </w:r>
                            <w:r w:rsidRPr="00EB2938">
                              <w:rPr>
                                <w:rFonts w:ascii="Footlight MT Light" w:eastAsia="FangSong" w:hAnsi="Footlight MT Light"/>
                              </w:rPr>
                              <w:t xml:space="preserve"> </w:t>
                            </w:r>
                            <w:r w:rsidRPr="00EB2938">
                              <w:rPr>
                                <w:rFonts w:ascii="Footlight MT Light" w:eastAsia="FangSong" w:hAnsi="Footlight MT Light"/>
                              </w:rPr>
                              <w:tab/>
                              <w:t xml:space="preserve">           </w:t>
                            </w:r>
                            <w:r w:rsidR="001C4CC5">
                              <w:rPr>
                                <w:rFonts w:ascii="Footlight MT Light" w:eastAsia="FangSong" w:hAnsi="Footlight MT Light"/>
                              </w:rPr>
                              <w:t xml:space="preserve"> </w:t>
                            </w:r>
                            <w:r w:rsidRPr="00EB2938">
                              <w:rPr>
                                <w:rFonts w:ascii="Footlight MT Light" w:eastAsia="FangSong" w:hAnsi="Footlight MT Ligh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Footlight MT Light" w:eastAsia="FangSong" w:hAnsi="Footlight MT Light"/>
                              </w:rPr>
                              <w:t>-  Double</w:t>
                            </w:r>
                            <w:proofErr w:type="gramEnd"/>
                            <w:r>
                              <w:rPr>
                                <w:rFonts w:ascii="Footlight MT Light" w:eastAsia="FangSong" w:hAnsi="Footlight MT Light"/>
                              </w:rPr>
                              <w:t>-bracketing is allowed</w:t>
                            </w:r>
                          </w:p>
                          <w:p w14:paraId="616DB06C" w14:textId="2BE97016" w:rsidR="00502984" w:rsidRDefault="00502984" w:rsidP="00502984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Footlight MT Light" w:eastAsia="FangSong" w:hAnsi="Footlight MT Light"/>
                              </w:rPr>
                            </w:pPr>
                            <w:r w:rsidRPr="00EB2938">
                              <w:rPr>
                                <w:rFonts w:ascii="Footlight MT Light" w:eastAsia="FangSong" w:hAnsi="Footlight MT Light"/>
                              </w:rPr>
                              <w:t xml:space="preserve">-  </w:t>
                            </w:r>
                            <w:r w:rsidRPr="00383FEB">
                              <w:rPr>
                                <w:rFonts w:ascii="Footlight MT Light" w:eastAsia="FangSong" w:hAnsi="Footlight MT Light"/>
                                <w:bCs/>
                                <w:iCs/>
                              </w:rPr>
                              <w:t>Custom medals</w:t>
                            </w:r>
                            <w:r w:rsidRPr="00EB2938">
                              <w:rPr>
                                <w:rFonts w:ascii="Footlight MT Light" w:eastAsia="FangSong" w:hAnsi="Footlight MT Light"/>
                                <w:i/>
                              </w:rPr>
                              <w:t xml:space="preserve"> </w:t>
                            </w:r>
                            <w:r w:rsidRPr="00EB2938">
                              <w:rPr>
                                <w:rFonts w:ascii="Footlight MT Light" w:eastAsia="FangSong" w:hAnsi="Footlight MT Light"/>
                              </w:rPr>
                              <w:t xml:space="preserve">for </w:t>
                            </w:r>
                            <w:r w:rsidR="00DF65D4">
                              <w:rPr>
                                <w:rFonts w:ascii="Footlight MT Light" w:eastAsia="FangSong" w:hAnsi="Footlight MT Light"/>
                              </w:rPr>
                              <w:t>placements</w:t>
                            </w:r>
                          </w:p>
                          <w:p w14:paraId="4815FF5E" w14:textId="77777777" w:rsidR="00502984" w:rsidRPr="00EB2938" w:rsidRDefault="00502984" w:rsidP="00502984">
                            <w:pPr>
                              <w:rPr>
                                <w:rFonts w:ascii="Footlight MT Light" w:eastAsia="FangSong" w:hAnsi="Footlight MT Light"/>
                              </w:rPr>
                            </w:pPr>
                            <w:r>
                              <w:rPr>
                                <w:rFonts w:ascii="Footlight MT Light" w:eastAsia="FangSong" w:hAnsi="Footlight MT Light"/>
                              </w:rPr>
                              <w:tab/>
                            </w:r>
                            <w:r>
                              <w:rPr>
                                <w:rFonts w:ascii="Footlight MT Light" w:eastAsia="FangSong" w:hAnsi="Footlight MT Light"/>
                              </w:rPr>
                              <w:tab/>
                            </w:r>
                            <w:r>
                              <w:rPr>
                                <w:rFonts w:ascii="Footlight MT Light" w:eastAsia="FangSong" w:hAnsi="Footlight MT Light"/>
                              </w:rPr>
                              <w:tab/>
                            </w:r>
                            <w:r w:rsidRPr="00EB2938">
                              <w:rPr>
                                <w:rFonts w:ascii="Footlight MT Light" w:eastAsia="FangSong" w:hAnsi="Footlight MT Light"/>
                              </w:rPr>
                              <w:t xml:space="preserve">-  </w:t>
                            </w:r>
                            <w:r w:rsidRPr="00EB2938">
                              <w:rPr>
                                <w:rFonts w:ascii="Footlight MT Light" w:eastAsia="FangSong" w:hAnsi="Footlight MT Light"/>
                                <w:b/>
                                <w:i/>
                              </w:rPr>
                              <w:t>C</w:t>
                            </w:r>
                            <w:r>
                              <w:rPr>
                                <w:rFonts w:ascii="Footlight MT Light" w:eastAsia="FangSong" w:hAnsi="Footlight MT Light"/>
                                <w:b/>
                                <w:i/>
                              </w:rPr>
                              <w:t>hoice of c</w:t>
                            </w:r>
                            <w:r w:rsidRPr="00EB2938">
                              <w:rPr>
                                <w:rFonts w:ascii="Footlight MT Light" w:eastAsia="FangSong" w:hAnsi="Footlight MT Light"/>
                                <w:b/>
                                <w:i/>
                              </w:rPr>
                              <w:t xml:space="preserve">ustom </w:t>
                            </w:r>
                            <w:r>
                              <w:rPr>
                                <w:rFonts w:ascii="Footlight MT Light" w:eastAsia="FangSong" w:hAnsi="Footlight MT Light"/>
                                <w:b/>
                                <w:i/>
                              </w:rPr>
                              <w:t>1</w:t>
                            </w:r>
                            <w:r w:rsidRPr="0029725C">
                              <w:rPr>
                                <w:rFonts w:ascii="Footlight MT Light" w:eastAsia="FangSong" w:hAnsi="Footlight MT Light"/>
                                <w:b/>
                                <w:i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Footlight MT Light" w:eastAsia="FangSong" w:hAnsi="Footlight MT Light"/>
                                <w:b/>
                                <w:i/>
                              </w:rPr>
                              <w:t xml:space="preserve"> Place T-Shirts or medal </w:t>
                            </w:r>
                            <w:r>
                              <w:rPr>
                                <w:rFonts w:ascii="Footlight MT Light" w:eastAsia="FangSong" w:hAnsi="Footlight MT Light"/>
                              </w:rPr>
                              <w:t>for 14U and 16</w:t>
                            </w:r>
                          </w:p>
                          <w:p w14:paraId="2780A1DE" w14:textId="77777777" w:rsidR="00502984" w:rsidRDefault="005029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EDBAD" id="_x0000_s1030" type="#_x0000_t202" style="position:absolute;margin-left:0;margin-top:540.9pt;width:535.5pt;height:89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">
                <v:textbox>
                  <w:txbxContent>
                    <w:p w14:paraId="3F9BB059" w14:textId="14DC445C" w:rsidR="00502984" w:rsidRDefault="00502984">
                      <w:r>
                        <w:t>Contact:</w:t>
                      </w:r>
                      <w:r w:rsidR="00DF65D4">
                        <w:t xml:space="preserve"> Kayla Spurley at 608-574-6823 or sandrwrestling@gmail.com</w:t>
                      </w:r>
                    </w:p>
                    <w:p w14:paraId="56DFE5F2" w14:textId="77777777" w:rsidR="00502984" w:rsidRDefault="00502984"/>
                    <w:p w14:paraId="5D4FEE8E" w14:textId="3440D668" w:rsidR="00502984" w:rsidRPr="00EB2938" w:rsidRDefault="00502984" w:rsidP="00502984">
                      <w:pPr>
                        <w:spacing w:after="0" w:line="240" w:lineRule="auto"/>
                        <w:rPr>
                          <w:rFonts w:ascii="Footlight MT Light" w:eastAsia="FangSong" w:hAnsi="Footlight MT Light"/>
                        </w:rPr>
                      </w:pPr>
                      <w:r w:rsidRPr="00EB2938">
                        <w:rPr>
                          <w:rFonts w:ascii="Footlight MT Light" w:eastAsia="FangSong" w:hAnsi="Footlight MT Light"/>
                          <w:b/>
                        </w:rPr>
                        <w:t>Additional</w:t>
                      </w:r>
                      <w:r w:rsidRPr="00EB2938">
                        <w:rPr>
                          <w:rFonts w:ascii="Footlight MT Light" w:eastAsia="FangSong" w:hAnsi="Footlight MT Light"/>
                          <w:b/>
                        </w:rPr>
                        <w:tab/>
                      </w:r>
                      <w:r w:rsidRPr="00EB2938">
                        <w:rPr>
                          <w:rFonts w:ascii="Footlight MT Light" w:eastAsia="FangSong" w:hAnsi="Footlight MT Light"/>
                          <w:b/>
                        </w:rPr>
                        <w:tab/>
                      </w:r>
                      <w:r w:rsidRPr="00EB2938">
                        <w:rPr>
                          <w:rFonts w:ascii="Footlight MT Light" w:eastAsia="FangSong" w:hAnsi="Footlight MT Light"/>
                        </w:rPr>
                        <w:t>-</w:t>
                      </w:r>
                      <w:r w:rsidRPr="00EB2938">
                        <w:rPr>
                          <w:rFonts w:ascii="Footlight MT Light" w:eastAsia="FangSong" w:hAnsi="Footlight MT Light"/>
                          <w:b/>
                        </w:rPr>
                        <w:t xml:space="preserve">  </w:t>
                      </w:r>
                      <w:r>
                        <w:rPr>
                          <w:rFonts w:ascii="Footlight MT Light" w:eastAsia="FangSong" w:hAnsi="Footlight MT Light"/>
                        </w:rPr>
                        <w:t>C</w:t>
                      </w:r>
                      <w:r w:rsidRPr="00EB2938">
                        <w:rPr>
                          <w:rFonts w:ascii="Footlight MT Light" w:eastAsia="FangSong" w:hAnsi="Footlight MT Light"/>
                        </w:rPr>
                        <w:t>oncessions will be available</w:t>
                      </w:r>
                      <w:r w:rsidR="00DF65D4">
                        <w:rPr>
                          <w:rFonts w:ascii="Footlight MT Light" w:eastAsia="FangSong" w:hAnsi="Footlight MT Light"/>
                        </w:rPr>
                        <w:t xml:space="preserve"> all day</w:t>
                      </w:r>
                    </w:p>
                    <w:p w14:paraId="5E7FA1C3" w14:textId="331C9894" w:rsidR="00502984" w:rsidRDefault="00502984" w:rsidP="00502984">
                      <w:pPr>
                        <w:spacing w:after="0" w:line="240" w:lineRule="auto"/>
                        <w:rPr>
                          <w:rFonts w:ascii="Footlight MT Light" w:eastAsia="FangSong" w:hAnsi="Footlight MT Light"/>
                        </w:rPr>
                      </w:pPr>
                      <w:r w:rsidRPr="00EB2938">
                        <w:rPr>
                          <w:rFonts w:ascii="Footlight MT Light" w:eastAsia="FangSong" w:hAnsi="Footlight MT Light"/>
                          <w:b/>
                        </w:rPr>
                        <w:t>Information:</w:t>
                      </w:r>
                      <w:r w:rsidRPr="00EB2938">
                        <w:rPr>
                          <w:rFonts w:ascii="Footlight MT Light" w:eastAsia="FangSong" w:hAnsi="Footlight MT Light"/>
                        </w:rPr>
                        <w:t xml:space="preserve"> </w:t>
                      </w:r>
                      <w:r w:rsidRPr="00EB2938">
                        <w:rPr>
                          <w:rFonts w:ascii="Footlight MT Light" w:eastAsia="FangSong" w:hAnsi="Footlight MT Light"/>
                        </w:rPr>
                        <w:tab/>
                        <w:t xml:space="preserve">           </w:t>
                      </w:r>
                      <w:r w:rsidR="001C4CC5">
                        <w:rPr>
                          <w:rFonts w:ascii="Footlight MT Light" w:eastAsia="FangSong" w:hAnsi="Footlight MT Light"/>
                        </w:rPr>
                        <w:t xml:space="preserve"> </w:t>
                      </w:r>
                      <w:r w:rsidRPr="00EB2938">
                        <w:rPr>
                          <w:rFonts w:ascii="Footlight MT Light" w:eastAsia="FangSong" w:hAnsi="Footlight MT Light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ootlight MT Light" w:eastAsia="FangSong" w:hAnsi="Footlight MT Light"/>
                        </w:rPr>
                        <w:t>-  Double</w:t>
                      </w:r>
                      <w:proofErr w:type="gramEnd"/>
                      <w:r>
                        <w:rPr>
                          <w:rFonts w:ascii="Footlight MT Light" w:eastAsia="FangSong" w:hAnsi="Footlight MT Light"/>
                        </w:rPr>
                        <w:t>-bracketing is allowed</w:t>
                      </w:r>
                    </w:p>
                    <w:p w14:paraId="616DB06C" w14:textId="2BE97016" w:rsidR="00502984" w:rsidRDefault="00502984" w:rsidP="00502984">
                      <w:pPr>
                        <w:spacing w:after="0" w:line="240" w:lineRule="auto"/>
                        <w:ind w:left="1440" w:firstLine="720"/>
                        <w:rPr>
                          <w:rFonts w:ascii="Footlight MT Light" w:eastAsia="FangSong" w:hAnsi="Footlight MT Light"/>
                        </w:rPr>
                      </w:pPr>
                      <w:r w:rsidRPr="00EB2938">
                        <w:rPr>
                          <w:rFonts w:ascii="Footlight MT Light" w:eastAsia="FangSong" w:hAnsi="Footlight MT Light"/>
                        </w:rPr>
                        <w:t xml:space="preserve">-  </w:t>
                      </w:r>
                      <w:r w:rsidRPr="00383FEB">
                        <w:rPr>
                          <w:rFonts w:ascii="Footlight MT Light" w:eastAsia="FangSong" w:hAnsi="Footlight MT Light"/>
                          <w:bCs/>
                          <w:iCs/>
                        </w:rPr>
                        <w:t>Custom medals</w:t>
                      </w:r>
                      <w:r w:rsidRPr="00EB2938">
                        <w:rPr>
                          <w:rFonts w:ascii="Footlight MT Light" w:eastAsia="FangSong" w:hAnsi="Footlight MT Light"/>
                          <w:i/>
                        </w:rPr>
                        <w:t xml:space="preserve"> </w:t>
                      </w:r>
                      <w:r w:rsidRPr="00EB2938">
                        <w:rPr>
                          <w:rFonts w:ascii="Footlight MT Light" w:eastAsia="FangSong" w:hAnsi="Footlight MT Light"/>
                        </w:rPr>
                        <w:t xml:space="preserve">for </w:t>
                      </w:r>
                      <w:r w:rsidR="00DF65D4">
                        <w:rPr>
                          <w:rFonts w:ascii="Footlight MT Light" w:eastAsia="FangSong" w:hAnsi="Footlight MT Light"/>
                        </w:rPr>
                        <w:t>placements</w:t>
                      </w:r>
                    </w:p>
                    <w:p w14:paraId="4815FF5E" w14:textId="77777777" w:rsidR="00502984" w:rsidRPr="00EB2938" w:rsidRDefault="00502984" w:rsidP="00502984">
                      <w:pPr>
                        <w:rPr>
                          <w:rFonts w:ascii="Footlight MT Light" w:eastAsia="FangSong" w:hAnsi="Footlight MT Light"/>
                        </w:rPr>
                      </w:pPr>
                      <w:r>
                        <w:rPr>
                          <w:rFonts w:ascii="Footlight MT Light" w:eastAsia="FangSong" w:hAnsi="Footlight MT Light"/>
                        </w:rPr>
                        <w:tab/>
                      </w:r>
                      <w:r>
                        <w:rPr>
                          <w:rFonts w:ascii="Footlight MT Light" w:eastAsia="FangSong" w:hAnsi="Footlight MT Light"/>
                        </w:rPr>
                        <w:tab/>
                      </w:r>
                      <w:r>
                        <w:rPr>
                          <w:rFonts w:ascii="Footlight MT Light" w:eastAsia="FangSong" w:hAnsi="Footlight MT Light"/>
                        </w:rPr>
                        <w:tab/>
                      </w:r>
                      <w:r w:rsidRPr="00EB2938">
                        <w:rPr>
                          <w:rFonts w:ascii="Footlight MT Light" w:eastAsia="FangSong" w:hAnsi="Footlight MT Light"/>
                        </w:rPr>
                        <w:t xml:space="preserve">-  </w:t>
                      </w:r>
                      <w:r w:rsidRPr="00EB2938">
                        <w:rPr>
                          <w:rFonts w:ascii="Footlight MT Light" w:eastAsia="FangSong" w:hAnsi="Footlight MT Light"/>
                          <w:b/>
                          <w:i/>
                        </w:rPr>
                        <w:t>C</w:t>
                      </w:r>
                      <w:r>
                        <w:rPr>
                          <w:rFonts w:ascii="Footlight MT Light" w:eastAsia="FangSong" w:hAnsi="Footlight MT Light"/>
                          <w:b/>
                          <w:i/>
                        </w:rPr>
                        <w:t>hoice of c</w:t>
                      </w:r>
                      <w:r w:rsidRPr="00EB2938">
                        <w:rPr>
                          <w:rFonts w:ascii="Footlight MT Light" w:eastAsia="FangSong" w:hAnsi="Footlight MT Light"/>
                          <w:b/>
                          <w:i/>
                        </w:rPr>
                        <w:t xml:space="preserve">ustom </w:t>
                      </w:r>
                      <w:r>
                        <w:rPr>
                          <w:rFonts w:ascii="Footlight MT Light" w:eastAsia="FangSong" w:hAnsi="Footlight MT Light"/>
                          <w:b/>
                          <w:i/>
                        </w:rPr>
                        <w:t>1</w:t>
                      </w:r>
                      <w:r w:rsidRPr="0029725C">
                        <w:rPr>
                          <w:rFonts w:ascii="Footlight MT Light" w:eastAsia="FangSong" w:hAnsi="Footlight MT Light"/>
                          <w:b/>
                          <w:i/>
                          <w:vertAlign w:val="superscript"/>
                        </w:rPr>
                        <w:t>st</w:t>
                      </w:r>
                      <w:r>
                        <w:rPr>
                          <w:rFonts w:ascii="Footlight MT Light" w:eastAsia="FangSong" w:hAnsi="Footlight MT Light"/>
                          <w:b/>
                          <w:i/>
                        </w:rPr>
                        <w:t xml:space="preserve"> Place T-Shirts or medal </w:t>
                      </w:r>
                      <w:r>
                        <w:rPr>
                          <w:rFonts w:ascii="Footlight MT Light" w:eastAsia="FangSong" w:hAnsi="Footlight MT Light"/>
                        </w:rPr>
                        <w:t>for 14U and 16</w:t>
                      </w:r>
                    </w:p>
                    <w:p w14:paraId="2780A1DE" w14:textId="77777777" w:rsidR="00502984" w:rsidRDefault="00502984"/>
                  </w:txbxContent>
                </v:textbox>
                <w10:wrap type="square" anchorx="margin"/>
              </v:shape>
            </w:pict>
          </mc:Fallback>
        </mc:AlternateContent>
      </w:r>
      <w:r w:rsidR="00376262" w:rsidRPr="0050298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E40009" wp14:editId="508D959F">
                <wp:simplePos x="0" y="0"/>
                <wp:positionH relativeFrom="margin">
                  <wp:posOffset>-228600</wp:posOffset>
                </wp:positionH>
                <wp:positionV relativeFrom="paragraph">
                  <wp:posOffset>66040</wp:posOffset>
                </wp:positionV>
                <wp:extent cx="5534025" cy="1404620"/>
                <wp:effectExtent l="0" t="0" r="9525" b="5715"/>
                <wp:wrapSquare wrapText="bothSides"/>
                <wp:docPr id="8908031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763FF" w14:textId="400D4402" w:rsidR="000F5FB9" w:rsidRPr="00376262" w:rsidRDefault="00376262" w:rsidP="00376262">
                            <w:pPr>
                              <w:rPr>
                                <w:rFonts w:ascii="ADLaM Display" w:hAnsi="ADLaM Display" w:cs="ADLaM Display"/>
                                <w:sz w:val="28"/>
                                <w:szCs w:val="28"/>
                              </w:rPr>
                            </w:pPr>
                            <w:r w:rsidRPr="00376262">
                              <w:rPr>
                                <w:rFonts w:ascii="ADLaM Display" w:hAnsi="ADLaM Display" w:cs="ADLaM Display"/>
                                <w:sz w:val="28"/>
                                <w:szCs w:val="28"/>
                              </w:rPr>
                              <w:t>$25 for one style &amp; $35 for both styles</w:t>
                            </w:r>
                          </w:p>
                          <w:p w14:paraId="31BBFA6A" w14:textId="57168701" w:rsidR="00376262" w:rsidRPr="00376262" w:rsidRDefault="00376262" w:rsidP="00376262">
                            <w:pPr>
                              <w:rPr>
                                <w:rFonts w:ascii="ADLaM Display" w:hAnsi="ADLaM Display" w:cs="ADLaM Display"/>
                                <w:sz w:val="28"/>
                                <w:szCs w:val="28"/>
                              </w:rPr>
                            </w:pPr>
                            <w:r w:rsidRPr="00376262">
                              <w:rPr>
                                <w:rFonts w:ascii="ADLaM Display" w:hAnsi="ADLaM Display" w:cs="ADLaM Display"/>
                                <w:sz w:val="28"/>
                                <w:szCs w:val="28"/>
                              </w:rPr>
                              <w:t>Red &amp; Blue Singlets are required for all Ages!</w:t>
                            </w:r>
                          </w:p>
                          <w:p w14:paraId="19424EE4" w14:textId="62B1CF6C" w:rsidR="00376262" w:rsidRPr="00376262" w:rsidRDefault="00376262" w:rsidP="00376262">
                            <w:pPr>
                              <w:rPr>
                                <w:rFonts w:ascii="ADLaM Display" w:hAnsi="ADLaM Display" w:cs="ADLaM Display"/>
                                <w:sz w:val="28"/>
                                <w:szCs w:val="28"/>
                              </w:rPr>
                            </w:pPr>
                            <w:r w:rsidRPr="00376262">
                              <w:rPr>
                                <w:rFonts w:ascii="ADLaM Display" w:hAnsi="ADLaM Display" w:cs="ADLaM Display"/>
                                <w:sz w:val="28"/>
                                <w:szCs w:val="28"/>
                              </w:rPr>
                              <w:t>Held at the Mount Horeb High School at 305 South 8</w:t>
                            </w:r>
                            <w:r w:rsidRPr="00376262">
                              <w:rPr>
                                <w:rFonts w:ascii="ADLaM Display" w:hAnsi="ADLaM Display" w:cs="ADLaM Display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376262">
                              <w:rPr>
                                <w:rFonts w:ascii="ADLaM Display" w:hAnsi="ADLaM Display" w:cs="ADLaM Display"/>
                                <w:sz w:val="28"/>
                                <w:szCs w:val="28"/>
                              </w:rPr>
                              <w:t xml:space="preserve"> Street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E40009" id="_x0000_s1031" type="#_x0000_t202" style="position:absolute;margin-left:-18pt;margin-top:5.2pt;width:43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" stroked="f">
                <v:textbox style="mso-fit-shape-to-text:t">
                  <w:txbxContent>
                    <w:p w14:paraId="368763FF" w14:textId="400D4402" w:rsidR="000F5FB9" w:rsidRPr="00376262" w:rsidRDefault="00376262" w:rsidP="00376262">
                      <w:pPr>
                        <w:rPr>
                          <w:rFonts w:ascii="ADLaM Display" w:hAnsi="ADLaM Display" w:cs="ADLaM Display"/>
                          <w:sz w:val="28"/>
                          <w:szCs w:val="28"/>
                        </w:rPr>
                      </w:pPr>
                      <w:r w:rsidRPr="00376262">
                        <w:rPr>
                          <w:rFonts w:ascii="ADLaM Display" w:hAnsi="ADLaM Display" w:cs="ADLaM Display"/>
                          <w:sz w:val="28"/>
                          <w:szCs w:val="28"/>
                        </w:rPr>
                        <w:t>$25 for one style &amp; $35 for both styles</w:t>
                      </w:r>
                    </w:p>
                    <w:p w14:paraId="31BBFA6A" w14:textId="57168701" w:rsidR="00376262" w:rsidRPr="00376262" w:rsidRDefault="00376262" w:rsidP="00376262">
                      <w:pPr>
                        <w:rPr>
                          <w:rFonts w:ascii="ADLaM Display" w:hAnsi="ADLaM Display" w:cs="ADLaM Display"/>
                          <w:sz w:val="28"/>
                          <w:szCs w:val="28"/>
                        </w:rPr>
                      </w:pPr>
                      <w:r w:rsidRPr="00376262">
                        <w:rPr>
                          <w:rFonts w:ascii="ADLaM Display" w:hAnsi="ADLaM Display" w:cs="ADLaM Display"/>
                          <w:sz w:val="28"/>
                          <w:szCs w:val="28"/>
                        </w:rPr>
                        <w:t>Red &amp; Blue Singlets are required for all Ages!</w:t>
                      </w:r>
                    </w:p>
                    <w:p w14:paraId="19424EE4" w14:textId="62B1CF6C" w:rsidR="00376262" w:rsidRPr="00376262" w:rsidRDefault="00376262" w:rsidP="00376262">
                      <w:pPr>
                        <w:rPr>
                          <w:rFonts w:ascii="ADLaM Display" w:hAnsi="ADLaM Display" w:cs="ADLaM Display"/>
                          <w:sz w:val="28"/>
                          <w:szCs w:val="28"/>
                        </w:rPr>
                      </w:pPr>
                      <w:r w:rsidRPr="00376262">
                        <w:rPr>
                          <w:rFonts w:ascii="ADLaM Display" w:hAnsi="ADLaM Display" w:cs="ADLaM Display"/>
                          <w:sz w:val="28"/>
                          <w:szCs w:val="28"/>
                        </w:rPr>
                        <w:t>Held at the Mount Horeb High School at 305 South 8</w:t>
                      </w:r>
                      <w:r w:rsidRPr="00376262">
                        <w:rPr>
                          <w:rFonts w:ascii="ADLaM Display" w:hAnsi="ADLaM Display" w:cs="ADLaM Display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376262">
                        <w:rPr>
                          <w:rFonts w:ascii="ADLaM Display" w:hAnsi="ADLaM Display" w:cs="ADLaM Display"/>
                          <w:sz w:val="28"/>
                          <w:szCs w:val="28"/>
                        </w:rPr>
                        <w:t xml:space="preserve"> Street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81BBE" w:rsidRPr="00502984" w:rsidSect="00CB70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DLaM Display">
    <w:altName w:val="Calibri"/>
    <w:charset w:val="00"/>
    <w:family w:val="auto"/>
    <w:pitch w:val="variable"/>
    <w:sig w:usb0="8000206F" w:usb1="42000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BE"/>
    <w:rsid w:val="000F5FB9"/>
    <w:rsid w:val="001C4CC5"/>
    <w:rsid w:val="00376262"/>
    <w:rsid w:val="003F1ADD"/>
    <w:rsid w:val="00481BBE"/>
    <w:rsid w:val="00502984"/>
    <w:rsid w:val="00A14A8F"/>
    <w:rsid w:val="00BD497B"/>
    <w:rsid w:val="00CB7088"/>
    <w:rsid w:val="00D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1566D"/>
  <w15:chartTrackingRefBased/>
  <w15:docId w15:val="{2F7443D7-5045-4323-941A-3DD5E779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1B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81B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1BBE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1B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Heisz</dc:creator>
  <cp:keywords/>
  <dc:description/>
  <cp:lastModifiedBy>Paula Rider</cp:lastModifiedBy>
  <cp:revision>2</cp:revision>
  <dcterms:created xsi:type="dcterms:W3CDTF">2024-03-14T17:15:00Z</dcterms:created>
  <dcterms:modified xsi:type="dcterms:W3CDTF">2024-03-14T17:15:00Z</dcterms:modified>
</cp:coreProperties>
</file>