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1319" w14:textId="77777777" w:rsidR="000A0606" w:rsidRDefault="000A0606" w:rsidP="000A0606">
      <w:pPr>
        <w:jc w:val="center"/>
      </w:pPr>
      <w:r w:rsidRPr="000A0606">
        <w:rPr>
          <w:rFonts w:ascii="Amasis MT Pro Black" w:hAnsi="Amasis MT Pro Black"/>
          <w:b/>
          <w:bCs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F5DDAD" wp14:editId="08B723E5">
                <wp:simplePos x="0" y="0"/>
                <wp:positionH relativeFrom="column">
                  <wp:posOffset>2491740</wp:posOffset>
                </wp:positionH>
                <wp:positionV relativeFrom="paragraph">
                  <wp:posOffset>-358140</wp:posOffset>
                </wp:positionV>
                <wp:extent cx="16383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8A6D" w14:textId="1359210E" w:rsidR="000A0606" w:rsidRPr="000A0606" w:rsidRDefault="000A0606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 w:rsidRPr="000A0606">
                              <w:rPr>
                                <w:b/>
                                <w:bCs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5D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2pt;margin-top:-28.2pt;width:129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" stroked="f">
                <v:textbox style="mso-fit-shape-to-text:t">
                  <w:txbxContent>
                    <w:p w14:paraId="091D8A6D" w14:textId="1359210E" w:rsidR="000A0606" w:rsidRPr="000A0606" w:rsidRDefault="000A0606">
                      <w:pPr>
                        <w:rPr>
                          <w:b/>
                          <w:bCs/>
                          <w:color w:val="1F3864" w:themeColor="accent1" w:themeShade="80"/>
                          <w:sz w:val="96"/>
                          <w:szCs w:val="96"/>
                        </w:rPr>
                      </w:pPr>
                      <w:r w:rsidRPr="000A0606">
                        <w:rPr>
                          <w:b/>
                          <w:bCs/>
                          <w:color w:val="1F3864" w:themeColor="accent1" w:themeShade="80"/>
                          <w:sz w:val="96"/>
                          <w:szCs w:val="9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57D9714" w14:textId="4CD6DC5F" w:rsidR="007705ED" w:rsidRPr="000A0606" w:rsidRDefault="007705ED" w:rsidP="000A0606">
      <w:pPr>
        <w:jc w:val="center"/>
      </w:pPr>
      <w:r w:rsidRPr="006B5943">
        <w:rPr>
          <w:rFonts w:ascii="Amasis MT Pro Black" w:hAnsi="Amasis MT Pro Black"/>
          <w:b/>
          <w:bCs/>
          <w:color w:val="1F3864" w:themeColor="accent1" w:themeShade="80"/>
          <w:sz w:val="52"/>
          <w:szCs w:val="52"/>
          <w:u w:val="single"/>
        </w:rPr>
        <w:t>Bedford Troph</w:t>
      </w:r>
      <w:r w:rsidR="000A0606">
        <w:rPr>
          <w:rFonts w:ascii="Amasis MT Pro Black" w:hAnsi="Amasis MT Pro Black"/>
          <w:b/>
          <w:bCs/>
          <w:color w:val="1F3864" w:themeColor="accent1" w:themeShade="80"/>
          <w:sz w:val="52"/>
          <w:szCs w:val="52"/>
          <w:u w:val="single"/>
        </w:rPr>
        <w:t xml:space="preserve">y </w:t>
      </w:r>
      <w:r w:rsidRPr="006B5943">
        <w:rPr>
          <w:rFonts w:ascii="Amasis MT Pro Black" w:hAnsi="Amasis MT Pro Black"/>
          <w:b/>
          <w:bCs/>
          <w:color w:val="1F3864" w:themeColor="accent1" w:themeShade="80"/>
          <w:sz w:val="52"/>
          <w:szCs w:val="52"/>
          <w:u w:val="single"/>
        </w:rPr>
        <w:t xml:space="preserve">Tournament </w:t>
      </w:r>
    </w:p>
    <w:p w14:paraId="5F3CC321" w14:textId="5AF37674" w:rsidR="006B5943" w:rsidRPr="00007136" w:rsidRDefault="006B5943" w:rsidP="006B5943">
      <w:pP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</w:pP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  <w:u w:val="single"/>
        </w:rPr>
        <w:t>Date:</w:t>
      </w: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  </w:t>
      </w:r>
      <w:r w:rsidRPr="00725906">
        <w:rPr>
          <w:rFonts w:ascii="Amasis MT Pro Black" w:hAnsi="Amasis MT Pro Black"/>
          <w:b/>
          <w:bCs/>
          <w:color w:val="C00000"/>
          <w:sz w:val="36"/>
          <w:szCs w:val="36"/>
        </w:rPr>
        <w:t>February 10</w:t>
      </w:r>
      <w:r w:rsidRPr="00725906">
        <w:rPr>
          <w:rFonts w:ascii="Amasis MT Pro Black" w:hAnsi="Amasis MT Pro Black"/>
          <w:b/>
          <w:bCs/>
          <w:color w:val="C00000"/>
          <w:sz w:val="36"/>
          <w:szCs w:val="36"/>
          <w:vertAlign w:val="superscript"/>
        </w:rPr>
        <w:t>th</w:t>
      </w:r>
      <w:r w:rsidRPr="00725906">
        <w:rPr>
          <w:rFonts w:ascii="Amasis MT Pro Black" w:hAnsi="Amasis MT Pro Black"/>
          <w:b/>
          <w:bCs/>
          <w:color w:val="C00000"/>
          <w:sz w:val="36"/>
          <w:szCs w:val="36"/>
        </w:rPr>
        <w:t>, 2023</w:t>
      </w:r>
    </w:p>
    <w:p w14:paraId="26A35023" w14:textId="69D10F9C" w:rsidR="006B5943" w:rsidRPr="00007136" w:rsidRDefault="000A0606" w:rsidP="006B5943">
      <w:pP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CF5A8" wp14:editId="30060530">
            <wp:simplePos x="0" y="0"/>
            <wp:positionH relativeFrom="column">
              <wp:posOffset>4160520</wp:posOffset>
            </wp:positionH>
            <wp:positionV relativeFrom="paragraph">
              <wp:posOffset>198120</wp:posOffset>
            </wp:positionV>
            <wp:extent cx="2453640" cy="205677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05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43"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  <w:u w:val="single"/>
        </w:rPr>
        <w:t>Place:</w:t>
      </w:r>
      <w:r w:rsidR="006B5943"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  Bedford High School</w:t>
      </w:r>
    </w:p>
    <w:p w14:paraId="02CA9E23" w14:textId="5290B334" w:rsidR="006B5943" w:rsidRPr="00007136" w:rsidRDefault="006B5943" w:rsidP="006B5943">
      <w:pP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</w:pP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  <w:u w:val="single"/>
        </w:rPr>
        <w:t>Weigh-Ins:</w:t>
      </w: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  4-5pm for all ages.</w:t>
      </w:r>
    </w:p>
    <w:p w14:paraId="0353EA16" w14:textId="4B68162F" w:rsidR="006B5943" w:rsidRPr="00007136" w:rsidRDefault="006B5943" w:rsidP="006B5943">
      <w:pP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</w:pP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Wrestling will begin at 5:30.  </w:t>
      </w:r>
    </w:p>
    <w:p w14:paraId="7327E60F" w14:textId="61028D6A" w:rsidR="006B5943" w:rsidRPr="000A0606" w:rsidRDefault="006B5943" w:rsidP="006B5943">
      <w:p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5 Divisions: </w:t>
      </w:r>
      <w:r w:rsidRPr="0000713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ab/>
      </w:r>
      <w:r w:rsidRPr="000A0606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PreK – Kindergarten</w:t>
      </w:r>
    </w:p>
    <w:p w14:paraId="2C443593" w14:textId="1A3829BD" w:rsidR="006B5943" w:rsidRPr="000F4218" w:rsidRDefault="004A6ED2" w:rsidP="000F4218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 w:rsidRPr="004A6ED2">
        <w:rPr>
          <w:rFonts w:ascii="Amasis MT Pro Black" w:hAnsi="Amasis MT Pro Black"/>
          <w:b/>
          <w:bCs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E5DF96" wp14:editId="1663E28D">
                <wp:simplePos x="0" y="0"/>
                <wp:positionH relativeFrom="column">
                  <wp:posOffset>211455</wp:posOffset>
                </wp:positionH>
                <wp:positionV relativeFrom="paragraph">
                  <wp:posOffset>83820</wp:posOffset>
                </wp:positionV>
                <wp:extent cx="1837055" cy="583565"/>
                <wp:effectExtent l="0" t="0" r="1079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C36F" w14:textId="450FB5E6" w:rsidR="004A6ED2" w:rsidRDefault="00330503">
                            <w:r>
                              <w:t xml:space="preserve">Iowa High School </w:t>
                            </w:r>
                            <w:r w:rsidR="00B61506">
                              <w:t>Athletic Association Rules will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DF96" id="_x0000_s1027" type="#_x0000_t202" style="position:absolute;left:0;text-align:left;margin-left:16.65pt;margin-top:6.6pt;width:144.65pt;height:4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">
                <v:textbox>
                  <w:txbxContent>
                    <w:p w14:paraId="3965C36F" w14:textId="450FB5E6" w:rsidR="004A6ED2" w:rsidRDefault="00330503">
                      <w:r>
                        <w:t xml:space="preserve">Iowa High School </w:t>
                      </w:r>
                      <w:r w:rsidR="00B61506">
                        <w:t>Athletic Association Rules will 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943"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1</w:t>
      </w:r>
      <w:r w:rsidR="006B5943"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st</w:t>
      </w:r>
      <w:r w:rsidR="006B5943"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/2</w:t>
      </w:r>
      <w:r w:rsidR="006B5943"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nd</w:t>
      </w:r>
      <w:r w:rsidR="006B5943"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Grade</w:t>
      </w:r>
    </w:p>
    <w:p w14:paraId="04C15DF1" w14:textId="527D214D" w:rsidR="006B5943" w:rsidRPr="000F4218" w:rsidRDefault="006B5943" w:rsidP="000F4218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3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rd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/4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Grade</w:t>
      </w:r>
    </w:p>
    <w:p w14:paraId="6A21C242" w14:textId="3DBDB02B" w:rsidR="006B5943" w:rsidRPr="000F4218" w:rsidRDefault="006B5943" w:rsidP="000F4218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5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/6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Grade</w:t>
      </w:r>
    </w:p>
    <w:p w14:paraId="38D66C70" w14:textId="526F5199" w:rsidR="000348FB" w:rsidRPr="000F4218" w:rsidRDefault="006B5943" w:rsidP="000F4218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7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/8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Grade</w:t>
      </w:r>
    </w:p>
    <w:p w14:paraId="5E6F90EC" w14:textId="46654994" w:rsidR="000F4218" w:rsidRPr="000F4218" w:rsidRDefault="000348FB" w:rsidP="000F4218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Girls Brackets if </w:t>
      </w:r>
      <w:proofErr w:type="gramStart"/>
      <w:r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possible</w:t>
      </w:r>
      <w:proofErr w:type="gramEnd"/>
      <w:r w:rsidR="00484716" w:rsidRP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otherwise will distribute to </w:t>
      </w:r>
    </w:p>
    <w:p w14:paraId="00B79254" w14:textId="7C6F3E26" w:rsidR="000348FB" w:rsidRPr="000A0606" w:rsidRDefault="004A6ED2" w:rsidP="004A6ED2">
      <w:pP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</w:pPr>
      <w: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  </w:t>
      </w:r>
      <w:r w:rsidR="00BE3064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ab/>
      </w:r>
      <w:r w:rsidR="00BE3064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ab/>
      </w:r>
      <w:r w:rsidR="00BE3064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ab/>
      </w:r>
      <w:r w:rsidR="00BE3064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ab/>
      </w:r>
      <w:r w:rsidR="00BE3064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ab/>
        <w:t xml:space="preserve">         </w:t>
      </w:r>
      <w:r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 </w:t>
      </w:r>
      <w:r w:rsidR="00484716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 xml:space="preserve">appropriate age/weight classes </w:t>
      </w:r>
      <w:r w:rsidR="000F4218">
        <w:rPr>
          <w:rFonts w:ascii="Amasis MT Pro Black" w:hAnsi="Amasis MT Pro Black"/>
          <w:b/>
          <w:bCs/>
          <w:color w:val="1F3864" w:themeColor="accent1" w:themeShade="80"/>
          <w:sz w:val="24"/>
          <w:szCs w:val="24"/>
        </w:rPr>
        <w:t>with boys.</w:t>
      </w:r>
    </w:p>
    <w:p w14:paraId="55A91251" w14:textId="25E2D03C" w:rsidR="00007136" w:rsidRPr="00725906" w:rsidRDefault="00007136" w:rsidP="006B5943">
      <w:pPr>
        <w:rPr>
          <w:rFonts w:ascii="Amasis MT Pro Black" w:hAnsi="Amasis MT Pro Black"/>
          <w:b/>
          <w:bCs/>
          <w:color w:val="7030A0"/>
          <w:sz w:val="36"/>
          <w:szCs w:val="36"/>
        </w:rPr>
      </w:pPr>
      <w:r w:rsidRPr="00725906">
        <w:rPr>
          <w:rFonts w:ascii="Amasis MT Pro Black" w:hAnsi="Amasis MT Pro Black"/>
          <w:b/>
          <w:bCs/>
          <w:color w:val="7030A0"/>
          <w:sz w:val="36"/>
          <w:szCs w:val="36"/>
        </w:rPr>
        <w:t xml:space="preserve">4 mats will be in the big gym.  2 mats in the small gym.  The PreK – Kindergarten will first in the big gym.  5/6 and 7/8 will go first in small gym.  </w:t>
      </w:r>
    </w:p>
    <w:p w14:paraId="57819DD9" w14:textId="1916A54A" w:rsidR="00007136" w:rsidRDefault="00007136" w:rsidP="006B5943">
      <w:pP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</w:pPr>
      <w: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Entry Fee:  $25 </w:t>
      </w:r>
      <w:r w:rsidR="000A0606"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>online</w:t>
      </w:r>
    </w:p>
    <w:p w14:paraId="130797D2" w14:textId="58C94ECF" w:rsidR="00007136" w:rsidRDefault="00007136" w:rsidP="006B5943">
      <w:r>
        <w:rPr>
          <w:rFonts w:ascii="Amasis MT Pro Black" w:hAnsi="Amasis MT Pro Black"/>
          <w:b/>
          <w:bCs/>
          <w:color w:val="1F3864" w:themeColor="accent1" w:themeShade="80"/>
          <w:sz w:val="36"/>
          <w:szCs w:val="36"/>
        </w:rPr>
        <w:t xml:space="preserve">Register at:  </w:t>
      </w:r>
    </w:p>
    <w:p w14:paraId="06E72DD7" w14:textId="6EC8ABFC" w:rsidR="009D45C1" w:rsidRDefault="00BE3064" w:rsidP="006B5943">
      <w:pPr>
        <w:rPr>
          <w:rFonts w:ascii="Amasis MT Pro Black" w:hAnsi="Amasis MT Pro Black"/>
          <w:b/>
          <w:bCs/>
          <w:color w:val="1F3864" w:themeColor="accent1" w:themeShade="80"/>
        </w:rPr>
      </w:pPr>
      <w:hyperlink r:id="rId6" w:history="1">
        <w:r w:rsidR="009D45C1" w:rsidRPr="009D45C1">
          <w:rPr>
            <w:rStyle w:val="Hyperlink"/>
            <w:rFonts w:ascii="Amasis MT Pro Black" w:hAnsi="Amasis MT Pro Black"/>
            <w:b/>
            <w:bCs/>
          </w:rPr>
          <w:t>http://www.trackwrestling.com/registration/TW_Register.jsp?tournamentGroupId=212014132</w:t>
        </w:r>
      </w:hyperlink>
    </w:p>
    <w:p w14:paraId="6CF66514" w14:textId="429E1112" w:rsidR="00007136" w:rsidRDefault="00007136" w:rsidP="006B5943">
      <w:pPr>
        <w:rPr>
          <w:rFonts w:ascii="Amasis MT Pro Black" w:hAnsi="Amasis MT Pro Black"/>
          <w:b/>
          <w:bCs/>
          <w:color w:val="C00000"/>
          <w:sz w:val="32"/>
          <w:szCs w:val="32"/>
        </w:rPr>
      </w:pPr>
      <w:r>
        <w:rPr>
          <w:rFonts w:ascii="Amasis MT Pro Black" w:hAnsi="Amasis MT Pro Black"/>
          <w:b/>
          <w:bCs/>
          <w:color w:val="C00000"/>
          <w:sz w:val="32"/>
          <w:szCs w:val="32"/>
        </w:rPr>
        <w:t xml:space="preserve">Registration will be closed at 250 registrations or 10am the day of the tournament, whichever comes first.  </w:t>
      </w:r>
      <w:r w:rsidR="00E51A9A">
        <w:rPr>
          <w:rFonts w:ascii="Amasis MT Pro Black" w:hAnsi="Amasis MT Pro Black"/>
          <w:b/>
          <w:bCs/>
          <w:color w:val="C00000"/>
          <w:sz w:val="32"/>
          <w:szCs w:val="32"/>
        </w:rPr>
        <w:t>No refunds</w:t>
      </w:r>
      <w:r w:rsidR="00132A90">
        <w:rPr>
          <w:rFonts w:ascii="Amasis MT Pro Black" w:hAnsi="Amasis MT Pro Black"/>
          <w:b/>
          <w:bCs/>
          <w:color w:val="C00000"/>
          <w:sz w:val="32"/>
          <w:szCs w:val="32"/>
        </w:rPr>
        <w:t xml:space="preserve">.  </w:t>
      </w:r>
    </w:p>
    <w:p w14:paraId="481BDCC4" w14:textId="57D0570D" w:rsidR="000A0606" w:rsidRDefault="000A0606" w:rsidP="006B5943">
      <w:pP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</w:pP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 xml:space="preserve">Questions:      </w:t>
      </w:r>
      <w:r w:rsidR="00725906"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 xml:space="preserve">  </w:t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 xml:space="preserve">Jess Weller  </w:t>
      </w:r>
      <w:r w:rsidR="00725906"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 xml:space="preserve">  </w:t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 xml:space="preserve"> or </w:t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ab/>
        <w:t xml:space="preserve">Chase Weller </w:t>
      </w:r>
    </w:p>
    <w:p w14:paraId="47A9C1A7" w14:textId="60C02484" w:rsidR="000A0606" w:rsidRDefault="000A0606" w:rsidP="006B5943">
      <w:pP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</w:pP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ab/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ab/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ab/>
      </w:r>
      <w:r w:rsidR="00725906"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 xml:space="preserve">  </w:t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>641-671-9218</w:t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ab/>
      </w:r>
      <w:r>
        <w:rPr>
          <w:rFonts w:ascii="Amasis MT Pro Black" w:hAnsi="Amasis MT Pro Black"/>
          <w:b/>
          <w:bCs/>
          <w:color w:val="1F3864" w:themeColor="accent1" w:themeShade="80"/>
          <w:sz w:val="32"/>
          <w:szCs w:val="32"/>
        </w:rPr>
        <w:tab/>
        <w:t>515-664-6718</w:t>
      </w:r>
    </w:p>
    <w:p w14:paraId="4EB9AE2F" w14:textId="2DED15DD" w:rsidR="000A0606" w:rsidRPr="000A0606" w:rsidRDefault="000A0606" w:rsidP="006B5943">
      <w:pPr>
        <w:rPr>
          <w:rFonts w:ascii="Amasis MT Pro Black" w:hAnsi="Amasis MT Pro Black"/>
          <w:b/>
          <w:bCs/>
          <w:color w:val="1F3864" w:themeColor="accent1" w:themeShade="80"/>
          <w:sz w:val="28"/>
          <w:szCs w:val="28"/>
        </w:rPr>
      </w:pPr>
      <w:r w:rsidRPr="000A0606">
        <w:rPr>
          <w:rFonts w:ascii="Amasis MT Pro Black" w:hAnsi="Amasis MT Pro Black"/>
          <w:b/>
          <w:bCs/>
          <w:color w:val="1F3864" w:themeColor="accent1" w:themeShade="80"/>
          <w:sz w:val="28"/>
          <w:szCs w:val="28"/>
        </w:rPr>
        <w:t>Insurance:  Wrestlers must provide their own insurance</w:t>
      </w:r>
    </w:p>
    <w:p w14:paraId="7B6C8B69" w14:textId="478FEADC" w:rsidR="000A0606" w:rsidRPr="000A0606" w:rsidRDefault="000A0606" w:rsidP="006B5943">
      <w:pPr>
        <w:rPr>
          <w:rFonts w:ascii="Amasis MT Pro Black" w:hAnsi="Amasis MT Pro Black"/>
          <w:b/>
          <w:bCs/>
          <w:color w:val="1F3864" w:themeColor="accent1" w:themeShade="80"/>
          <w:sz w:val="28"/>
          <w:szCs w:val="28"/>
        </w:rPr>
      </w:pPr>
      <w:r w:rsidRPr="000A0606">
        <w:rPr>
          <w:rFonts w:ascii="Amasis MT Pro Black" w:hAnsi="Amasis MT Pro Black"/>
          <w:b/>
          <w:bCs/>
          <w:color w:val="1F3864" w:themeColor="accent1" w:themeShade="80"/>
          <w:sz w:val="28"/>
          <w:szCs w:val="28"/>
        </w:rPr>
        <w:t>Coaching:  One coach/parent per wrester allowed</w:t>
      </w:r>
    </w:p>
    <w:p w14:paraId="7731D3C2" w14:textId="60A99FD0" w:rsidR="000A0606" w:rsidRPr="000A0606" w:rsidRDefault="000A0606" w:rsidP="006B5943">
      <w:pPr>
        <w:rPr>
          <w:rFonts w:ascii="Amasis MT Pro Black" w:hAnsi="Amasis MT Pro Black"/>
          <w:b/>
          <w:bCs/>
          <w:color w:val="1F3864" w:themeColor="accent1" w:themeShade="80"/>
          <w:sz w:val="28"/>
          <w:szCs w:val="28"/>
        </w:rPr>
      </w:pPr>
      <w:r w:rsidRPr="000A0606">
        <w:rPr>
          <w:rFonts w:ascii="Amasis MT Pro Black" w:hAnsi="Amasis MT Pro Black"/>
          <w:b/>
          <w:bCs/>
          <w:color w:val="1F3864" w:themeColor="accent1" w:themeShade="80"/>
          <w:sz w:val="28"/>
          <w:szCs w:val="28"/>
        </w:rPr>
        <w:t xml:space="preserve">Awards:  Trophies will be awarded to all four participants per bracket.  Wall chart will also be awarded to Champion of each bracket.  </w:t>
      </w:r>
    </w:p>
    <w:p w14:paraId="417B1848" w14:textId="77777777" w:rsidR="006B5943" w:rsidRPr="007705ED" w:rsidRDefault="006B5943" w:rsidP="006B5943">
      <w:pPr>
        <w:jc w:val="center"/>
        <w:rPr>
          <w:rFonts w:ascii="Amasis MT Pro Black" w:hAnsi="Amasis MT Pro Black"/>
          <w:b/>
          <w:bCs/>
          <w:sz w:val="56"/>
          <w:szCs w:val="56"/>
          <w:u w:val="single"/>
        </w:rPr>
      </w:pPr>
    </w:p>
    <w:sectPr w:rsidR="006B5943" w:rsidRPr="007705ED" w:rsidSect="00770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C42"/>
    <w:multiLevelType w:val="hybridMultilevel"/>
    <w:tmpl w:val="8AC8A1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33962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64"/>
    <w:rsid w:val="00007136"/>
    <w:rsid w:val="000348FB"/>
    <w:rsid w:val="000A0606"/>
    <w:rsid w:val="000A3E03"/>
    <w:rsid w:val="000F4218"/>
    <w:rsid w:val="00132A90"/>
    <w:rsid w:val="00231DAC"/>
    <w:rsid w:val="00330503"/>
    <w:rsid w:val="00484716"/>
    <w:rsid w:val="004A6ED2"/>
    <w:rsid w:val="005A42A9"/>
    <w:rsid w:val="00642DDF"/>
    <w:rsid w:val="00683C64"/>
    <w:rsid w:val="006B5943"/>
    <w:rsid w:val="00725906"/>
    <w:rsid w:val="007705ED"/>
    <w:rsid w:val="007A564A"/>
    <w:rsid w:val="009D45C1"/>
    <w:rsid w:val="00B61506"/>
    <w:rsid w:val="00BE3064"/>
    <w:rsid w:val="00E51A9A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2EB3"/>
  <w15:chartTrackingRefBased/>
  <w15:docId w15:val="{4115CB65-E3C8-4F55-B1DE-4B142A5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kwrestling.com/registration/TW_Register.jsp?tournamentGroupId=2120141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Weller</dc:creator>
  <cp:keywords/>
  <dc:description/>
  <cp:lastModifiedBy>Jessica Weller</cp:lastModifiedBy>
  <cp:revision>13</cp:revision>
  <dcterms:created xsi:type="dcterms:W3CDTF">2023-01-16T19:14:00Z</dcterms:created>
  <dcterms:modified xsi:type="dcterms:W3CDTF">2023-01-30T18:44:00Z</dcterms:modified>
</cp:coreProperties>
</file>