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97153" w14:textId="77777777" w:rsidR="00846B49" w:rsidRDefault="00846B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E8D3640" w14:textId="77777777" w:rsidR="00846B49" w:rsidRDefault="00000000">
      <w:pPr>
        <w:spacing w:after="120"/>
        <w:jc w:val="center"/>
        <w:rPr>
          <w:rFonts w:ascii="Quattrocento Sans" w:eastAsia="Quattrocento Sans" w:hAnsi="Quattrocento Sans" w:cs="Quattrocento Sans"/>
          <w:b/>
          <w:sz w:val="36"/>
          <w:szCs w:val="36"/>
        </w:rPr>
      </w:pPr>
      <w:r>
        <w:rPr>
          <w:rFonts w:ascii="Quattrocento Sans" w:eastAsia="Quattrocento Sans" w:hAnsi="Quattrocento Sans" w:cs="Quattrocento Sans"/>
          <w:b/>
          <w:sz w:val="36"/>
          <w:szCs w:val="36"/>
        </w:rPr>
        <w:t>La Crescent-</w:t>
      </w:r>
      <w:proofErr w:type="spellStart"/>
      <w:r>
        <w:rPr>
          <w:rFonts w:ascii="Quattrocento Sans" w:eastAsia="Quattrocento Sans" w:hAnsi="Quattrocento Sans" w:cs="Quattrocento Sans"/>
          <w:b/>
          <w:sz w:val="36"/>
          <w:szCs w:val="36"/>
        </w:rPr>
        <w:t>Hokah</w:t>
      </w:r>
      <w:proofErr w:type="spellEnd"/>
      <w:r>
        <w:rPr>
          <w:rFonts w:ascii="Quattrocento Sans" w:eastAsia="Quattrocento Sans" w:hAnsi="Quattrocento Sans" w:cs="Quattrocento Sans"/>
          <w:b/>
          <w:sz w:val="36"/>
          <w:szCs w:val="36"/>
        </w:rPr>
        <w:t xml:space="preserve"> Pre-K-6</w:t>
      </w:r>
      <w:r>
        <w:rPr>
          <w:rFonts w:ascii="Quattrocento Sans" w:eastAsia="Quattrocento Sans" w:hAnsi="Quattrocento Sans" w:cs="Quattrocento Sans"/>
          <w:b/>
          <w:sz w:val="36"/>
          <w:szCs w:val="36"/>
          <w:vertAlign w:val="superscript"/>
        </w:rPr>
        <w:t>th</w:t>
      </w:r>
      <w:r>
        <w:rPr>
          <w:rFonts w:ascii="Quattrocento Sans" w:eastAsia="Quattrocento Sans" w:hAnsi="Quattrocento Sans" w:cs="Quattrocento Sans"/>
          <w:b/>
          <w:sz w:val="36"/>
          <w:szCs w:val="36"/>
        </w:rPr>
        <w:t xml:space="preserve"> </w:t>
      </w:r>
    </w:p>
    <w:p w14:paraId="5A66F876" w14:textId="77777777" w:rsidR="00846B49" w:rsidRDefault="00000000">
      <w:pPr>
        <w:spacing w:after="120"/>
        <w:jc w:val="center"/>
        <w:rPr>
          <w:rFonts w:ascii="Quattrocento Sans" w:eastAsia="Quattrocento Sans" w:hAnsi="Quattrocento Sans" w:cs="Quattrocento Sans"/>
          <w:b/>
          <w:sz w:val="36"/>
          <w:szCs w:val="36"/>
        </w:rPr>
      </w:pPr>
      <w:r>
        <w:rPr>
          <w:rFonts w:ascii="Quattrocento Sans" w:eastAsia="Quattrocento Sans" w:hAnsi="Quattrocento Sans" w:cs="Quattrocento Sans"/>
          <w:b/>
          <w:sz w:val="36"/>
          <w:szCs w:val="36"/>
        </w:rPr>
        <w:t>Youth Wrestling Tournament</w:t>
      </w:r>
    </w:p>
    <w:p w14:paraId="3B569E16" w14:textId="77777777" w:rsidR="00846B49" w:rsidRDefault="00000000">
      <w:pPr>
        <w:spacing w:before="120" w:after="120"/>
        <w:jc w:val="center"/>
        <w:rPr>
          <w:rFonts w:ascii="Quattrocento Sans" w:eastAsia="Quattrocento Sans" w:hAnsi="Quattrocento Sans" w:cs="Quattrocento Sans"/>
          <w:b/>
          <w:sz w:val="28"/>
          <w:szCs w:val="28"/>
        </w:rPr>
      </w:pPr>
      <w:r>
        <w:rPr>
          <w:rFonts w:ascii="Quattrocento Sans" w:eastAsia="Quattrocento Sans" w:hAnsi="Quattrocento Sans" w:cs="Quattrocento Sans"/>
          <w:b/>
          <w:sz w:val="28"/>
          <w:szCs w:val="28"/>
        </w:rPr>
        <w:t>Saturday, January 28th, 2023</w:t>
      </w:r>
    </w:p>
    <w:p w14:paraId="04FB75F5" w14:textId="77777777" w:rsidR="00846B49" w:rsidRDefault="00000000">
      <w:pPr>
        <w:jc w:val="center"/>
        <w:rPr>
          <w:rFonts w:ascii="Quattrocento Sans" w:eastAsia="Quattrocento Sans" w:hAnsi="Quattrocento Sans" w:cs="Quattrocento Sans"/>
          <w:b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>La Crescent High School</w:t>
      </w:r>
    </w:p>
    <w:p w14:paraId="3DE8E1D0" w14:textId="77777777" w:rsidR="00846B49" w:rsidRDefault="00000000">
      <w:pPr>
        <w:jc w:val="center"/>
        <w:rPr>
          <w:rFonts w:ascii="Quattrocento Sans" w:eastAsia="Quattrocento Sans" w:hAnsi="Quattrocento Sans" w:cs="Quattrocento Sans"/>
          <w:b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>1301 Lancer Blvd</w:t>
      </w:r>
    </w:p>
    <w:p w14:paraId="2A2BD00A" w14:textId="77777777" w:rsidR="00846B49" w:rsidRDefault="00000000">
      <w:pPr>
        <w:spacing w:after="120"/>
        <w:jc w:val="center"/>
        <w:rPr>
          <w:rFonts w:ascii="Quattrocento Sans" w:eastAsia="Quattrocento Sans" w:hAnsi="Quattrocento Sans" w:cs="Quattrocento Sans"/>
          <w:b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>La Crescent, MN 55947</w:t>
      </w:r>
    </w:p>
    <w:p w14:paraId="6DD8E38D" w14:textId="77777777" w:rsidR="00846B49" w:rsidRDefault="00846B49">
      <w:pPr>
        <w:spacing w:after="120"/>
        <w:jc w:val="center"/>
        <w:rPr>
          <w:rFonts w:ascii="Quattrocento Sans" w:eastAsia="Quattrocento Sans" w:hAnsi="Quattrocento Sans" w:cs="Quattrocento Sans"/>
          <w:b/>
          <w:sz w:val="4"/>
          <w:szCs w:val="4"/>
        </w:rPr>
      </w:pPr>
    </w:p>
    <w:tbl>
      <w:tblPr>
        <w:tblStyle w:val="a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7190"/>
      </w:tblGrid>
      <w:tr w:rsidR="00846B49" w14:paraId="08D79164" w14:textId="77777777">
        <w:tc>
          <w:tcPr>
            <w:tcW w:w="2160" w:type="dxa"/>
          </w:tcPr>
          <w:p w14:paraId="349E82D9" w14:textId="77777777" w:rsidR="00846B49" w:rsidRDefault="00000000">
            <w:pPr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  <w:t>Time:</w:t>
            </w:r>
          </w:p>
        </w:tc>
        <w:tc>
          <w:tcPr>
            <w:tcW w:w="7190" w:type="dxa"/>
          </w:tcPr>
          <w:p w14:paraId="400E8497" w14:textId="77777777" w:rsidR="00846B49" w:rsidRDefault="00000000">
            <w:pPr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Check-ins/Weigh-ins: 8 a.m. – 9 a.m.</w:t>
            </w:r>
          </w:p>
          <w:p w14:paraId="080172D2" w14:textId="77777777" w:rsidR="00846B49" w:rsidRDefault="00000000">
            <w:pPr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Wrestlers’ Clinic: 9:15 a.m. - 9:45 a.m.</w:t>
            </w:r>
          </w:p>
          <w:p w14:paraId="3A9E8D39" w14:textId="77777777" w:rsidR="00846B49" w:rsidRDefault="00000000">
            <w:pPr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Parade of Champions: 9:45 a.m.</w:t>
            </w:r>
          </w:p>
          <w:p w14:paraId="6F9CA09E" w14:textId="77777777" w:rsidR="00846B49" w:rsidRDefault="00000000">
            <w:pPr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Tournament Start: 10 a.m.</w:t>
            </w:r>
          </w:p>
          <w:p w14:paraId="66CAB03A" w14:textId="77777777" w:rsidR="00846B49" w:rsidRDefault="00846B49">
            <w:pPr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</w:p>
        </w:tc>
      </w:tr>
      <w:tr w:rsidR="00846B49" w14:paraId="78CFC89E" w14:textId="77777777">
        <w:tc>
          <w:tcPr>
            <w:tcW w:w="2160" w:type="dxa"/>
          </w:tcPr>
          <w:p w14:paraId="50F16785" w14:textId="77777777" w:rsidR="00846B49" w:rsidRDefault="00000000">
            <w:pPr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  <w:t>Brackets:</w:t>
            </w:r>
          </w:p>
        </w:tc>
        <w:tc>
          <w:tcPr>
            <w:tcW w:w="7190" w:type="dxa"/>
          </w:tcPr>
          <w:p w14:paraId="581D2A03" w14:textId="77777777" w:rsidR="00846B49" w:rsidRDefault="00000000">
            <w:pPr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K – 2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  <w:vertAlign w:val="superscript"/>
              </w:rPr>
              <w:t>nd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 xml:space="preserve"> | 3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  <w:vertAlign w:val="superscript"/>
              </w:rPr>
              <w:t>rd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 xml:space="preserve"> - 4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  <w:vertAlign w:val="superscript"/>
              </w:rPr>
              <w:t>th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 xml:space="preserve"> | 5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  <w:vertAlign w:val="superscript"/>
              </w:rPr>
              <w:t>th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 xml:space="preserve"> - 6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  <w:vertAlign w:val="superscript"/>
              </w:rPr>
              <w:t>th</w:t>
            </w:r>
          </w:p>
          <w:p w14:paraId="71E1A6FA" w14:textId="77777777" w:rsidR="00846B49" w:rsidRDefault="00846B49">
            <w:pPr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</w:p>
        </w:tc>
      </w:tr>
      <w:tr w:rsidR="00846B49" w14:paraId="4F3B4785" w14:textId="77777777">
        <w:tc>
          <w:tcPr>
            <w:tcW w:w="2160" w:type="dxa"/>
          </w:tcPr>
          <w:p w14:paraId="565042B8" w14:textId="77777777" w:rsidR="00846B49" w:rsidRDefault="00000000">
            <w:pPr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  <w:t>Registration:</w:t>
            </w:r>
          </w:p>
        </w:tc>
        <w:tc>
          <w:tcPr>
            <w:tcW w:w="7190" w:type="dxa"/>
          </w:tcPr>
          <w:p w14:paraId="601C6748" w14:textId="77777777" w:rsidR="00846B49" w:rsidRDefault="00000000">
            <w:pPr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USA Card not required</w:t>
            </w:r>
          </w:p>
          <w:p w14:paraId="3CB31836" w14:textId="5AC99339" w:rsidR="00846B49" w:rsidRDefault="00000000">
            <w:pPr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 xml:space="preserve">$15 on </w:t>
            </w:r>
            <w:proofErr w:type="spellStart"/>
            <w:r w:rsidR="00747D37">
              <w:rPr>
                <w:rFonts w:ascii="Quattrocento Sans" w:eastAsia="Quattrocento Sans" w:hAnsi="Quattrocento Sans" w:cs="Quattrocento Sans"/>
                <w:sz w:val="24"/>
                <w:szCs w:val="24"/>
              </w:rPr>
              <w:t>Track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wrestling</w:t>
            </w:r>
            <w:proofErr w:type="spellEnd"/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 xml:space="preserve"> by January 27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  <w:vertAlign w:val="superscript"/>
              </w:rPr>
              <w:t>th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 xml:space="preserve"> at 10:00 p.m.</w:t>
            </w:r>
            <w:r w:rsidR="00747D37">
              <w:rPr>
                <w:rFonts w:ascii="Quattrocento Sans" w:eastAsia="Quattrocento Sans" w:hAnsi="Quattrocento Sans" w:cs="Quattrocento Sans"/>
                <w:sz w:val="24"/>
                <w:szCs w:val="24"/>
              </w:rPr>
              <w:t xml:space="preserve">, </w:t>
            </w:r>
            <w:hyperlink r:id="rId8" w:tgtFrame="_blank" w:history="1">
              <w:r w:rsidR="00747D37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http://www.trackwrestling.com/registration/TW_Register.jsp?tournamentGroupId=209532132</w:t>
              </w:r>
            </w:hyperlink>
            <w:r w:rsidR="00747D37">
              <w:rPr>
                <w:rFonts w:ascii="Quattrocento Sans" w:eastAsia="Quattrocento Sans" w:hAnsi="Quattrocento Sans" w:cs="Quattrocento Sans"/>
                <w:sz w:val="24"/>
                <w:szCs w:val="24"/>
              </w:rPr>
              <w:t xml:space="preserve"> </w:t>
            </w:r>
          </w:p>
          <w:p w14:paraId="3DB4AE67" w14:textId="77777777" w:rsidR="00846B49" w:rsidRDefault="00000000">
            <w:pPr>
              <w:spacing w:after="120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$20 day of tournament</w:t>
            </w:r>
          </w:p>
          <w:p w14:paraId="579376A4" w14:textId="77777777" w:rsidR="00846B49" w:rsidRDefault="00846B49">
            <w:pPr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</w:pPr>
          </w:p>
        </w:tc>
      </w:tr>
      <w:tr w:rsidR="00846B49" w14:paraId="3F6A0200" w14:textId="77777777">
        <w:tc>
          <w:tcPr>
            <w:tcW w:w="2160" w:type="dxa"/>
          </w:tcPr>
          <w:p w14:paraId="3033A045" w14:textId="77777777" w:rsidR="00846B49" w:rsidRDefault="00000000">
            <w:pPr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  <w:t>Rules:</w:t>
            </w:r>
          </w:p>
        </w:tc>
        <w:tc>
          <w:tcPr>
            <w:tcW w:w="7190" w:type="dxa"/>
          </w:tcPr>
          <w:p w14:paraId="47984092" w14:textId="77777777" w:rsidR="00846B49" w:rsidRDefault="00000000">
            <w:pPr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4-person round robin</w:t>
            </w:r>
          </w:p>
          <w:p w14:paraId="36F20226" w14:textId="77777777" w:rsidR="00846B49" w:rsidRDefault="00000000">
            <w:pPr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3 one-minute periods for K – 4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  <w:vertAlign w:val="superscript"/>
              </w:rPr>
              <w:t>th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 xml:space="preserve"> </w:t>
            </w:r>
          </w:p>
          <w:p w14:paraId="7D492EDD" w14:textId="77777777" w:rsidR="00846B49" w:rsidRDefault="00000000">
            <w:pPr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2-1-1 for 5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  <w:vertAlign w:val="superscript"/>
              </w:rPr>
              <w:t>th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 xml:space="preserve"> - 6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  <w:vertAlign w:val="superscript"/>
              </w:rPr>
              <w:t>th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, overtime sudden victory</w:t>
            </w:r>
          </w:p>
          <w:p w14:paraId="7B97C3ED" w14:textId="77777777" w:rsidR="00846B49" w:rsidRDefault="00000000">
            <w:pPr>
              <w:spacing w:after="120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One Coach in Coach’s Corner</w:t>
            </w:r>
          </w:p>
          <w:p w14:paraId="08444DD1" w14:textId="77777777" w:rsidR="00846B49" w:rsidRDefault="00846B49">
            <w:pPr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</w:pPr>
          </w:p>
        </w:tc>
      </w:tr>
      <w:tr w:rsidR="00846B49" w14:paraId="674C27D2" w14:textId="77777777">
        <w:tc>
          <w:tcPr>
            <w:tcW w:w="2160" w:type="dxa"/>
          </w:tcPr>
          <w:p w14:paraId="60DB80E1" w14:textId="77777777" w:rsidR="00846B49" w:rsidRDefault="00000000">
            <w:pPr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  <w:t>Awards:</w:t>
            </w:r>
          </w:p>
        </w:tc>
        <w:tc>
          <w:tcPr>
            <w:tcW w:w="7190" w:type="dxa"/>
          </w:tcPr>
          <w:p w14:paraId="5FEC317F" w14:textId="77777777" w:rsidR="00846B49" w:rsidRDefault="00000000">
            <w:pPr>
              <w:rPr>
                <w:rFonts w:ascii="Quattrocento Sans" w:eastAsia="Quattrocento Sans" w:hAnsi="Quattrocento Sans" w:cs="Quattrocento Sans"/>
                <w:sz w:val="24"/>
                <w:szCs w:val="24"/>
                <w:vertAlign w:val="superscript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Trophy: 1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  <w:vertAlign w:val="superscript"/>
              </w:rPr>
              <w:t>st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, Medals: 2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  <w:vertAlign w:val="superscript"/>
              </w:rPr>
              <w:t>nd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, 3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  <w:vertAlign w:val="superscript"/>
              </w:rPr>
              <w:t>rd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, and 4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  <w:vertAlign w:val="superscript"/>
              </w:rPr>
              <w:t>th</w:t>
            </w:r>
          </w:p>
          <w:p w14:paraId="0333B559" w14:textId="77777777" w:rsidR="00846B49" w:rsidRDefault="00000000">
            <w:pPr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Trophies for:</w:t>
            </w:r>
          </w:p>
          <w:p w14:paraId="71C0D37F" w14:textId="77777777" w:rsidR="00846B4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  <w:t>Fastest Pin for each Age Bracket</w:t>
            </w:r>
          </w:p>
          <w:p w14:paraId="0D7EA9E0" w14:textId="77777777" w:rsidR="00846B4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  <w:t xml:space="preserve">Team Points </w:t>
            </w:r>
            <w:r>
              <w:rPr>
                <w:rFonts w:ascii="Quattrocento Sans" w:eastAsia="Quattrocento Sans" w:hAnsi="Quattrocento Sans" w:cs="Quattrocento Sans"/>
                <w:color w:val="000000"/>
              </w:rPr>
              <w:t>($20/team of 8)</w:t>
            </w:r>
          </w:p>
          <w:p w14:paraId="4F47AECC" w14:textId="77777777" w:rsidR="00846B4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  <w:t>Team Sportsmanship</w:t>
            </w:r>
          </w:p>
          <w:p w14:paraId="0C099956" w14:textId="77777777" w:rsidR="00846B49" w:rsidRDefault="00846B49">
            <w:pPr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</w:pPr>
          </w:p>
        </w:tc>
      </w:tr>
      <w:tr w:rsidR="00846B49" w14:paraId="557228AC" w14:textId="77777777">
        <w:tc>
          <w:tcPr>
            <w:tcW w:w="2160" w:type="dxa"/>
          </w:tcPr>
          <w:p w14:paraId="6FA08A3D" w14:textId="77777777" w:rsidR="00846B49" w:rsidRDefault="00000000">
            <w:pPr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  <w:t>Admission:</w:t>
            </w:r>
          </w:p>
        </w:tc>
        <w:tc>
          <w:tcPr>
            <w:tcW w:w="7190" w:type="dxa"/>
          </w:tcPr>
          <w:p w14:paraId="7CE43606" w14:textId="77777777" w:rsidR="00846B49" w:rsidRDefault="00000000">
            <w:pPr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Adults $3 | Children $1 (12 &amp; younger) | 4 years and under free</w:t>
            </w:r>
          </w:p>
          <w:p w14:paraId="59F98BB9" w14:textId="77777777" w:rsidR="00846B49" w:rsidRDefault="00000000">
            <w:pPr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>Concessions on Site – No Coolers Please</w:t>
            </w:r>
          </w:p>
        </w:tc>
      </w:tr>
    </w:tbl>
    <w:p w14:paraId="178F40FA" w14:textId="77777777" w:rsidR="00846B49" w:rsidRDefault="00846B49">
      <w:pPr>
        <w:rPr>
          <w:rFonts w:ascii="Quattrocento Sans" w:eastAsia="Quattrocento Sans" w:hAnsi="Quattrocento Sans" w:cs="Quattrocento Sans"/>
          <w:sz w:val="24"/>
          <w:szCs w:val="24"/>
        </w:rPr>
      </w:pPr>
    </w:p>
    <w:p w14:paraId="6DBC7F46" w14:textId="77777777" w:rsidR="00846B49" w:rsidRDefault="00000000">
      <w:pPr>
        <w:rPr>
          <w:rFonts w:ascii="Quattrocento Sans" w:eastAsia="Quattrocento Sans" w:hAnsi="Quattrocento Sans" w:cs="Quattrocento Sans"/>
          <w:b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>Contact:</w:t>
      </w:r>
    </w:p>
    <w:p w14:paraId="736B9311" w14:textId="4705D827" w:rsidR="00846B49" w:rsidRDefault="00ED4712" w:rsidP="00ED4712">
      <w:pPr>
        <w:shd w:val="clear" w:color="auto" w:fill="FFFFFF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Arial" w:hAnsi="Arial" w:cs="Arial"/>
          <w:color w:val="222222"/>
        </w:rPr>
        <w:t xml:space="preserve">Jace </w:t>
      </w:r>
      <w:proofErr w:type="spellStart"/>
      <w:r>
        <w:rPr>
          <w:rFonts w:ascii="Arial" w:hAnsi="Arial" w:cs="Arial"/>
          <w:color w:val="222222"/>
        </w:rPr>
        <w:t>Clawitter</w:t>
      </w:r>
      <w:proofErr w:type="spellEnd"/>
      <w:r>
        <w:rPr>
          <w:rFonts w:ascii="Arial" w:hAnsi="Arial" w:cs="Arial"/>
          <w:color w:val="222222"/>
        </w:rPr>
        <w:t xml:space="preserve"> at</w:t>
      </w:r>
      <w:r>
        <w:rPr>
          <w:rFonts w:ascii="Arial" w:hAnsi="Arial" w:cs="Arial"/>
          <w:color w:val="222222"/>
        </w:rPr>
        <w:t xml:space="preserve"> </w:t>
      </w:r>
      <w:hyperlink r:id="rId9" w:history="1">
        <w:r w:rsidRPr="00EF3545">
          <w:rPr>
            <w:rStyle w:val="Hyperlink"/>
            <w:rFonts w:ascii="Arial" w:hAnsi="Arial" w:cs="Arial"/>
          </w:rPr>
          <w:t>lchwrestling@isd300.k12.mn.us</w:t>
        </w:r>
      </w:hyperlink>
      <w:r>
        <w:rPr>
          <w:rFonts w:ascii="Arial" w:hAnsi="Arial" w:cs="Arial"/>
          <w:color w:val="222222"/>
        </w:rPr>
        <w:t xml:space="preserve"> </w:t>
      </w:r>
      <w:r w:rsidR="00000000">
        <w:rPr>
          <w:rFonts w:ascii="Quattrocento Sans" w:eastAsia="Quattrocento Sans" w:hAnsi="Quattrocento Sans" w:cs="Quattrocento Sans"/>
          <w:i/>
          <w:sz w:val="24"/>
          <w:szCs w:val="24"/>
        </w:rPr>
        <w:t>for event status in case of inclement weather</w:t>
      </w:r>
    </w:p>
    <w:sectPr w:rsidR="00846B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CACAE" w14:textId="77777777" w:rsidR="00930273" w:rsidRDefault="00930273">
      <w:r>
        <w:separator/>
      </w:r>
    </w:p>
  </w:endnote>
  <w:endnote w:type="continuationSeparator" w:id="0">
    <w:p w14:paraId="74A6D407" w14:textId="77777777" w:rsidR="00930273" w:rsidRDefault="0093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ievitOT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Calibri"/>
    <w:charset w:val="00"/>
    <w:family w:val="swiss"/>
    <w:pitch w:val="variable"/>
    <w:sig w:usb0="800000BF" w:usb1="40000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22E11" w14:textId="77777777" w:rsidR="00846B49" w:rsidRDefault="00846B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F9B78" w14:textId="77777777" w:rsidR="00846B49" w:rsidRDefault="00846B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AB454" w14:textId="77777777" w:rsidR="00846B49" w:rsidRDefault="00846B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317AE" w14:textId="77777777" w:rsidR="00930273" w:rsidRDefault="00930273">
      <w:r>
        <w:separator/>
      </w:r>
    </w:p>
  </w:footnote>
  <w:footnote w:type="continuationSeparator" w:id="0">
    <w:p w14:paraId="003BE96C" w14:textId="77777777" w:rsidR="00930273" w:rsidRDefault="00930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9166C" w14:textId="77777777" w:rsidR="00846B4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pict w14:anchorId="4EB61B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340.85pt;height:409.5pt;z-index:-251657728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6D10C" w14:textId="77777777" w:rsidR="00846B4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pict w14:anchorId="3B45C8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7" type="#_x0000_t75" alt="" style="position:absolute;margin-left:0;margin-top:0;width:340.85pt;height:409.5pt;z-index:-251659776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7170D" w14:textId="77777777" w:rsidR="00846B4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pict w14:anchorId="7F2257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340.85pt;height:409.5pt;z-index:-251658752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10BD3"/>
    <w:multiLevelType w:val="multilevel"/>
    <w:tmpl w:val="7CF8AC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9752BC0"/>
    <w:multiLevelType w:val="multilevel"/>
    <w:tmpl w:val="23745B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59809149">
    <w:abstractNumId w:val="0"/>
  </w:num>
  <w:num w:numId="2" w16cid:durableId="2054428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B49"/>
    <w:rsid w:val="004262D2"/>
    <w:rsid w:val="00747D37"/>
    <w:rsid w:val="00846B49"/>
    <w:rsid w:val="00930273"/>
    <w:rsid w:val="00ED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D2FCB1"/>
  <w15:docId w15:val="{7B2E1653-05CB-4CA1-92E5-4D132F07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ievitOT" w:eastAsia="KievitOT" w:hAnsi="KievitOT" w:cs="KievitOT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AC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F42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269"/>
    <w:rPr>
      <w:rFonts w:ascii="KievitOT" w:hAnsi="KievitOT"/>
    </w:rPr>
  </w:style>
  <w:style w:type="paragraph" w:styleId="Footer">
    <w:name w:val="footer"/>
    <w:basedOn w:val="Normal"/>
    <w:link w:val="FooterChar"/>
    <w:uiPriority w:val="99"/>
    <w:unhideWhenUsed/>
    <w:rsid w:val="002F42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269"/>
    <w:rPr>
      <w:rFonts w:ascii="KievitOT" w:hAnsi="KievitOT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4269"/>
  </w:style>
  <w:style w:type="character" w:customStyle="1" w:styleId="DateChar">
    <w:name w:val="Date Char"/>
    <w:basedOn w:val="DefaultParagraphFont"/>
    <w:link w:val="Date"/>
    <w:uiPriority w:val="99"/>
    <w:semiHidden/>
    <w:rsid w:val="002F4269"/>
    <w:rPr>
      <w:rFonts w:ascii="KievitOT" w:hAnsi="KievitOT"/>
    </w:rPr>
  </w:style>
  <w:style w:type="character" w:styleId="Hyperlink">
    <w:name w:val="Hyperlink"/>
    <w:basedOn w:val="DefaultParagraphFont"/>
    <w:uiPriority w:val="99"/>
    <w:unhideWhenUsed/>
    <w:rsid w:val="00244465"/>
    <w:rPr>
      <w:color w:val="056CB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4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3F1BE3"/>
    <w:pPr>
      <w:ind w:left="720"/>
      <w:contextualSpacing/>
    </w:pPr>
  </w:style>
  <w:style w:type="table" w:styleId="TableGrid">
    <w:name w:val="Table Grid"/>
    <w:basedOn w:val="TableNormal"/>
    <w:uiPriority w:val="39"/>
    <w:rsid w:val="00E72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5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ckwrestling.com/registration/TW_Register.jsp?tournamentGroupId=20953213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chwrestling@isd300.k12.mn.us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ensler">
      <a:dk1>
        <a:sysClr val="windowText" lastClr="000000"/>
      </a:dk1>
      <a:lt1>
        <a:sysClr val="window" lastClr="FFFFFF"/>
      </a:lt1>
      <a:dk2>
        <a:srgbClr val="EE3224"/>
      </a:dk2>
      <a:lt2>
        <a:srgbClr val="E54097"/>
      </a:lt2>
      <a:accent1>
        <a:srgbClr val="F68933"/>
      </a:accent1>
      <a:accent2>
        <a:srgbClr val="FAA634"/>
      </a:accent2>
      <a:accent3>
        <a:srgbClr val="C2CD23"/>
      </a:accent3>
      <a:accent4>
        <a:srgbClr val="8CC63F"/>
      </a:accent4>
      <a:accent5>
        <a:srgbClr val="62CAE3"/>
      </a:accent5>
      <a:accent6>
        <a:srgbClr val="056CB6"/>
      </a:accent6>
      <a:hlink>
        <a:srgbClr val="056CB6"/>
      </a:hlink>
      <a:folHlink>
        <a:srgbClr val="CA006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jPGUfFTjy6f4QzSZgXLod5LntQ==">AMUW2mW++I0emeroTKkzsdOdZydPdRhqJ71RnEwCp3icOeceifgd/QdlWBWXimKNd8Ne6kzxtj/zq7Qeuy7MIfkl1/rfd1tX8MGnXzZKfJ0PlqUCkQOO5tU=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McGuire - La Crosse</dc:creator>
  <cp:lastModifiedBy>Paula</cp:lastModifiedBy>
  <cp:revision>4</cp:revision>
  <cp:lastPrinted>2022-11-07T02:20:00Z</cp:lastPrinted>
  <dcterms:created xsi:type="dcterms:W3CDTF">2021-12-06T04:58:00Z</dcterms:created>
  <dcterms:modified xsi:type="dcterms:W3CDTF">2022-11-07T02:22:00Z</dcterms:modified>
</cp:coreProperties>
</file>