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6ED26" w14:textId="4415D096" w:rsidR="009850F7" w:rsidRDefault="006C5AB5" w:rsidP="000D7E2C">
      <w:pPr>
        <w:jc w:val="center"/>
      </w:pPr>
      <w:r>
        <w:t>COCOA WRESTLING CLUB FALL CLASSIC</w:t>
      </w:r>
    </w:p>
    <w:p w14:paraId="524FAC06" w14:textId="2632303D" w:rsidR="006C5AB5" w:rsidRDefault="006C5AB5" w:rsidP="000D7E2C">
      <w:pPr>
        <w:jc w:val="center"/>
      </w:pPr>
      <w:r>
        <w:t>NOVEMBER 1</w:t>
      </w:r>
      <w:r w:rsidR="00591B15">
        <w:t>2</w:t>
      </w:r>
      <w:r>
        <w:t>, 2022</w:t>
      </w:r>
    </w:p>
    <w:p w14:paraId="2B00C6CB" w14:textId="56272004" w:rsidR="006C5AB5" w:rsidRDefault="006C5AB5" w:rsidP="000D7E2C">
      <w:pPr>
        <w:jc w:val="center"/>
      </w:pPr>
      <w:r>
        <w:t>CLEARLAKE ADULT ECUCATION CENTER</w:t>
      </w:r>
    </w:p>
    <w:p w14:paraId="2672D671" w14:textId="13EFE17D" w:rsidR="006C5AB5" w:rsidRDefault="006C5AB5" w:rsidP="000D7E2C">
      <w:pPr>
        <w:jc w:val="center"/>
      </w:pPr>
      <w:r>
        <w:t>1225 CLEARLAKE ROAD</w:t>
      </w:r>
    </w:p>
    <w:p w14:paraId="753297E8" w14:textId="77777777" w:rsidR="002964D4" w:rsidRDefault="006C5AB5" w:rsidP="000D7E2C">
      <w:pPr>
        <w:jc w:val="center"/>
      </w:pPr>
      <w:r>
        <w:t>COCOA, FLORIDA 3292</w:t>
      </w:r>
      <w:r w:rsidR="002964D4">
        <w:t>2</w:t>
      </w:r>
    </w:p>
    <w:p w14:paraId="2BDC818A" w14:textId="74AA2776" w:rsidR="002964D4" w:rsidRDefault="002964D4" w:rsidP="000D7E2C">
      <w:pPr>
        <w:jc w:val="center"/>
      </w:pPr>
      <w:r>
        <w:t>GYMNASIUM IS LOCATED AT THE BACK RIGHT OF THE SCHOOL</w:t>
      </w:r>
    </w:p>
    <w:p w14:paraId="335F368E" w14:textId="495B2765" w:rsidR="006C5AB5" w:rsidRPr="002964D4" w:rsidRDefault="006C5AB5" w:rsidP="000D7E2C">
      <w:pPr>
        <w:jc w:val="center"/>
        <w:rPr>
          <w:color w:val="FF0000"/>
        </w:rPr>
      </w:pPr>
      <w:r w:rsidRPr="002964D4">
        <w:rPr>
          <w:highlight w:val="yellow"/>
        </w:rPr>
        <w:t>THIS EVENT IS NOT AT COCOA JR/SR HIGH SCHOOL</w:t>
      </w:r>
    </w:p>
    <w:p w14:paraId="7DEB8DC5" w14:textId="72186CF7" w:rsidR="00985CF4" w:rsidRDefault="00985CF4" w:rsidP="000D7E2C">
      <w:pPr>
        <w:jc w:val="center"/>
      </w:pPr>
      <w:r>
        <w:t>K-8/HIGH SCOOL DIVISIONS $20 PREREGISTRATION/$30 DAY OF</w:t>
      </w:r>
    </w:p>
    <w:p w14:paraId="2E19233D" w14:textId="122A3DCB" w:rsidR="00985CF4" w:rsidRDefault="00985CF4" w:rsidP="000D7E2C">
      <w:pPr>
        <w:jc w:val="center"/>
      </w:pPr>
      <w:r>
        <w:t>$10 EACH EXTRA WEIGHT OR DIVISION</w:t>
      </w:r>
    </w:p>
    <w:p w14:paraId="2088B14D" w14:textId="23A8D84B" w:rsidR="002964D4" w:rsidRDefault="00985CF4" w:rsidP="000D7E2C">
      <w:pPr>
        <w:jc w:val="center"/>
      </w:pPr>
      <w:r>
        <w:t xml:space="preserve">FRSH MEAT ROOKIES </w:t>
      </w:r>
      <w:r w:rsidR="002964D4">
        <w:t>ONLY $10</w:t>
      </w:r>
    </w:p>
    <w:p w14:paraId="1F7E8C77" w14:textId="3EB8DCC4" w:rsidR="000D7E2C" w:rsidRDefault="000D7E2C" w:rsidP="000D7E2C">
      <w:pPr>
        <w:jc w:val="center"/>
      </w:pPr>
      <w:r>
        <w:t>SPECTATORS $3 ADULT $2 STUDENT EACH ENTRANT PUTS YOU IN 50/50 RAFFLE</w:t>
      </w:r>
    </w:p>
    <w:p w14:paraId="79915196" w14:textId="54FA31A1" w:rsidR="00985CF4" w:rsidRDefault="002964D4" w:rsidP="000D7E2C">
      <w:pPr>
        <w:jc w:val="center"/>
      </w:pPr>
      <w:r>
        <w:t>TO ALLOW NEW ATHLETES ROOM TO PURCHASE THEIR AAU CARDS IN ADVANCE</w:t>
      </w:r>
    </w:p>
    <w:p w14:paraId="06B16163" w14:textId="0B849172" w:rsidR="002964D4" w:rsidRDefault="002964D4" w:rsidP="000D7E2C">
      <w:pPr>
        <w:jc w:val="center"/>
      </w:pPr>
      <w:r>
        <w:t>THIS DIVISION IS DESIGNED FOR BRAND NEW WRESTLERS WITH ZERO EXPERICE</w:t>
      </w:r>
    </w:p>
    <w:p w14:paraId="77CC7297" w14:textId="415B5D6F" w:rsidR="002964D4" w:rsidRDefault="002964D4" w:rsidP="000D7E2C">
      <w:pPr>
        <w:jc w:val="center"/>
      </w:pPr>
      <w:r>
        <w:t>PLEASE DO NOT ENTER IF YOU HAVE EVER WRESTLED A MATCH</w:t>
      </w:r>
    </w:p>
    <w:p w14:paraId="40A22C0E" w14:textId="3522FFAE" w:rsidR="006C5AB5" w:rsidRDefault="006C5AB5" w:rsidP="000D7E2C">
      <w:pPr>
        <w:jc w:val="center"/>
      </w:pPr>
      <w:r>
        <w:t>K-8 DIVISIONS</w:t>
      </w:r>
    </w:p>
    <w:p w14:paraId="1AB7815E" w14:textId="36C4B423" w:rsidR="006C5AB5" w:rsidRDefault="006C5AB5" w:rsidP="000D7E2C">
      <w:pPr>
        <w:jc w:val="center"/>
      </w:pPr>
      <w:r>
        <w:t>WEIGH IN 7</w:t>
      </w:r>
      <w:r w:rsidR="00164537">
        <w:t>:30</w:t>
      </w:r>
      <w:r>
        <w:t>-9 WRESTLE AS SOON AS BRACKETS ARE AVAILABLE</w:t>
      </w:r>
    </w:p>
    <w:p w14:paraId="4661E92E" w14:textId="1D4ED2F2" w:rsidR="006C5AB5" w:rsidRDefault="00985CF4" w:rsidP="000D7E2C">
      <w:pPr>
        <w:jc w:val="center"/>
      </w:pPr>
      <w:r>
        <w:t>HIGH SCHOOL JUNIOR VARSITY/VARSITY/ FRESH MEAT ROOKIES</w:t>
      </w:r>
    </w:p>
    <w:p w14:paraId="22A06788" w14:textId="7EB09156" w:rsidR="00164537" w:rsidRDefault="00985CF4" w:rsidP="00164537">
      <w:pPr>
        <w:jc w:val="center"/>
      </w:pPr>
      <w:r>
        <w:t>WEIGH 10 WRESTLE AS SOON AS K-8 IS FINISHED AND BRACKETS ARE AVAILABLE</w:t>
      </w:r>
    </w:p>
    <w:p w14:paraId="117FF55C" w14:textId="73FF3F24" w:rsidR="002964D4" w:rsidRDefault="002964D4" w:rsidP="000D7E2C">
      <w:pPr>
        <w:jc w:val="center"/>
      </w:pPr>
      <w:r>
        <w:t>TOP 3 PLACE</w:t>
      </w:r>
    </w:p>
    <w:p w14:paraId="7CCFAB57" w14:textId="22262EE2" w:rsidR="002964D4" w:rsidRDefault="002964D4" w:rsidP="000D7E2C">
      <w:pPr>
        <w:jc w:val="center"/>
      </w:pPr>
      <w:r>
        <w:t>GREAT CONCESSIONS</w:t>
      </w:r>
    </w:p>
    <w:p w14:paraId="2165059F" w14:textId="0BAB8AE8" w:rsidR="002964D4" w:rsidRDefault="002964D4" w:rsidP="000D7E2C">
      <w:pPr>
        <w:jc w:val="center"/>
      </w:pPr>
      <w:r>
        <w:t>ANY QUESTION OR CONCERNS CO</w:t>
      </w:r>
      <w:r w:rsidR="0067190C">
        <w:t>ONTACT COACH STOUT</w:t>
      </w:r>
    </w:p>
    <w:p w14:paraId="48598C72" w14:textId="63C311C0" w:rsidR="0067190C" w:rsidRDefault="0067190C" w:rsidP="000D7E2C">
      <w:pPr>
        <w:jc w:val="center"/>
      </w:pPr>
      <w:r>
        <w:t xml:space="preserve">321-626-3239       </w:t>
      </w:r>
      <w:hyperlink r:id="rId6" w:history="1">
        <w:r w:rsidRPr="004044A2">
          <w:rPr>
            <w:rStyle w:val="Hyperlink"/>
          </w:rPr>
          <w:t>FTN4X4JS@AOL.COM</w:t>
        </w:r>
      </w:hyperlink>
    </w:p>
    <w:p w14:paraId="1B3218BC" w14:textId="77777777" w:rsidR="0067190C" w:rsidRDefault="0067190C" w:rsidP="0067190C">
      <w:pPr>
        <w:jc w:val="center"/>
      </w:pPr>
      <w:r>
        <w:t>This event is licensed by the Amateur Athletic Union of the U. S., Inc. All participants must have a current AAU membership. AAU membership may not be included as part of the entry fee to the event. AAU Youth Athlete membership must be obtained before the competition begins except where the event operator has a laptop available with an internet connection. AAU Membership can be purchased at: play.aausports.org</w:t>
      </w:r>
    </w:p>
    <w:p w14:paraId="6BEB9E84" w14:textId="77777777" w:rsidR="0067190C" w:rsidRDefault="0067190C" w:rsidP="0067190C">
      <w:pPr>
        <w:jc w:val="center"/>
        <w:rPr>
          <w:color w:val="000000" w:themeColor="text1"/>
        </w:rPr>
      </w:pPr>
      <w:r>
        <w:t>TOURNAMNET DIRECTOR RESEARVES THE RIGHT TO COMBINE WEIGHT CLASSES AND DIVISIONS DEPENDING ON REGISTRATION.</w:t>
      </w:r>
    </w:p>
    <w:p w14:paraId="7F4E6336" w14:textId="77777777" w:rsidR="0067190C" w:rsidRDefault="0067190C"/>
    <w:sectPr w:rsidR="006719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C6A4" w14:textId="77777777" w:rsidR="00A607E4" w:rsidRDefault="00A607E4" w:rsidP="0067190C">
      <w:pPr>
        <w:spacing w:after="0" w:line="240" w:lineRule="auto"/>
      </w:pPr>
      <w:r>
        <w:separator/>
      </w:r>
    </w:p>
  </w:endnote>
  <w:endnote w:type="continuationSeparator" w:id="0">
    <w:p w14:paraId="60BDB3AF" w14:textId="77777777" w:rsidR="00A607E4" w:rsidRDefault="00A607E4" w:rsidP="00671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DE96" w14:textId="77777777" w:rsidR="0067190C" w:rsidRDefault="00671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9AA8" w14:textId="77777777" w:rsidR="0067190C" w:rsidRDefault="006719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B549" w14:textId="77777777" w:rsidR="0067190C" w:rsidRDefault="00671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C0F02" w14:textId="77777777" w:rsidR="00A607E4" w:rsidRDefault="00A607E4" w:rsidP="0067190C">
      <w:pPr>
        <w:spacing w:after="0" w:line="240" w:lineRule="auto"/>
      </w:pPr>
      <w:r>
        <w:separator/>
      </w:r>
    </w:p>
  </w:footnote>
  <w:footnote w:type="continuationSeparator" w:id="0">
    <w:p w14:paraId="6CD427C2" w14:textId="77777777" w:rsidR="00A607E4" w:rsidRDefault="00A607E4" w:rsidP="00671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7640" w14:textId="0449EEA6" w:rsidR="0067190C" w:rsidRDefault="00000000">
    <w:pPr>
      <w:pStyle w:val="Header"/>
    </w:pPr>
    <w:r>
      <w:rPr>
        <w:noProof/>
      </w:rPr>
      <w:pict w14:anchorId="23550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5132766" o:spid="_x0000_s1026" type="#_x0000_t75" style="position:absolute;margin-left:0;margin-top:0;width:468pt;height:468pt;z-index:-251657216;mso-position-horizontal:center;mso-position-horizontal-relative:margin;mso-position-vertical:center;mso-position-vertical-relative:margin" o:allowincell="f">
          <v:imagedata r:id="rId1" o:title="AAU LOGO1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F5EF" w14:textId="113F8581" w:rsidR="0067190C" w:rsidRDefault="00000000">
    <w:pPr>
      <w:pStyle w:val="Header"/>
    </w:pPr>
    <w:r>
      <w:rPr>
        <w:noProof/>
      </w:rPr>
      <w:pict w14:anchorId="4CF15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5132767" o:spid="_x0000_s1027" type="#_x0000_t75" style="position:absolute;margin-left:0;margin-top:0;width:468pt;height:468pt;z-index:-251656192;mso-position-horizontal:center;mso-position-horizontal-relative:margin;mso-position-vertical:center;mso-position-vertical-relative:margin" o:allowincell="f">
          <v:imagedata r:id="rId1" o:title="AAU LOGO1P"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52AC" w14:textId="3E7377CD" w:rsidR="0067190C" w:rsidRDefault="00000000">
    <w:pPr>
      <w:pStyle w:val="Header"/>
    </w:pPr>
    <w:r>
      <w:rPr>
        <w:noProof/>
      </w:rPr>
      <w:pict w14:anchorId="6EC7D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5132765" o:spid="_x0000_s1025" type="#_x0000_t75" style="position:absolute;margin-left:0;margin-top:0;width:468pt;height:468pt;z-index:-251658240;mso-position-horizontal:center;mso-position-horizontal-relative:margin;mso-position-vertical:center;mso-position-vertical-relative:margin" o:allowincell="f">
          <v:imagedata r:id="rId1" o:title="AAU LOGO1P"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B5"/>
    <w:rsid w:val="000D7E2C"/>
    <w:rsid w:val="00164537"/>
    <w:rsid w:val="002964D4"/>
    <w:rsid w:val="0051009D"/>
    <w:rsid w:val="00591B15"/>
    <w:rsid w:val="00660D38"/>
    <w:rsid w:val="0067190C"/>
    <w:rsid w:val="006C5AB5"/>
    <w:rsid w:val="0079428F"/>
    <w:rsid w:val="00985CF4"/>
    <w:rsid w:val="00A607E4"/>
    <w:rsid w:val="00C87577"/>
    <w:rsid w:val="00DD3B4F"/>
    <w:rsid w:val="00FD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BC12F"/>
  <w15:chartTrackingRefBased/>
  <w15:docId w15:val="{A107987F-9D21-4520-85D1-19385F8D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90C"/>
    <w:rPr>
      <w:color w:val="0563C1" w:themeColor="hyperlink"/>
      <w:u w:val="single"/>
    </w:rPr>
  </w:style>
  <w:style w:type="character" w:styleId="UnresolvedMention">
    <w:name w:val="Unresolved Mention"/>
    <w:basedOn w:val="DefaultParagraphFont"/>
    <w:uiPriority w:val="99"/>
    <w:semiHidden/>
    <w:unhideWhenUsed/>
    <w:rsid w:val="0067190C"/>
    <w:rPr>
      <w:color w:val="605E5C"/>
      <w:shd w:val="clear" w:color="auto" w:fill="E1DFDD"/>
    </w:rPr>
  </w:style>
  <w:style w:type="paragraph" w:styleId="Header">
    <w:name w:val="header"/>
    <w:basedOn w:val="Normal"/>
    <w:link w:val="HeaderChar"/>
    <w:uiPriority w:val="99"/>
    <w:unhideWhenUsed/>
    <w:rsid w:val="00671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90C"/>
  </w:style>
  <w:style w:type="paragraph" w:styleId="Footer">
    <w:name w:val="footer"/>
    <w:basedOn w:val="Normal"/>
    <w:link w:val="FooterChar"/>
    <w:uiPriority w:val="99"/>
    <w:unhideWhenUsed/>
    <w:rsid w:val="00671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TN4X4JS@AO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dc:creator>
  <cp:keywords/>
  <dc:description/>
  <cp:lastModifiedBy>GERALD</cp:lastModifiedBy>
  <cp:revision>7</cp:revision>
  <dcterms:created xsi:type="dcterms:W3CDTF">2022-08-07T16:00:00Z</dcterms:created>
  <dcterms:modified xsi:type="dcterms:W3CDTF">2022-09-27T02:00:00Z</dcterms:modified>
</cp:coreProperties>
</file>