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4472C4">
    <v:background id="_x0000_s1025" o:bwmode="white" fillcolor="#4472c4" o:targetscreensize="1024,768">
      <v:fill color2="fill darken(118)" angle="-90" method="linear sigma" focus="50%" type="gradient"/>
    </v:background>
  </w:background>
  <w:body>
    <w:p w14:paraId="13C02A46" w14:textId="70729155" w:rsidR="003A5464" w:rsidRDefault="00357E46" w:rsidP="009335FE">
      <w:pPr>
        <w:spacing w:after="0" w:line="240" w:lineRule="auto"/>
        <w:contextualSpacing/>
        <w:jc w:val="center"/>
        <w:rPr>
          <w:rFonts w:ascii="Informal Roman" w:hAnsi="Informal Roman"/>
          <w:b/>
          <w:bCs/>
          <w:color w:val="FFC000" w:themeColor="text1"/>
          <w:sz w:val="96"/>
          <w:szCs w:val="9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357E46">
        <w:rPr>
          <w:rFonts w:ascii="Informal Roman" w:hAnsi="Informal Roman"/>
          <w:b/>
          <w:bCs/>
          <w:color w:val="FFC000" w:themeColor="text1"/>
          <w:sz w:val="96"/>
          <w:szCs w:val="9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EAGLE </w:t>
      </w:r>
      <w:r w:rsidR="00E627C2">
        <w:rPr>
          <w:noProof/>
          <w:color w:val="FFC000" w:themeColor="text1"/>
          <w:sz w:val="24"/>
          <w:szCs w:val="24"/>
        </w:rPr>
        <w:drawing>
          <wp:inline distT="0" distB="0" distL="0" distR="0" wp14:anchorId="19ECC396" wp14:editId="0BFCC825">
            <wp:extent cx="1058333" cy="1333500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8333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627C2">
        <w:rPr>
          <w:rFonts w:ascii="Informal Roman" w:hAnsi="Informal Roman"/>
          <w:b/>
          <w:bCs/>
          <w:color w:val="FFC000" w:themeColor="text1"/>
          <w:sz w:val="96"/>
          <w:szCs w:val="9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A5464">
        <w:rPr>
          <w:rFonts w:ascii="Informal Roman" w:hAnsi="Informal Roman"/>
          <w:b/>
          <w:bCs/>
          <w:color w:val="FFC000" w:themeColor="text1"/>
          <w:sz w:val="96"/>
          <w:szCs w:val="9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NEST FREESTYLE</w:t>
      </w:r>
      <w:r w:rsidR="00422C5C">
        <w:rPr>
          <w:rFonts w:ascii="Informal Roman" w:hAnsi="Informal Roman"/>
          <w:b/>
          <w:bCs/>
          <w:color w:val="FFC000" w:themeColor="text1"/>
          <w:sz w:val="96"/>
          <w:szCs w:val="9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&amp;</w:t>
      </w:r>
    </w:p>
    <w:p w14:paraId="1391C76E" w14:textId="27D93DE4" w:rsidR="0065366D" w:rsidRDefault="003A5464" w:rsidP="009335FE">
      <w:pPr>
        <w:spacing w:after="0" w:line="240" w:lineRule="auto"/>
        <w:contextualSpacing/>
        <w:jc w:val="center"/>
        <w:rPr>
          <w:rFonts w:ascii="Informal Roman" w:hAnsi="Informal Roman"/>
          <w:b/>
          <w:bCs/>
          <w:color w:val="FFC000" w:themeColor="text1"/>
          <w:sz w:val="96"/>
          <w:szCs w:val="9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Informal Roman" w:hAnsi="Informal Roman"/>
          <w:b/>
          <w:bCs/>
          <w:color w:val="FFC000" w:themeColor="text1"/>
          <w:sz w:val="96"/>
          <w:szCs w:val="9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GRECO-</w:t>
      </w:r>
      <w:r w:rsidRPr="003A5464">
        <w:rPr>
          <w:rFonts w:ascii="Informal Roman" w:hAnsi="Informal Roman"/>
          <w:b/>
          <w:bCs/>
          <w:color w:val="FFC000" w:themeColor="text1"/>
          <w:sz w:val="96"/>
          <w:szCs w:val="9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Informal Roman" w:hAnsi="Informal Roman"/>
          <w:b/>
          <w:bCs/>
          <w:color w:val="FFC000" w:themeColor="text1"/>
          <w:sz w:val="96"/>
          <w:szCs w:val="9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ROMAN</w:t>
      </w:r>
    </w:p>
    <w:p w14:paraId="54282606" w14:textId="1D199400" w:rsidR="00422C5C" w:rsidRPr="00357E46" w:rsidRDefault="00422C5C" w:rsidP="009335FE">
      <w:pPr>
        <w:spacing w:after="0" w:line="240" w:lineRule="auto"/>
        <w:contextualSpacing/>
        <w:jc w:val="center"/>
        <w:rPr>
          <w:rFonts w:ascii="Informal Roman" w:hAnsi="Informal Roman"/>
          <w:b/>
          <w:bCs/>
          <w:color w:val="FFC000" w:themeColor="text1"/>
          <w:sz w:val="96"/>
          <w:szCs w:val="9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Informal Roman" w:hAnsi="Informal Roman"/>
          <w:b/>
          <w:bCs/>
          <w:color w:val="FFC000" w:themeColor="text1"/>
          <w:sz w:val="96"/>
          <w:szCs w:val="9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TOURNAMENT</w:t>
      </w:r>
    </w:p>
    <w:p w14:paraId="1A7A4B3D" w14:textId="26BDB53D" w:rsidR="00357E46" w:rsidRDefault="003A5464" w:rsidP="009335FE">
      <w:pPr>
        <w:spacing w:line="240" w:lineRule="auto"/>
        <w:jc w:val="center"/>
        <w:rPr>
          <w:b/>
          <w:bCs/>
          <w:color w:val="FFC000" w:themeColor="text1"/>
          <w:sz w:val="40"/>
          <w:szCs w:val="40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bCs/>
          <w:color w:val="FFC000" w:themeColor="text1"/>
          <w:sz w:val="40"/>
          <w:szCs w:val="40"/>
          <w14:textOutline w14:w="0" w14:cap="flat" w14:cmpd="sng" w14:algn="ctr">
            <w14:noFill/>
            <w14:prstDash w14:val="solid"/>
            <w14:round/>
          </w14:textOutline>
        </w:rPr>
        <w:t xml:space="preserve">APRIL </w:t>
      </w:r>
      <w:r w:rsidR="008A7DCA">
        <w:rPr>
          <w:b/>
          <w:bCs/>
          <w:color w:val="FFC000" w:themeColor="text1"/>
          <w:sz w:val="40"/>
          <w:szCs w:val="40"/>
          <w14:textOutline w14:w="0" w14:cap="flat" w14:cmpd="sng" w14:algn="ctr">
            <w14:noFill/>
            <w14:prstDash w14:val="solid"/>
            <w14:round/>
          </w14:textOutline>
        </w:rPr>
        <w:t>16</w:t>
      </w:r>
      <w:r w:rsidR="0031417C">
        <w:rPr>
          <w:b/>
          <w:bCs/>
          <w:color w:val="FFC000" w:themeColor="text1"/>
          <w:sz w:val="40"/>
          <w:szCs w:val="40"/>
          <w14:textOutline w14:w="0" w14:cap="flat" w14:cmpd="sng" w14:algn="ctr">
            <w14:noFill/>
            <w14:prstDash w14:val="solid"/>
            <w14:round/>
          </w14:textOutline>
        </w:rPr>
        <w:t>, 202</w:t>
      </w:r>
      <w:r w:rsidR="008A7DCA">
        <w:rPr>
          <w:b/>
          <w:bCs/>
          <w:color w:val="FFC000" w:themeColor="text1"/>
          <w:sz w:val="40"/>
          <w:szCs w:val="40"/>
          <w14:textOutline w14:w="0" w14:cap="flat" w14:cmpd="sng" w14:algn="ctr">
            <w14:noFill/>
            <w14:prstDash w14:val="solid"/>
            <w14:round/>
          </w14:textOutline>
        </w:rPr>
        <w:t>2</w:t>
      </w:r>
    </w:p>
    <w:p w14:paraId="4EAB4328" w14:textId="435378E8" w:rsidR="0031417C" w:rsidRPr="0031417C" w:rsidRDefault="0031417C" w:rsidP="009335FE">
      <w:pPr>
        <w:spacing w:line="240" w:lineRule="auto"/>
        <w:jc w:val="center"/>
        <w:rPr>
          <w:color w:val="FFC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 w:rsidRPr="0031417C">
        <w:rPr>
          <w:b/>
          <w:bCs/>
          <w:color w:val="FFC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Location:</w:t>
      </w:r>
      <w:r w:rsidRPr="0031417C">
        <w:rPr>
          <w:b/>
          <w:bCs/>
          <w:color w:val="FFC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31417C">
        <w:rPr>
          <w:color w:val="FFC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Live Oak High School, 36079 LA-16, Denham Springs, LA, 70706</w:t>
      </w:r>
    </w:p>
    <w:p w14:paraId="7841E64C" w14:textId="25FE69BE" w:rsidR="003A5464" w:rsidRDefault="003A5464" w:rsidP="009335FE">
      <w:pPr>
        <w:spacing w:line="240" w:lineRule="auto"/>
        <w:jc w:val="center"/>
        <w:rPr>
          <w:b/>
          <w:bCs/>
          <w:color w:val="FFC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bCs/>
          <w:color w:val="FFC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Freestyle Tournament: </w:t>
      </w:r>
      <w:r w:rsidR="00A65BE1" w:rsidRPr="00A65BE1">
        <w:rPr>
          <w:bCs/>
          <w:color w:val="FFC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s</w:t>
      </w:r>
      <w:r w:rsidRPr="00A65BE1">
        <w:rPr>
          <w:bCs/>
          <w:color w:val="FFC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tart </w:t>
      </w:r>
      <w:r w:rsidR="00422C5C" w:rsidRPr="00A65BE1">
        <w:rPr>
          <w:bCs/>
          <w:color w:val="FFC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t</w:t>
      </w:r>
      <w:r w:rsidRPr="00A65BE1">
        <w:rPr>
          <w:bCs/>
          <w:color w:val="FFC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ime will be 8:00am</w:t>
      </w:r>
    </w:p>
    <w:p w14:paraId="3D4E32C1" w14:textId="7FC4085A" w:rsidR="003A5464" w:rsidRDefault="003A5464" w:rsidP="009335FE">
      <w:pPr>
        <w:spacing w:line="240" w:lineRule="auto"/>
        <w:jc w:val="center"/>
        <w:rPr>
          <w:b/>
          <w:bCs/>
          <w:color w:val="FFC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bCs/>
          <w:color w:val="FFC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Greco-Roman Tournament: </w:t>
      </w:r>
      <w:r w:rsidR="005750DC">
        <w:rPr>
          <w:bCs/>
          <w:color w:val="FFC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will follow the freestyle tournament</w:t>
      </w:r>
    </w:p>
    <w:p w14:paraId="4D211D13" w14:textId="024A546F" w:rsidR="0031417C" w:rsidRDefault="00CF42DE" w:rsidP="009335FE">
      <w:pPr>
        <w:spacing w:after="0" w:line="240" w:lineRule="auto"/>
        <w:jc w:val="center"/>
        <w:rPr>
          <w:color w:val="FFC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bCs/>
          <w:color w:val="FFC000" w:themeColor="text1"/>
          <w:sz w:val="40"/>
          <w:szCs w:val="40"/>
          <w14:textOutline w14:w="0" w14:cap="flat" w14:cmpd="sng" w14:algn="ctr">
            <w14:noFill/>
            <w14:prstDash w14:val="solid"/>
            <w14:round/>
          </w14:textOutline>
        </w:rPr>
        <w:t xml:space="preserve">Wrestler </w:t>
      </w:r>
      <w:r w:rsidR="0031417C" w:rsidRPr="0031417C">
        <w:rPr>
          <w:b/>
          <w:bCs/>
          <w:color w:val="FFC000" w:themeColor="text1"/>
          <w:sz w:val="40"/>
          <w:szCs w:val="40"/>
          <w14:textOutline w14:w="0" w14:cap="flat" w14:cmpd="sng" w14:algn="ctr">
            <w14:noFill/>
            <w14:prstDash w14:val="solid"/>
            <w14:round/>
          </w14:textOutline>
        </w:rPr>
        <w:t>Registration:</w:t>
      </w:r>
      <w:r w:rsidR="0031417C">
        <w:rPr>
          <w:b/>
          <w:bCs/>
          <w:color w:val="FFC000" w:themeColor="text1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A5464">
        <w:rPr>
          <w:color w:val="FFC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$</w:t>
      </w:r>
      <w:r w:rsidR="008A7DCA">
        <w:rPr>
          <w:color w:val="FFC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15/$20</w:t>
      </w:r>
    </w:p>
    <w:p w14:paraId="071FAD18" w14:textId="13C740CB" w:rsidR="003A5464" w:rsidRDefault="00422C5C" w:rsidP="009335FE">
      <w:pPr>
        <w:pStyle w:val="ListParagraph"/>
        <w:spacing w:after="0" w:line="240" w:lineRule="auto"/>
        <w:jc w:val="center"/>
        <w:rPr>
          <w:color w:val="FFC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FFC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Single</w:t>
      </w:r>
      <w:r w:rsidR="003A5464">
        <w:rPr>
          <w:color w:val="FFC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 registration</w:t>
      </w:r>
      <w:r>
        <w:rPr>
          <w:color w:val="FFC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: $15</w:t>
      </w:r>
      <w:r w:rsidR="008A7DCA">
        <w:rPr>
          <w:color w:val="FFC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 or an </w:t>
      </w:r>
      <w:r>
        <w:rPr>
          <w:color w:val="FFC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extra </w:t>
      </w:r>
      <w:r w:rsidR="008A7DCA">
        <w:rPr>
          <w:color w:val="FFC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$5 for </w:t>
      </w:r>
      <w:r w:rsidR="003A5464">
        <w:rPr>
          <w:color w:val="FFC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both tournaments.</w:t>
      </w:r>
    </w:p>
    <w:p w14:paraId="58E83699" w14:textId="63E3B4DD" w:rsidR="008A7DCA" w:rsidRDefault="008A7DCA" w:rsidP="009335FE">
      <w:pPr>
        <w:pStyle w:val="ListParagraph"/>
        <w:spacing w:after="0" w:line="240" w:lineRule="auto"/>
        <w:jc w:val="center"/>
        <w:rPr>
          <w:color w:val="FFC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FFC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All registration due by </w:t>
      </w:r>
      <w:r w:rsidR="00A65BE1">
        <w:rPr>
          <w:color w:val="FFC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m</w:t>
      </w:r>
      <w:r>
        <w:rPr>
          <w:color w:val="FFC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idnight on Thursday, April 14, 2022.</w:t>
      </w:r>
    </w:p>
    <w:p w14:paraId="45F42BBD" w14:textId="25BECC48" w:rsidR="003A5464" w:rsidRDefault="003A5464" w:rsidP="009335FE">
      <w:pPr>
        <w:pStyle w:val="ListParagraph"/>
        <w:spacing w:after="0" w:line="240" w:lineRule="auto"/>
        <w:jc w:val="center"/>
        <w:rPr>
          <w:color w:val="FFC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</w:p>
    <w:p w14:paraId="5EBF9A7D" w14:textId="227FB26B" w:rsidR="00625F10" w:rsidRDefault="00625F10" w:rsidP="00625F10">
      <w:pPr>
        <w:spacing w:after="0" w:line="240" w:lineRule="auto"/>
        <w:contextualSpacing/>
        <w:jc w:val="center"/>
        <w:rPr>
          <w:b/>
          <w:bCs/>
          <w:color w:val="FFC000" w:themeColor="text1"/>
          <w:sz w:val="40"/>
          <w:szCs w:val="40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bCs/>
          <w:color w:val="FFC000" w:themeColor="text1"/>
          <w:sz w:val="40"/>
          <w:szCs w:val="40"/>
          <w14:textOutline w14:w="0" w14:cap="flat" w14:cmpd="sng" w14:algn="ctr">
            <w14:noFill/>
            <w14:prstDash w14:val="solid"/>
            <w14:round/>
          </w14:textOutline>
        </w:rPr>
        <w:t>Admission: $10 per person</w:t>
      </w:r>
    </w:p>
    <w:p w14:paraId="463E1742" w14:textId="77777777" w:rsidR="00625F10" w:rsidRDefault="00625F10" w:rsidP="009335FE">
      <w:pPr>
        <w:pStyle w:val="ListParagraph"/>
        <w:spacing w:after="0" w:line="240" w:lineRule="auto"/>
        <w:jc w:val="center"/>
        <w:rPr>
          <w:color w:val="FFC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</w:p>
    <w:p w14:paraId="68D81ACA" w14:textId="4588A215" w:rsidR="00625F10" w:rsidRDefault="00CE036F" w:rsidP="00625F10">
      <w:pPr>
        <w:spacing w:after="0" w:line="240" w:lineRule="auto"/>
        <w:contextualSpacing/>
        <w:jc w:val="center"/>
        <w:rPr>
          <w:b/>
          <w:bCs/>
          <w:color w:val="FFC000" w:themeColor="text1"/>
          <w:sz w:val="40"/>
          <w:szCs w:val="40"/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Hlk100559974"/>
      <w:r>
        <w:rPr>
          <w:b/>
          <w:bCs/>
          <w:color w:val="FFC000" w:themeColor="text1"/>
          <w:sz w:val="40"/>
          <w:szCs w:val="40"/>
          <w14:textOutline w14:w="0" w14:cap="flat" w14:cmpd="sng" w14:algn="ctr">
            <w14:noFill/>
            <w14:prstDash w14:val="solid"/>
            <w14:round/>
          </w14:textOutline>
        </w:rPr>
        <w:t>General Information</w:t>
      </w:r>
    </w:p>
    <w:bookmarkEnd w:id="0"/>
    <w:p w14:paraId="160BB7D7" w14:textId="195A79B4" w:rsidR="00CE036F" w:rsidRDefault="00CE036F" w:rsidP="009335FE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color w:val="FFC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FFC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1 coach allowed for every 3 kids registered (10 </w:t>
      </w:r>
      <w:r w:rsidR="00A65BE1">
        <w:rPr>
          <w:color w:val="FFC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m</w:t>
      </w:r>
      <w:r>
        <w:rPr>
          <w:color w:val="FFC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ax).</w:t>
      </w:r>
    </w:p>
    <w:p w14:paraId="494A8619" w14:textId="1F328B4F" w:rsidR="00CE036F" w:rsidRDefault="00CE036F" w:rsidP="009335FE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color w:val="FFC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FFC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All athletes and coaches are required to have a valid USA ID.</w:t>
      </w:r>
    </w:p>
    <w:p w14:paraId="6E181152" w14:textId="50847B50" w:rsidR="00CE036F" w:rsidRPr="00E627C2" w:rsidRDefault="00CE036F" w:rsidP="009335FE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color w:val="FFC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FFC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Weights will be on a coach honor system when registered online.</w:t>
      </w:r>
    </w:p>
    <w:p w14:paraId="75220289" w14:textId="6968EFEB" w:rsidR="00E627C2" w:rsidRPr="008A7DCA" w:rsidRDefault="00E627C2" w:rsidP="009335FE">
      <w:pPr>
        <w:pStyle w:val="ListParagraph"/>
        <w:numPr>
          <w:ilvl w:val="0"/>
          <w:numId w:val="1"/>
        </w:numPr>
        <w:spacing w:line="240" w:lineRule="auto"/>
        <w:jc w:val="center"/>
        <w:rPr>
          <w:color w:val="FFC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color w:val="FFC000" w:themeColor="text1"/>
          <w:sz w:val="24"/>
          <w:szCs w:val="24"/>
        </w:rPr>
        <w:t>Medals will be given for 1</w:t>
      </w:r>
      <w:r w:rsidRPr="00E627C2">
        <w:rPr>
          <w:noProof/>
          <w:color w:val="FFC000" w:themeColor="text1"/>
          <w:sz w:val="24"/>
          <w:szCs w:val="24"/>
          <w:vertAlign w:val="superscript"/>
        </w:rPr>
        <w:t>st</w:t>
      </w:r>
      <w:r>
        <w:rPr>
          <w:noProof/>
          <w:color w:val="FFC000" w:themeColor="text1"/>
          <w:sz w:val="24"/>
          <w:szCs w:val="24"/>
        </w:rPr>
        <w:t>, 2</w:t>
      </w:r>
      <w:r w:rsidRPr="00E627C2">
        <w:rPr>
          <w:noProof/>
          <w:color w:val="FFC000" w:themeColor="text1"/>
          <w:sz w:val="24"/>
          <w:szCs w:val="24"/>
          <w:vertAlign w:val="superscript"/>
        </w:rPr>
        <w:t>nd</w:t>
      </w:r>
      <w:r>
        <w:rPr>
          <w:noProof/>
          <w:color w:val="FFC000" w:themeColor="text1"/>
          <w:sz w:val="24"/>
          <w:szCs w:val="24"/>
        </w:rPr>
        <w:t>, &amp; 3</w:t>
      </w:r>
      <w:r w:rsidRPr="00E627C2">
        <w:rPr>
          <w:noProof/>
          <w:color w:val="FFC000" w:themeColor="text1"/>
          <w:sz w:val="24"/>
          <w:szCs w:val="24"/>
          <w:vertAlign w:val="superscript"/>
        </w:rPr>
        <w:t>rd</w:t>
      </w:r>
      <w:r>
        <w:rPr>
          <w:noProof/>
          <w:color w:val="FFC000" w:themeColor="text1"/>
          <w:sz w:val="24"/>
          <w:szCs w:val="24"/>
        </w:rPr>
        <w:t>.</w:t>
      </w:r>
    </w:p>
    <w:p w14:paraId="43CB4B34" w14:textId="057B8F32" w:rsidR="00422C5C" w:rsidRDefault="008A7DCA" w:rsidP="009335FE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color w:val="FFC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FFC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Greco will be limited to Novice and above.</w:t>
      </w:r>
    </w:p>
    <w:p w14:paraId="79C8F956" w14:textId="3B7E1CD3" w:rsidR="008A7DCA" w:rsidRPr="00422C5C" w:rsidRDefault="00422C5C" w:rsidP="009335FE">
      <w:pPr>
        <w:spacing w:after="0" w:line="240" w:lineRule="auto"/>
        <w:ind w:left="360"/>
        <w:jc w:val="center"/>
        <w:rPr>
          <w:color w:val="FFC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FFC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>**</w:t>
      </w:r>
      <w:r w:rsidR="008A7DCA" w:rsidRPr="00422C5C">
        <w:rPr>
          <w:color w:val="FFC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>We will not be running Bantam or Intermediate for Greco</w:t>
      </w:r>
      <w:r>
        <w:rPr>
          <w:color w:val="FFC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>**</w:t>
      </w:r>
      <w:bookmarkStart w:id="1" w:name="_GoBack"/>
      <w:bookmarkEnd w:id="1"/>
    </w:p>
    <w:p w14:paraId="30E85EC0" w14:textId="41B81F24" w:rsidR="008A7DCA" w:rsidRDefault="008A7DCA" w:rsidP="009335FE">
      <w:pPr>
        <w:pStyle w:val="ListParagraph"/>
        <w:numPr>
          <w:ilvl w:val="0"/>
          <w:numId w:val="1"/>
        </w:numPr>
        <w:spacing w:line="240" w:lineRule="auto"/>
        <w:jc w:val="center"/>
        <w:rPr>
          <w:color w:val="FFC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FFC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Girls</w:t>
      </w:r>
      <w:r w:rsidR="00422C5C">
        <w:rPr>
          <w:color w:val="FFC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’</w:t>
      </w:r>
      <w:r>
        <w:rPr>
          <w:color w:val="FFC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 Brackets will made available if we have enough participants.</w:t>
      </w:r>
    </w:p>
    <w:p w14:paraId="3E471E34" w14:textId="7031308D" w:rsidR="00CE036F" w:rsidRPr="00CE036F" w:rsidRDefault="00CE036F" w:rsidP="009335FE">
      <w:pPr>
        <w:pStyle w:val="ListParagraph"/>
        <w:tabs>
          <w:tab w:val="left" w:pos="6495"/>
        </w:tabs>
        <w:spacing w:line="240" w:lineRule="auto"/>
        <w:jc w:val="center"/>
        <w:rPr>
          <w:b/>
          <w:bCs/>
          <w:color w:val="FFC000" w:themeColor="text1"/>
          <w:sz w:val="40"/>
          <w:szCs w:val="40"/>
          <w14:textOutline w14:w="0" w14:cap="flat" w14:cmpd="sng" w14:algn="ctr">
            <w14:noFill/>
            <w14:prstDash w14:val="solid"/>
            <w14:round/>
          </w14:textOutline>
        </w:rPr>
      </w:pPr>
    </w:p>
    <w:p w14:paraId="2951DB70" w14:textId="4326AA12" w:rsidR="004E41C5" w:rsidRPr="004E41C5" w:rsidRDefault="00CE036F" w:rsidP="009335FE">
      <w:pPr>
        <w:spacing w:line="240" w:lineRule="auto"/>
        <w:contextualSpacing/>
        <w:jc w:val="center"/>
        <w:rPr>
          <w:color w:val="FFC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 w:rsidRPr="003A5464">
        <w:rPr>
          <w:b/>
          <w:color w:val="FFC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Contact Info:</w:t>
      </w:r>
      <w:r w:rsidR="003A5464">
        <w:rPr>
          <w:color w:val="FFC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8A7DCA">
        <w:rPr>
          <w:color w:val="FFC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Chris Collier</w:t>
      </w:r>
      <w:r w:rsidR="002273C1">
        <w:rPr>
          <w:color w:val="FFC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-(</w:t>
      </w:r>
      <w:r w:rsidR="008A7DCA">
        <w:rPr>
          <w:color w:val="FFC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225</w:t>
      </w:r>
      <w:r w:rsidR="002273C1">
        <w:rPr>
          <w:color w:val="FFC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)</w:t>
      </w:r>
      <w:r w:rsidR="008A7DCA">
        <w:rPr>
          <w:color w:val="FFC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931</w:t>
      </w:r>
      <w:r w:rsidR="002273C1">
        <w:rPr>
          <w:color w:val="FFC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-</w:t>
      </w:r>
      <w:r w:rsidR="008A7DCA">
        <w:rPr>
          <w:color w:val="FFC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4214</w:t>
      </w:r>
      <w:r w:rsidR="004E41C5">
        <w:rPr>
          <w:color w:val="FFC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/</w:t>
      </w:r>
      <w:r w:rsidR="008A7DCA">
        <w:rPr>
          <w:color w:val="FFC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 christopher.collier@lpsb.org</w:t>
      </w:r>
    </w:p>
    <w:sectPr w:rsidR="004E41C5" w:rsidRPr="004E41C5" w:rsidSect="00422C5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0691B1" w14:textId="77777777" w:rsidR="00F166A2" w:rsidRDefault="00F166A2" w:rsidP="00357E46">
      <w:pPr>
        <w:spacing w:after="0" w:line="240" w:lineRule="auto"/>
      </w:pPr>
      <w:r>
        <w:separator/>
      </w:r>
    </w:p>
  </w:endnote>
  <w:endnote w:type="continuationSeparator" w:id="0">
    <w:p w14:paraId="0C81BF04" w14:textId="77777777" w:rsidR="00F166A2" w:rsidRDefault="00F166A2" w:rsidP="00357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ED1FBE" w14:textId="77777777" w:rsidR="00F166A2" w:rsidRDefault="00F166A2" w:rsidP="00357E46">
      <w:pPr>
        <w:spacing w:after="0" w:line="240" w:lineRule="auto"/>
      </w:pPr>
      <w:r>
        <w:separator/>
      </w:r>
    </w:p>
  </w:footnote>
  <w:footnote w:type="continuationSeparator" w:id="0">
    <w:p w14:paraId="38B264E0" w14:textId="77777777" w:rsidR="00F166A2" w:rsidRDefault="00F166A2" w:rsidP="00357E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A67B91"/>
    <w:multiLevelType w:val="hybridMultilevel"/>
    <w:tmpl w:val="9452B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E46"/>
    <w:rsid w:val="002273C1"/>
    <w:rsid w:val="0031417C"/>
    <w:rsid w:val="00357E46"/>
    <w:rsid w:val="003A5464"/>
    <w:rsid w:val="00422C5C"/>
    <w:rsid w:val="004E41C5"/>
    <w:rsid w:val="0050770D"/>
    <w:rsid w:val="005750DC"/>
    <w:rsid w:val="00625F10"/>
    <w:rsid w:val="00787F91"/>
    <w:rsid w:val="008A7DCA"/>
    <w:rsid w:val="009335FE"/>
    <w:rsid w:val="00A65BE1"/>
    <w:rsid w:val="00A8519A"/>
    <w:rsid w:val="00AA576C"/>
    <w:rsid w:val="00B27170"/>
    <w:rsid w:val="00BC19FE"/>
    <w:rsid w:val="00CE036F"/>
    <w:rsid w:val="00CF42DE"/>
    <w:rsid w:val="00D11092"/>
    <w:rsid w:val="00D33B38"/>
    <w:rsid w:val="00E627C2"/>
    <w:rsid w:val="00F166A2"/>
    <w:rsid w:val="00F9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C16FFB"/>
  <w15:chartTrackingRefBased/>
  <w15:docId w15:val="{1AB667C7-187E-4463-B801-E3B2E4AF5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7E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7E46"/>
  </w:style>
  <w:style w:type="paragraph" w:styleId="Footer">
    <w:name w:val="footer"/>
    <w:basedOn w:val="Normal"/>
    <w:link w:val="FooterChar"/>
    <w:uiPriority w:val="99"/>
    <w:unhideWhenUsed/>
    <w:rsid w:val="00357E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7E46"/>
  </w:style>
  <w:style w:type="paragraph" w:styleId="ListParagraph">
    <w:name w:val="List Paragraph"/>
    <w:basedOn w:val="Normal"/>
    <w:uiPriority w:val="34"/>
    <w:qFormat/>
    <w:rsid w:val="00CE036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41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FFC000"/>
      </a:dk1>
      <a:lt1>
        <a:srgbClr val="FFC000"/>
      </a:lt1>
      <a:dk2>
        <a:srgbClr val="4472C4"/>
      </a:dk2>
      <a:lt2>
        <a:srgbClr val="4472C4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Buckner</dc:creator>
  <cp:keywords/>
  <dc:description/>
  <cp:lastModifiedBy>Christopher Collier</cp:lastModifiedBy>
  <cp:revision>2</cp:revision>
  <dcterms:created xsi:type="dcterms:W3CDTF">2022-04-11T14:01:00Z</dcterms:created>
  <dcterms:modified xsi:type="dcterms:W3CDTF">2022-04-11T14:01:00Z</dcterms:modified>
</cp:coreProperties>
</file>