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72C4">
    <v:background id="_x0000_s2049" o:bwmode="white" fillcolor="#4472c4" o:targetscreensize="1024,768">
      <v:fill color2="fill darken(118)" angle="-90" method="linear sigma" focus="50%" type="gradient"/>
    </v:background>
  </w:background>
  <w:body>
    <w:p w14:paraId="1391C76E" w14:textId="45422E5E" w:rsidR="0065366D" w:rsidRPr="00357E46" w:rsidRDefault="00FE7CCA" w:rsidP="00FE7CCA">
      <w:pPr>
        <w:jc w:val="center"/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C87E9E" wp14:editId="02E9252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4560" cy="2734056"/>
            <wp:effectExtent l="0" t="0" r="0" b="9525"/>
            <wp:wrapSquare wrapText="left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A2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357E46" w:rsidRPr="00357E46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EAGLE </w:t>
      </w:r>
      <w:r w:rsidR="00E627C2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0A2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57E46" w:rsidRPr="00357E46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NEST OPEN</w:t>
      </w:r>
    </w:p>
    <w:p w14:paraId="1A7A4B3D" w14:textId="0D72270A" w:rsidR="00357E46" w:rsidRDefault="00195064" w:rsidP="00FE7CCA">
      <w:pPr>
        <w:spacing w:line="240" w:lineRule="auto"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February 19, 2022</w:t>
      </w:r>
    </w:p>
    <w:p w14:paraId="4EAB4328" w14:textId="435378E8" w:rsidR="0031417C" w:rsidRPr="0031417C" w:rsidRDefault="0031417C" w:rsidP="00FE7CCA">
      <w:pPr>
        <w:spacing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1417C"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Location:</w:t>
      </w:r>
      <w:r w:rsidRPr="0031417C">
        <w:rPr>
          <w:b/>
          <w:bCs/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417C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Live Oak High School, 36079 LA-16, Denham Springs, LA, 70706</w:t>
      </w:r>
    </w:p>
    <w:p w14:paraId="2E7EA3A2" w14:textId="77777777" w:rsidR="001B2A85" w:rsidRPr="001B2A85" w:rsidRDefault="001B2A85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891AA0" w14:textId="21CF4F7B" w:rsidR="00FE7CCA" w:rsidRDefault="00FE7CCA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00D51570" w14:textId="77777777" w:rsidR="00433AD0" w:rsidRDefault="00433AD0" w:rsidP="00FE7CCA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sectPr w:rsidR="0043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28F5FB" w14:textId="7729A82F" w:rsidR="00FE7CCA" w:rsidRPr="00FE7CCA" w:rsidRDefault="00FE7CCA" w:rsidP="00433AD0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FE7CCA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Divisions</w:t>
      </w:r>
    </w:p>
    <w:p w14:paraId="56900A4C" w14:textId="59CD7141" w:rsidR="0031417C" w:rsidRDefault="0031417C" w:rsidP="00433AD0">
      <w:pPr>
        <w:spacing w:line="240" w:lineRule="auto"/>
        <w:contextualSpacing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Session 1: 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Bantam,</w:t>
      </w:r>
      <w:r w:rsidR="00195064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Novice</w:t>
      </w:r>
      <w:r w:rsidR="001B2A85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0613F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Cadet, Girls</w:t>
      </w:r>
      <w:r w:rsidR="00CD1E48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C0613F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Divisions</w:t>
      </w:r>
    </w:p>
    <w:p w14:paraId="20B36A44" w14:textId="31C639AA" w:rsidR="0031417C" w:rsidRDefault="0031417C" w:rsidP="00433AD0">
      <w:pPr>
        <w:spacing w:line="240" w:lineRule="auto"/>
        <w:contextualSpacing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Wrestling will begin </w:t>
      </w:r>
      <w:r w:rsidR="00A43B4C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@ 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F42DE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am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4F0D394" w14:textId="14A9434F" w:rsidR="00433AD0" w:rsidRDefault="0031417C" w:rsidP="00433AD0">
      <w:pPr>
        <w:spacing w:line="240" w:lineRule="auto"/>
        <w:contextualSpacing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Session 2: </w:t>
      </w:r>
      <w:r w:rsidR="00195064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Intermediate, Schoolboy,</w:t>
      </w:r>
      <w:r w:rsidR="001B2A85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C6B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Junior</w:t>
      </w:r>
    </w:p>
    <w:p w14:paraId="4D084F7E" w14:textId="77777777" w:rsidR="00650882" w:rsidRDefault="00650882" w:rsidP="00433AD0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14:paraId="309A09B1" w14:textId="52DE7FB2" w:rsidR="00FE7CCA" w:rsidRPr="00433AD0" w:rsidRDefault="00CF42DE" w:rsidP="00433AD0">
      <w:pPr>
        <w:spacing w:line="240" w:lineRule="auto"/>
        <w:contextualSpacing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Wrestler </w:t>
      </w:r>
      <w:r w:rsidR="0031417C" w:rsidRPr="0031417C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Registration</w:t>
      </w:r>
    </w:p>
    <w:p w14:paraId="4D211D13" w14:textId="4F5A2568" w:rsidR="0031417C" w:rsidRDefault="00FE7CCA" w:rsidP="00433AD0">
      <w:pPr>
        <w:spacing w:line="240" w:lineRule="auto"/>
        <w:contextualSpacing/>
        <w:jc w:val="center"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Single </w:t>
      </w:r>
      <w:r w:rsidR="00433AD0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Entries</w:t>
      </w:r>
      <w:r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1417C">
        <w:rPr>
          <w:b/>
          <w:bCs/>
          <w:color w:val="FFC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417C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C0613F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5.00</w:t>
      </w:r>
    </w:p>
    <w:p w14:paraId="5B609078" w14:textId="1117B082" w:rsidR="00C0613F" w:rsidRDefault="00C0613F" w:rsidP="00433AD0">
      <w:pPr>
        <w:spacing w:line="240" w:lineRule="auto"/>
        <w:contextualSpacing/>
        <w:jc w:val="center"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Double Entries: $20.00</w:t>
      </w:r>
    </w:p>
    <w:p w14:paraId="09A40CE8" w14:textId="77777777" w:rsidR="00433AD0" w:rsidRDefault="00433AD0" w:rsidP="00433AD0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sectPr w:rsidR="00433AD0" w:rsidSect="00433A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3CDE82" w14:textId="1C6A2C69" w:rsidR="00433AD0" w:rsidRPr="00433AD0" w:rsidRDefault="00433AD0" w:rsidP="00433AD0">
      <w:pPr>
        <w:spacing w:line="240" w:lineRule="auto"/>
        <w:contextualSpacing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33AD0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Wrestling will tentatively begin @12pm</w:t>
      </w:r>
    </w:p>
    <w:p w14:paraId="485403F1" w14:textId="77777777" w:rsidR="00433AD0" w:rsidRDefault="00433AD0" w:rsidP="00433AD0">
      <w:pPr>
        <w:spacing w:line="240" w:lineRule="auto"/>
        <w:contextualSpacing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15E781E1" w14:textId="77777777" w:rsidR="00A43B4C" w:rsidRDefault="00A43B4C" w:rsidP="00433AD0">
      <w:pPr>
        <w:spacing w:line="240" w:lineRule="auto"/>
        <w:contextualSpacing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sectPr w:rsidR="00A43B4C" w:rsidSect="00433A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0630BD" w14:textId="6334D198" w:rsidR="00433AD0" w:rsidRPr="00A43B4C" w:rsidRDefault="00A43B4C" w:rsidP="00A43B4C">
      <w:pPr>
        <w:spacing w:line="240" w:lineRule="auto"/>
        <w:contextualSpacing/>
        <w:jc w:val="center"/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43B4C"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Girls will not be allowed to double entry in the first session</w:t>
      </w:r>
    </w:p>
    <w:p w14:paraId="6D6E4A4F" w14:textId="77777777" w:rsidR="00A43B4C" w:rsidRDefault="00A43B4C" w:rsidP="00433AD0">
      <w:pPr>
        <w:spacing w:line="240" w:lineRule="auto"/>
        <w:contextualSpacing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sectPr w:rsidR="00A43B4C" w:rsidSect="00A43B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DCD5AB" w14:textId="77777777" w:rsidR="00433AD0" w:rsidRDefault="00433AD0" w:rsidP="00433AD0">
      <w:pPr>
        <w:spacing w:line="240" w:lineRule="auto"/>
        <w:contextualSpacing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247ACD62" w14:textId="77777777" w:rsidR="00433AD0" w:rsidRDefault="00433AD0" w:rsidP="00433AD0">
      <w:pPr>
        <w:spacing w:line="240" w:lineRule="auto"/>
        <w:contextualSpacing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49B8F12D" w14:textId="21FDE65A" w:rsidR="00433AD0" w:rsidRPr="00433AD0" w:rsidRDefault="00433AD0" w:rsidP="00433AD0">
      <w:pPr>
        <w:spacing w:line="240" w:lineRule="auto"/>
        <w:contextualSpacing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sectPr w:rsidR="00433AD0" w:rsidRPr="00433AD0" w:rsidSect="00433A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5AC90E" w14:textId="1FE01812" w:rsidR="00336A79" w:rsidRDefault="00177B72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Gate Fee </w:t>
      </w:r>
    </w:p>
    <w:p w14:paraId="5DD99E75" w14:textId="251D43A9" w:rsidR="00177B72" w:rsidRDefault="00336A79" w:rsidP="00E627C2">
      <w:pPr>
        <w:spacing w:line="240" w:lineRule="auto"/>
        <w:contextualSpacing/>
        <w:jc w:val="center"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6 and up </w:t>
      </w:r>
      <w:r w:rsidR="00177B72" w:rsidRPr="00177B72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$5.00</w:t>
      </w:r>
    </w:p>
    <w:p w14:paraId="22A38A17" w14:textId="7F2499D2" w:rsidR="00433AD0" w:rsidRDefault="00433AD0" w:rsidP="00E627C2">
      <w:pPr>
        <w:spacing w:line="240" w:lineRule="auto"/>
        <w:contextualSpacing/>
        <w:jc w:val="center"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 and under get in Free!!</w:t>
      </w:r>
    </w:p>
    <w:p w14:paraId="64958A08" w14:textId="272D1C32" w:rsidR="00177B72" w:rsidRDefault="00177B72" w:rsidP="00E627C2">
      <w:pPr>
        <w:spacing w:line="240" w:lineRule="auto"/>
        <w:contextualSpacing/>
        <w:jc w:val="center"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089F7F70" w14:textId="3A2DFDFB" w:rsidR="00177B72" w:rsidRPr="00336A79" w:rsidRDefault="00177B72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336A79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Tournament T-shirts</w:t>
      </w:r>
    </w:p>
    <w:p w14:paraId="11756738" w14:textId="4E1ED6BE" w:rsidR="00433AD0" w:rsidRDefault="004D0131" w:rsidP="00E627C2">
      <w:pPr>
        <w:spacing w:line="240" w:lineRule="auto"/>
        <w:contextualSpacing/>
        <w:jc w:val="center"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Adult: $</w:t>
      </w:r>
      <w:r w:rsidR="00433AD0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25.00</w:t>
      </w:r>
    </w:p>
    <w:p w14:paraId="5F003CE6" w14:textId="2DD2E574" w:rsidR="00177B72" w:rsidRDefault="004D0131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Youth: $</w:t>
      </w:r>
      <w:r w:rsidR="00433AD0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15.00</w:t>
      </w:r>
    </w:p>
    <w:p w14:paraId="6EB97386" w14:textId="77777777" w:rsidR="00336A79" w:rsidRDefault="00336A79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sectPr w:rsidR="00336A79" w:rsidSect="00336A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51695C" w14:textId="77777777" w:rsidR="00336A79" w:rsidRDefault="00336A79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14:paraId="62F024B2" w14:textId="7425483E" w:rsidR="0031417C" w:rsidRDefault="00CE036F" w:rsidP="00E627C2">
      <w:pPr>
        <w:spacing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General Information</w:t>
      </w:r>
    </w:p>
    <w:p w14:paraId="160BB7D7" w14:textId="77777777" w:rsidR="00CE036F" w:rsidRDefault="00CE036F" w:rsidP="00E627C2">
      <w:pPr>
        <w:pStyle w:val="ListParagraph"/>
        <w:numPr>
          <w:ilvl w:val="0"/>
          <w:numId w:val="1"/>
        </w:numPr>
        <w:spacing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 coach allowed for every 3 kids registered (10 Max).</w:t>
      </w:r>
    </w:p>
    <w:p w14:paraId="494A8619" w14:textId="1F328B4F" w:rsidR="00CE036F" w:rsidRDefault="00CE036F" w:rsidP="00E627C2">
      <w:pPr>
        <w:pStyle w:val="ListParagraph"/>
        <w:numPr>
          <w:ilvl w:val="0"/>
          <w:numId w:val="1"/>
        </w:numPr>
        <w:spacing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All athletes and coaches are required to have a valid USA ID.</w:t>
      </w:r>
    </w:p>
    <w:p w14:paraId="6E181152" w14:textId="472BC499" w:rsidR="00CE036F" w:rsidRPr="00E627C2" w:rsidRDefault="00CE036F" w:rsidP="00336A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Weights will be on a coach honor system when registered online.</w:t>
      </w:r>
      <w:r w:rsidR="00E627C2" w:rsidRPr="00E627C2">
        <w:rPr>
          <w:noProof/>
          <w:color w:val="FFC000" w:themeColor="text1"/>
          <w:sz w:val="24"/>
          <w:szCs w:val="24"/>
        </w:rPr>
        <w:t xml:space="preserve"> </w:t>
      </w:r>
    </w:p>
    <w:p w14:paraId="75220289" w14:textId="0FA3D008" w:rsidR="00E627C2" w:rsidRDefault="00E627C2" w:rsidP="00336A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 w:themeColor="text1"/>
          <w:sz w:val="24"/>
          <w:szCs w:val="24"/>
        </w:rPr>
        <w:t>Medals will be given for 1</w:t>
      </w:r>
      <w:r w:rsidRPr="00E627C2">
        <w:rPr>
          <w:noProof/>
          <w:color w:val="FFC000" w:themeColor="text1"/>
          <w:sz w:val="24"/>
          <w:szCs w:val="24"/>
          <w:vertAlign w:val="superscript"/>
        </w:rPr>
        <w:t>st</w:t>
      </w:r>
      <w:r>
        <w:rPr>
          <w:noProof/>
          <w:color w:val="FFC000" w:themeColor="text1"/>
          <w:sz w:val="24"/>
          <w:szCs w:val="24"/>
        </w:rPr>
        <w:t>, 2</w:t>
      </w:r>
      <w:r w:rsidRPr="00E627C2">
        <w:rPr>
          <w:noProof/>
          <w:color w:val="FFC000" w:themeColor="text1"/>
          <w:sz w:val="24"/>
          <w:szCs w:val="24"/>
          <w:vertAlign w:val="superscript"/>
        </w:rPr>
        <w:t>nd</w:t>
      </w:r>
      <w:r>
        <w:rPr>
          <w:noProof/>
          <w:color w:val="FFC000" w:themeColor="text1"/>
          <w:sz w:val="24"/>
          <w:szCs w:val="24"/>
        </w:rPr>
        <w:t>, &amp; 3</w:t>
      </w:r>
      <w:r w:rsidRPr="00E627C2">
        <w:rPr>
          <w:noProof/>
          <w:color w:val="FFC000" w:themeColor="text1"/>
          <w:sz w:val="24"/>
          <w:szCs w:val="24"/>
          <w:vertAlign w:val="superscript"/>
        </w:rPr>
        <w:t>rd</w:t>
      </w:r>
      <w:r w:rsidR="00CD1E48">
        <w:rPr>
          <w:noProof/>
          <w:color w:val="FFC000" w:themeColor="text1"/>
          <w:sz w:val="24"/>
          <w:szCs w:val="24"/>
          <w:vertAlign w:val="superscript"/>
        </w:rPr>
        <w:t xml:space="preserve"> </w:t>
      </w:r>
      <w:r w:rsidR="00CD1E48">
        <w:rPr>
          <w:noProof/>
          <w:color w:val="FFC000" w:themeColor="text1"/>
          <w:sz w:val="24"/>
          <w:szCs w:val="24"/>
        </w:rPr>
        <w:t>places</w:t>
      </w:r>
    </w:p>
    <w:p w14:paraId="3E471E34" w14:textId="2078776B" w:rsidR="00CE036F" w:rsidRPr="00336A79" w:rsidRDefault="00E627C2" w:rsidP="00336A79">
      <w:pPr>
        <w:pStyle w:val="ListParagraph"/>
        <w:tabs>
          <w:tab w:val="left" w:pos="6495"/>
        </w:tabs>
        <w:spacing w:after="0" w:line="240" w:lineRule="auto"/>
        <w:rPr>
          <w:b/>
          <w:bCs/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C65E8A5" w14:textId="3A2D9C1E" w:rsidR="0031417C" w:rsidRPr="00650882" w:rsidRDefault="00CE036F" w:rsidP="00336A79">
      <w:pPr>
        <w:spacing w:after="0"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650882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Contact Info</w:t>
      </w:r>
    </w:p>
    <w:p w14:paraId="38ACF986" w14:textId="07CD9802" w:rsidR="00357E46" w:rsidRDefault="002273C1" w:rsidP="00E627C2">
      <w:pPr>
        <w:spacing w:line="240" w:lineRule="auto"/>
        <w:contextualSpacing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Steven Buckner-</w:t>
      </w:r>
      <w:r w:rsidR="00195064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(225)424-9570 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lowceagles@yahoo.com</w:t>
      </w:r>
    </w:p>
    <w:p w14:paraId="754D3F05" w14:textId="77777777" w:rsidR="00650882" w:rsidRPr="00357E46" w:rsidRDefault="00650882" w:rsidP="00E627C2">
      <w:pPr>
        <w:spacing w:line="240" w:lineRule="auto"/>
        <w:contextualSpacing/>
        <w:jc w:val="center"/>
        <w:rPr>
          <w:rFonts w:cstheme="minorHAnsi"/>
          <w:b/>
          <w:bCs/>
          <w:color w:val="FFC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650882" w:rsidRPr="00357E46" w:rsidSect="00433A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EC35" w14:textId="77777777" w:rsidR="0032540F" w:rsidRDefault="0032540F" w:rsidP="00357E46">
      <w:pPr>
        <w:spacing w:after="0" w:line="240" w:lineRule="auto"/>
      </w:pPr>
      <w:r>
        <w:separator/>
      </w:r>
    </w:p>
  </w:endnote>
  <w:endnote w:type="continuationSeparator" w:id="0">
    <w:p w14:paraId="2CC59BBB" w14:textId="77777777" w:rsidR="0032540F" w:rsidRDefault="0032540F" w:rsidP="0035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2974" w14:textId="77777777" w:rsidR="0032540F" w:rsidRDefault="0032540F" w:rsidP="00357E46">
      <w:pPr>
        <w:spacing w:after="0" w:line="240" w:lineRule="auto"/>
      </w:pPr>
      <w:r>
        <w:separator/>
      </w:r>
    </w:p>
  </w:footnote>
  <w:footnote w:type="continuationSeparator" w:id="0">
    <w:p w14:paraId="3EC2FE22" w14:textId="77777777" w:rsidR="0032540F" w:rsidRDefault="0032540F" w:rsidP="0035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67B91"/>
    <w:multiLevelType w:val="hybridMultilevel"/>
    <w:tmpl w:val="9452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46"/>
    <w:rsid w:val="00177B72"/>
    <w:rsid w:val="00195064"/>
    <w:rsid w:val="001B2A85"/>
    <w:rsid w:val="002273C1"/>
    <w:rsid w:val="0031417C"/>
    <w:rsid w:val="0032540F"/>
    <w:rsid w:val="00336A79"/>
    <w:rsid w:val="00357E46"/>
    <w:rsid w:val="00433AD0"/>
    <w:rsid w:val="004D0131"/>
    <w:rsid w:val="0050770D"/>
    <w:rsid w:val="00650882"/>
    <w:rsid w:val="006D50A2"/>
    <w:rsid w:val="00771DED"/>
    <w:rsid w:val="00787F91"/>
    <w:rsid w:val="00A33C6B"/>
    <w:rsid w:val="00A43B4C"/>
    <w:rsid w:val="00A8519A"/>
    <w:rsid w:val="00AA576C"/>
    <w:rsid w:val="00B27170"/>
    <w:rsid w:val="00B4342A"/>
    <w:rsid w:val="00C0613F"/>
    <w:rsid w:val="00CD1E48"/>
    <w:rsid w:val="00CE036F"/>
    <w:rsid w:val="00CF42DE"/>
    <w:rsid w:val="00D11092"/>
    <w:rsid w:val="00E627C2"/>
    <w:rsid w:val="00F975F7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16FFB"/>
  <w15:chartTrackingRefBased/>
  <w15:docId w15:val="{1AB667C7-187E-4463-B801-E3B2E4AF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46"/>
  </w:style>
  <w:style w:type="paragraph" w:styleId="Footer">
    <w:name w:val="footer"/>
    <w:basedOn w:val="Normal"/>
    <w:link w:val="FooterChar"/>
    <w:uiPriority w:val="99"/>
    <w:unhideWhenUsed/>
    <w:rsid w:val="0035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46"/>
  </w:style>
  <w:style w:type="paragraph" w:styleId="ListParagraph">
    <w:name w:val="List Paragraph"/>
    <w:basedOn w:val="Normal"/>
    <w:uiPriority w:val="34"/>
    <w:qFormat/>
    <w:rsid w:val="00CE0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C000"/>
      </a:dk1>
      <a:lt1>
        <a:srgbClr val="FFC000"/>
      </a:lt1>
      <a:dk2>
        <a:srgbClr val="4472C4"/>
      </a:dk2>
      <a:lt2>
        <a:srgbClr val="4472C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Buckner</dc:creator>
  <cp:keywords/>
  <dc:description/>
  <cp:lastModifiedBy>Steven Buckner</cp:lastModifiedBy>
  <cp:revision>2</cp:revision>
  <dcterms:created xsi:type="dcterms:W3CDTF">2022-02-09T16:30:00Z</dcterms:created>
  <dcterms:modified xsi:type="dcterms:W3CDTF">2022-02-09T16:30:00Z</dcterms:modified>
</cp:coreProperties>
</file>