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7511" w14:textId="77777777" w:rsidR="00C12344" w:rsidRDefault="00C12344" w:rsidP="00D51750">
      <w:pPr>
        <w:ind w:right="-540"/>
        <w:jc w:val="center"/>
        <w:rPr>
          <w:rFonts w:ascii="Chalkboard" w:hAnsi="Chalkboard"/>
          <w:b/>
          <w:sz w:val="26"/>
          <w:szCs w:val="26"/>
        </w:rPr>
      </w:pPr>
    </w:p>
    <w:p w14:paraId="50DB76A4" w14:textId="39DE0D3B" w:rsidR="00D51750" w:rsidRDefault="00D51750" w:rsidP="00D51750">
      <w:pPr>
        <w:ind w:right="-540"/>
        <w:jc w:val="center"/>
        <w:rPr>
          <w:rFonts w:ascii="Chalkboard" w:hAnsi="Chalkboard"/>
          <w:b/>
          <w:sz w:val="26"/>
          <w:szCs w:val="26"/>
        </w:rPr>
      </w:pPr>
      <w:r>
        <w:rPr>
          <w:rFonts w:ascii="Chalkboard" w:hAnsi="Chalkboard"/>
          <w:b/>
          <w:sz w:val="26"/>
          <w:szCs w:val="26"/>
        </w:rPr>
        <w:t>Eureka</w:t>
      </w:r>
      <w:r w:rsidRPr="00072F0D">
        <w:rPr>
          <w:rFonts w:ascii="Chalkboard" w:hAnsi="Chalkboard"/>
          <w:b/>
          <w:sz w:val="26"/>
          <w:szCs w:val="26"/>
        </w:rPr>
        <w:t xml:space="preserve"> Wrestling Tournament</w:t>
      </w:r>
    </w:p>
    <w:p w14:paraId="43AE1D63" w14:textId="0A370D3D" w:rsidR="00D51750" w:rsidRPr="00072F0D" w:rsidRDefault="00D51750" w:rsidP="00D51750">
      <w:pPr>
        <w:ind w:right="-540"/>
        <w:jc w:val="center"/>
        <w:rPr>
          <w:rFonts w:ascii="Chalkboard" w:hAnsi="Chalkboard"/>
          <w:b/>
          <w:sz w:val="26"/>
          <w:szCs w:val="26"/>
        </w:rPr>
      </w:pPr>
      <w:r>
        <w:rPr>
          <w:rFonts w:ascii="Chalkboard" w:hAnsi="Chalkboard"/>
          <w:b/>
          <w:sz w:val="26"/>
          <w:szCs w:val="26"/>
        </w:rPr>
        <w:t>to benefit the Hilton Family</w:t>
      </w:r>
    </w:p>
    <w:p w14:paraId="0E634D12" w14:textId="131FC609" w:rsidR="00D51750" w:rsidRPr="00072F0D" w:rsidRDefault="00D51750" w:rsidP="00D51750">
      <w:pPr>
        <w:tabs>
          <w:tab w:val="left" w:pos="681"/>
          <w:tab w:val="center" w:pos="5850"/>
        </w:tabs>
        <w:ind w:right="-540"/>
        <w:rPr>
          <w:rFonts w:ascii="Chalkboard" w:hAnsi="Chalkboard"/>
          <w:b/>
          <w:sz w:val="26"/>
          <w:szCs w:val="26"/>
        </w:rPr>
      </w:pPr>
      <w:r>
        <w:rPr>
          <w:rFonts w:ascii="Chalkboard" w:hAnsi="Chalkboard"/>
          <w:b/>
          <w:sz w:val="26"/>
          <w:szCs w:val="26"/>
        </w:rPr>
        <w:tab/>
      </w:r>
      <w:r>
        <w:rPr>
          <w:rFonts w:ascii="Chalkboard" w:hAnsi="Chalkboard"/>
          <w:b/>
          <w:sz w:val="26"/>
          <w:szCs w:val="26"/>
        </w:rPr>
        <w:tab/>
      </w:r>
      <w:r w:rsidRPr="00072F0D">
        <w:rPr>
          <w:rFonts w:ascii="Chalkboard" w:hAnsi="Chalkboard"/>
          <w:b/>
          <w:sz w:val="26"/>
          <w:szCs w:val="26"/>
        </w:rPr>
        <w:t>Sunday,</w:t>
      </w:r>
      <w:r>
        <w:rPr>
          <w:rFonts w:ascii="Chalkboard" w:hAnsi="Chalkboard"/>
          <w:b/>
          <w:sz w:val="26"/>
          <w:szCs w:val="26"/>
        </w:rPr>
        <w:t xml:space="preserve"> January 16, 2022</w:t>
      </w:r>
      <w:r w:rsidRPr="00072F0D">
        <w:rPr>
          <w:rFonts w:ascii="Chalkboard" w:hAnsi="Chalkboard"/>
          <w:b/>
          <w:sz w:val="26"/>
          <w:szCs w:val="26"/>
        </w:rPr>
        <w:t xml:space="preserve"> </w:t>
      </w:r>
    </w:p>
    <w:p w14:paraId="129056B3" w14:textId="77777777" w:rsidR="00D51750" w:rsidRPr="00072F0D" w:rsidRDefault="00D51750" w:rsidP="00D51750">
      <w:pPr>
        <w:ind w:right="-540"/>
        <w:jc w:val="center"/>
        <w:rPr>
          <w:rFonts w:ascii="Chalkboard" w:hAnsi="Chalkboard"/>
          <w:b/>
          <w:sz w:val="26"/>
          <w:szCs w:val="26"/>
        </w:rPr>
      </w:pPr>
      <w:r w:rsidRPr="00072F0D">
        <w:rPr>
          <w:rFonts w:ascii="Chalkboard" w:hAnsi="Chalkboard"/>
          <w:b/>
          <w:sz w:val="26"/>
          <w:szCs w:val="26"/>
        </w:rPr>
        <w:t>Eureka Junior-Senior High School</w:t>
      </w:r>
    </w:p>
    <w:p w14:paraId="465ADC7B" w14:textId="77777777" w:rsidR="00D51750" w:rsidRDefault="00D51750" w:rsidP="00D51750">
      <w:pPr>
        <w:ind w:right="-540"/>
        <w:jc w:val="center"/>
        <w:rPr>
          <w:rFonts w:ascii="Chalkboard" w:hAnsi="Chalkboard"/>
        </w:rPr>
      </w:pPr>
      <w:r w:rsidRPr="00072F0D">
        <w:rPr>
          <w:rFonts w:ascii="Chalkboard" w:hAnsi="Chalkboard"/>
          <w:b/>
          <w:sz w:val="26"/>
          <w:szCs w:val="26"/>
        </w:rPr>
        <w:t>815 N. Jefferson, Eureka</w:t>
      </w:r>
    </w:p>
    <w:p w14:paraId="26C93127" w14:textId="77777777" w:rsidR="00D51750" w:rsidRDefault="00D51750" w:rsidP="00D51750">
      <w:pPr>
        <w:ind w:right="-540"/>
        <w:rPr>
          <w:rFonts w:ascii="Chalkboard" w:hAnsi="Chalkboard"/>
          <w:b/>
        </w:rPr>
      </w:pPr>
    </w:p>
    <w:p w14:paraId="6A8726E8" w14:textId="54E25191" w:rsidR="007451F8" w:rsidRDefault="00D51750" w:rsidP="007451F8">
      <w:pPr>
        <w:pStyle w:val="NoSpacing"/>
      </w:pPr>
      <w:r w:rsidRPr="007451F8">
        <w:rPr>
          <w:rFonts w:ascii="Chalkboard" w:hAnsi="Chalkboard"/>
          <w:b/>
        </w:rPr>
        <w:t>Entry Fee:</w:t>
      </w:r>
      <w:r>
        <w:rPr>
          <w:b/>
        </w:rPr>
        <w:t xml:space="preserve">  </w:t>
      </w:r>
      <w:r>
        <w:t>$20.00 per wrestler (non-refundable)</w:t>
      </w:r>
    </w:p>
    <w:p w14:paraId="09600C02" w14:textId="77777777" w:rsidR="007451F8" w:rsidRPr="00F23400" w:rsidRDefault="007451F8" w:rsidP="007451F8">
      <w:pPr>
        <w:pStyle w:val="NoSpacing"/>
      </w:pPr>
    </w:p>
    <w:p w14:paraId="412F1B01" w14:textId="08E8E2D7" w:rsidR="00D51750" w:rsidRDefault="00D51750" w:rsidP="007451F8">
      <w:pPr>
        <w:ind w:right="-547"/>
        <w:rPr>
          <w:rFonts w:ascii="Chalkboard" w:hAnsi="Chalkboard"/>
          <w:b/>
        </w:rPr>
      </w:pPr>
      <w:r>
        <w:rPr>
          <w:rFonts w:ascii="Chalkboard" w:hAnsi="Chalkboard"/>
          <w:b/>
        </w:rPr>
        <w:t>Entry Deadline:  Monday, January 10, 20</w:t>
      </w:r>
      <w:r w:rsidR="00620EDD">
        <w:rPr>
          <w:rFonts w:ascii="Chalkboard" w:hAnsi="Chalkboard"/>
          <w:b/>
        </w:rPr>
        <w:t>22</w:t>
      </w:r>
      <w:r>
        <w:rPr>
          <w:rFonts w:ascii="Chalkboard" w:hAnsi="Chalkboard"/>
          <w:b/>
        </w:rPr>
        <w:t xml:space="preserve"> (11:59 p.m.)</w:t>
      </w:r>
    </w:p>
    <w:p w14:paraId="69530FEB" w14:textId="77777777" w:rsidR="007451F8" w:rsidRDefault="007451F8" w:rsidP="007451F8">
      <w:pPr>
        <w:ind w:right="-547"/>
        <w:rPr>
          <w:rFonts w:ascii="Chalkboard" w:hAnsi="Chalkboard"/>
          <w:b/>
        </w:rPr>
      </w:pPr>
    </w:p>
    <w:p w14:paraId="472BD918" w14:textId="3280CFEF" w:rsidR="00D51750" w:rsidRDefault="00D51750" w:rsidP="007451F8">
      <w:pPr>
        <w:ind w:right="-547"/>
        <w:rPr>
          <w:rFonts w:ascii="Chalkboard" w:hAnsi="Chalkboard"/>
        </w:rPr>
      </w:pPr>
      <w:r>
        <w:rPr>
          <w:rFonts w:ascii="Chalkboard" w:hAnsi="Chalkboard"/>
          <w:b/>
        </w:rPr>
        <w:t xml:space="preserve">Weigh-in:  </w:t>
      </w:r>
      <w:r w:rsidRPr="001301A8">
        <w:rPr>
          <w:rFonts w:ascii="Chalkboard" w:hAnsi="Chalkboard"/>
        </w:rPr>
        <w:t xml:space="preserve">Saturday at home site.  Weigh-in must occur </w:t>
      </w:r>
      <w:r w:rsidR="00505CC4">
        <w:rPr>
          <w:rFonts w:ascii="Chalkboard" w:hAnsi="Chalkboard"/>
        </w:rPr>
        <w:t>between 9:00 a.m. – 3:00 p.m.</w:t>
      </w:r>
    </w:p>
    <w:p w14:paraId="584304C6" w14:textId="6DF8063E" w:rsidR="007451F8" w:rsidRDefault="007451F8" w:rsidP="007451F8">
      <w:pPr>
        <w:ind w:right="-547"/>
        <w:rPr>
          <w:rFonts w:ascii="Chalkboard" w:hAnsi="Chalkboard"/>
          <w:b/>
        </w:rPr>
      </w:pPr>
    </w:p>
    <w:p w14:paraId="78343E7D" w14:textId="094F3453" w:rsidR="00D51750" w:rsidRDefault="00D51750" w:rsidP="007451F8">
      <w:pPr>
        <w:ind w:right="-547"/>
        <w:rPr>
          <w:rFonts w:ascii="Chalkboard" w:hAnsi="Chalkboard"/>
          <w:b/>
        </w:rPr>
      </w:pPr>
      <w:r>
        <w:rPr>
          <w:rFonts w:ascii="Chalkboard" w:hAnsi="Chalkboard"/>
        </w:rPr>
        <w:t xml:space="preserve">Actual weights must be entered into </w:t>
      </w:r>
      <w:proofErr w:type="spellStart"/>
      <w:r>
        <w:rPr>
          <w:rFonts w:ascii="Chalkboard" w:hAnsi="Chalkboard"/>
        </w:rPr>
        <w:t>TrackWrestling</w:t>
      </w:r>
      <w:proofErr w:type="spellEnd"/>
      <w:r>
        <w:rPr>
          <w:rFonts w:ascii="Chalkboard" w:hAnsi="Chalkboard"/>
        </w:rPr>
        <w:t xml:space="preserve"> by </w:t>
      </w:r>
      <w:r w:rsidR="003F4D85">
        <w:rPr>
          <w:rFonts w:ascii="Chalkboard" w:hAnsi="Chalkboard"/>
        </w:rPr>
        <w:t>3</w:t>
      </w:r>
      <w:r>
        <w:rPr>
          <w:rFonts w:ascii="Chalkboard" w:hAnsi="Chalkboard"/>
        </w:rPr>
        <w:t>:00 p.m.  No Sunday weigh-ins.</w:t>
      </w:r>
      <w:r>
        <w:rPr>
          <w:rFonts w:ascii="Chalkboard" w:hAnsi="Chalkboard"/>
          <w:b/>
        </w:rPr>
        <w:t xml:space="preserve">  </w:t>
      </w:r>
    </w:p>
    <w:p w14:paraId="074E3A46" w14:textId="3E9716FD" w:rsidR="00D51750" w:rsidRDefault="008F1BB1" w:rsidP="00D51750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FA660" wp14:editId="257778D3">
                <wp:simplePos x="0" y="0"/>
                <wp:positionH relativeFrom="column">
                  <wp:posOffset>-213237</wp:posOffset>
                </wp:positionH>
                <wp:positionV relativeFrom="paragraph">
                  <wp:posOffset>83083</wp:posOffset>
                </wp:positionV>
                <wp:extent cx="7452360" cy="63319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360" cy="6331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1D93E" w14:textId="47EE263C" w:rsidR="00D4161D" w:rsidRPr="008F1BB1" w:rsidRDefault="00D4161D" w:rsidP="00D4161D">
                            <w:pPr>
                              <w:spacing w:line="360" w:lineRule="auto"/>
                              <w:ind w:right="-547"/>
                              <w:rPr>
                                <w:rFonts w:ascii="Chalkboard" w:hAnsi="Chalkboard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This is a USAW sanctioned tournament.  USA cards are required.</w:t>
                            </w:r>
                          </w:p>
                          <w:p w14:paraId="4677E0C9" w14:textId="77777777" w:rsidR="00D4161D" w:rsidRPr="007451F8" w:rsidRDefault="00D4161D" w:rsidP="00D4161D">
                            <w:pPr>
                              <w:spacing w:line="360" w:lineRule="auto"/>
                              <w:ind w:right="-547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Kansas High School rules with Kansas Kids modifications.</w:t>
                            </w:r>
                            <w:r w:rsidRPr="007451F8">
                              <w:rPr>
                                <w:rFonts w:ascii="Chalkboard" w:hAnsi="Chalkboard"/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FF760DF" w14:textId="77777777" w:rsidR="00D4161D" w:rsidRPr="007451F8" w:rsidRDefault="00D4161D" w:rsidP="00D4161D">
                            <w:pPr>
                              <w:spacing w:line="360" w:lineRule="auto"/>
                              <w:ind w:right="-547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 wrestlers must make weight in competition singlet.</w:t>
                            </w:r>
                          </w:p>
                          <w:p w14:paraId="504C53C1" w14:textId="77777777" w:rsidR="00D4161D" w:rsidRPr="007451F8" w:rsidRDefault="00D4161D" w:rsidP="00D4161D">
                            <w:pPr>
                              <w:spacing w:line="360" w:lineRule="auto"/>
                              <w:ind w:right="-547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 reserve the right to combine weights to ensure competition.</w:t>
                            </w:r>
                          </w:p>
                          <w:p w14:paraId="1B35FFFD" w14:textId="77777777" w:rsidR="00D4161D" w:rsidRPr="007451F8" w:rsidRDefault="00D4161D" w:rsidP="00D4161D">
                            <w:pPr>
                              <w:spacing w:line="360" w:lineRule="auto"/>
                              <w:ind w:right="-547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rate all wrestlers in accordance to </w:t>
                            </w:r>
                            <w:proofErr w:type="spellStart"/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TrackWrestling</w:t>
                            </w:r>
                            <w:proofErr w:type="spellEnd"/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rating system.</w:t>
                            </w:r>
                          </w:p>
                          <w:p w14:paraId="01AA3D78" w14:textId="77777777" w:rsidR="00D4161D" w:rsidRPr="007451F8" w:rsidRDefault="00D4161D" w:rsidP="00D4161D">
                            <w:pPr>
                              <w:spacing w:line="360" w:lineRule="auto"/>
                              <w:ind w:right="-547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Wrestler may only compete in one age group and one weight class.</w:t>
                            </w:r>
                          </w:p>
                          <w:p w14:paraId="7B04CCAD" w14:textId="77777777" w:rsidR="00D4161D" w:rsidRPr="007451F8" w:rsidRDefault="00D4161D" w:rsidP="00D4161D">
                            <w:pPr>
                              <w:spacing w:line="360" w:lineRule="auto"/>
                              <w:ind w:right="-547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 will have girls brackets if we have enough entries.</w:t>
                            </w:r>
                          </w:p>
                          <w:p w14:paraId="022D0FE0" w14:textId="77777777" w:rsidR="00D4161D" w:rsidRPr="007451F8" w:rsidRDefault="00D4161D" w:rsidP="00D4161D">
                            <w:pPr>
                              <w:ind w:right="-540"/>
                              <w:rPr>
                                <w:rFonts w:ascii="Chalkboard" w:hAnsi="Chalkboar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Coaches Meeting:  8:30 a.m.</w:t>
                            </w:r>
                            <w:r w:rsidRPr="007451F8">
                              <w:rPr>
                                <w:rFonts w:ascii="Chalkboard" w:hAnsi="Chalkboar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451F8">
                              <w:rPr>
                                <w:rFonts w:ascii="Chalkboard" w:hAnsi="Chalkboar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451F8">
                              <w:rPr>
                                <w:rFonts w:ascii="Chalkboard" w:hAnsi="Chalkboar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Wrestling begins:  9:00 a.m.</w:t>
                            </w:r>
                          </w:p>
                          <w:p w14:paraId="15C6A92B" w14:textId="77777777" w:rsidR="00D4161D" w:rsidRPr="007451F8" w:rsidRDefault="00D4161D" w:rsidP="00D4161D">
                            <w:pPr>
                              <w:ind w:right="-540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549139" w14:textId="77777777" w:rsidR="00D4161D" w:rsidRPr="007451F8" w:rsidRDefault="00D4161D" w:rsidP="00D4161D">
                            <w:pPr>
                              <w:ind w:right="-540"/>
                              <w:jc w:val="center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BRACKETING</w:t>
                            </w:r>
                          </w:p>
                          <w:p w14:paraId="2453DD79" w14:textId="77777777" w:rsidR="00D4161D" w:rsidRPr="007451F8" w:rsidRDefault="00D4161D" w:rsidP="00D4161D">
                            <w:pPr>
                              <w:ind w:right="-540"/>
                              <w:jc w:val="center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WILL USE MADISON BRACKETING AND BRACKET BY WEIGHT AND ABILITY.  WE WILL </w:t>
                            </w:r>
                          </w:p>
                          <w:p w14:paraId="4064336A" w14:textId="77777777" w:rsidR="00D4161D" w:rsidRPr="007451F8" w:rsidRDefault="00D4161D" w:rsidP="00D4161D">
                            <w:pPr>
                              <w:ind w:right="-540"/>
                              <w:jc w:val="center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COMBINE WEIGHTS, WITHIN REASON, TO HAVE AS MANY MATCHES AS POSSIBLE.  WE WILL </w:t>
                            </w:r>
                          </w:p>
                          <w:p w14:paraId="37B78A4D" w14:textId="77777777" w:rsidR="00FA32D0" w:rsidRPr="007451F8" w:rsidRDefault="00D4161D" w:rsidP="00D4161D">
                            <w:pPr>
                              <w:ind w:right="-540"/>
                              <w:jc w:val="center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ALSO BRACKET BY ABILITY WHERE POSSIBLE.  YOU WILL ENTER AGE AND SEPARATION CRITERIA </w:t>
                            </w:r>
                          </w:p>
                          <w:p w14:paraId="5F154149" w14:textId="7FA036D3" w:rsidR="00D4161D" w:rsidRPr="007451F8" w:rsidRDefault="00D4161D" w:rsidP="00D4161D">
                            <w:pPr>
                              <w:ind w:right="-540"/>
                              <w:jc w:val="center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WHEN ENTERING AND ACTUAL WEIGH</w:t>
                            </w:r>
                            <w:r w:rsidR="00F013B3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 WEIGH IN.</w:t>
                            </w:r>
                          </w:p>
                          <w:p w14:paraId="4D767286" w14:textId="77777777" w:rsidR="00D4161D" w:rsidRPr="007451F8" w:rsidRDefault="00D4161D" w:rsidP="00D4161D">
                            <w:pPr>
                              <w:ind w:right="-360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1452D3" w14:textId="77777777" w:rsidR="00D4161D" w:rsidRPr="007451F8" w:rsidRDefault="00D4161D" w:rsidP="00D4161D">
                            <w:pPr>
                              <w:ind w:right="-540"/>
                              <w:jc w:val="center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 SPECTATORS AND CONTESTANTS ARE REQUIRED TO OBSERVE AND OBEY THE RULES AND REGULATIONS OF THE EUREKA JUNIOR-SENIOR HIGH SCHOOL AND ALL POSTED SIGNS.</w:t>
                            </w:r>
                          </w:p>
                          <w:p w14:paraId="2ABA41D2" w14:textId="77904DC5" w:rsidR="00D4161D" w:rsidRPr="007451F8" w:rsidRDefault="00D4161D" w:rsidP="00D4161D">
                            <w:pPr>
                              <w:ind w:right="-540"/>
                              <w:jc w:val="center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 TOBACCO USE ON THE PREMISES</w:t>
                            </w:r>
                            <w:r w:rsidRPr="007451F8">
                              <w:rPr>
                                <w:rFonts w:ascii="Chalkboard" w:hAnsi="Chalkboard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760486A2" w14:textId="77777777" w:rsidR="00FA32D0" w:rsidRPr="007451F8" w:rsidRDefault="00FA32D0" w:rsidP="00D4161D">
                            <w:pPr>
                              <w:ind w:right="-540"/>
                              <w:jc w:val="center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7BCE9C" w14:textId="174175A1" w:rsidR="00D4161D" w:rsidRPr="007451F8" w:rsidRDefault="00D4161D" w:rsidP="00D4161D">
                            <w:pPr>
                              <w:ind w:right="-540"/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CONCESSION STAND WITH MEAL DEALS WILL BE AVAILABLE ALL DAY.  </w:t>
                            </w:r>
                          </w:p>
                          <w:p w14:paraId="454A6A2B" w14:textId="77777777" w:rsidR="00FA32D0" w:rsidRPr="007451F8" w:rsidRDefault="00FA32D0" w:rsidP="00D4161D">
                            <w:pPr>
                              <w:ind w:right="-540"/>
                              <w:jc w:val="center"/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44064C" w14:textId="59CFEA1E" w:rsidR="00D4161D" w:rsidRPr="007451F8" w:rsidRDefault="00D4161D" w:rsidP="00FA32D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 PROCEEDS WILL BENEFIT THE HILTON FAMILY.</w:t>
                            </w:r>
                          </w:p>
                          <w:p w14:paraId="18556920" w14:textId="1FAEBD81" w:rsidR="00FA32D0" w:rsidRPr="007451F8" w:rsidRDefault="00FA32D0" w:rsidP="00D4161D">
                            <w:pPr>
                              <w:rPr>
                                <w:rFonts w:ascii="Chalkboard" w:hAnsi="Chalkboar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A8BF47" w14:textId="62365875" w:rsidR="00FA32D0" w:rsidRPr="007451F8" w:rsidRDefault="00FA32D0" w:rsidP="00D4161D">
                            <w:pPr>
                              <w:rPr>
                                <w:rStyle w:val="Hyperlink"/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Contact:  Angie Lowe (620) 583-4721 or </w:t>
                            </w:r>
                            <w:hyperlink r:id="rId6" w:history="1">
                              <w:r w:rsidRPr="007451F8">
                                <w:rPr>
                                  <w:rStyle w:val="Hyperlink"/>
                                  <w:rFonts w:ascii="Chalkboard" w:hAnsi="Chalkboard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angielowe15@gmail.com</w:t>
                              </w:r>
                            </w:hyperlink>
                          </w:p>
                          <w:p w14:paraId="59EC7C6F" w14:textId="606E98CC" w:rsidR="00FA32D0" w:rsidRPr="007451F8" w:rsidRDefault="00FA32D0" w:rsidP="00D4161D">
                            <w:pPr>
                              <w:rPr>
                                <w:rStyle w:val="Hyperlink"/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8A4B94" w14:textId="77777777" w:rsidR="00FA32D0" w:rsidRPr="007451F8" w:rsidRDefault="00FA32D0" w:rsidP="00FA32D0">
                            <w:pPr>
                              <w:ind w:right="-540"/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Eureka Junior-Senior High School, employees, administrators, USD 389, volunteers, and/or Eureka Wrestling Club will not </w:t>
                            </w:r>
                          </w:p>
                          <w:p w14:paraId="21824170" w14:textId="77777777" w:rsidR="00FA32D0" w:rsidRPr="007451F8" w:rsidRDefault="00FA32D0" w:rsidP="00FA32D0">
                            <w:pPr>
                              <w:ind w:right="-540"/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 responsible for any injury or lost/stolen property during the tournament.</w:t>
                            </w:r>
                          </w:p>
                          <w:p w14:paraId="1D1522E8" w14:textId="77777777" w:rsidR="00FA32D0" w:rsidRPr="007451F8" w:rsidRDefault="00FA32D0" w:rsidP="00FA32D0">
                            <w:pPr>
                              <w:ind w:right="-540"/>
                              <w:rPr>
                                <w:rFonts w:ascii="Chalkboard" w:hAnsi="Chalkboard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E8A839" w14:textId="786F9BE9" w:rsidR="00FA32D0" w:rsidRPr="007451F8" w:rsidRDefault="00FA32D0" w:rsidP="00FA32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51F8"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see the attached for the Hilton Family’s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FA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6.55pt;width:586.8pt;height:4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" filled="f" stroked="f" strokeweight=".5pt">
                <v:textbox>
                  <w:txbxContent>
                    <w:p w14:paraId="2E81D93E" w14:textId="47EE263C" w:rsidR="00D4161D" w:rsidRPr="008F1BB1" w:rsidRDefault="00D4161D" w:rsidP="00D4161D">
                      <w:pPr>
                        <w:spacing w:line="360" w:lineRule="auto"/>
                        <w:ind w:right="-547"/>
                        <w:rPr>
                          <w:rFonts w:ascii="Chalkboard" w:hAnsi="Chalkboard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This is a USAW sanctioned tournament.  USA cards are required.</w:t>
                      </w:r>
                    </w:p>
                    <w:p w14:paraId="4677E0C9" w14:textId="77777777" w:rsidR="00D4161D" w:rsidRPr="007451F8" w:rsidRDefault="00D4161D" w:rsidP="00D4161D">
                      <w:pPr>
                        <w:spacing w:line="360" w:lineRule="auto"/>
                        <w:ind w:right="-547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Kansas High School rules with Kansas Kids modifications.</w:t>
                      </w:r>
                      <w:r w:rsidRPr="007451F8">
                        <w:rPr>
                          <w:rFonts w:ascii="Chalkboard" w:hAnsi="Chalkboard"/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FF760DF" w14:textId="77777777" w:rsidR="00D4161D" w:rsidRPr="007451F8" w:rsidRDefault="00D4161D" w:rsidP="00D4161D">
                      <w:pPr>
                        <w:spacing w:line="360" w:lineRule="auto"/>
                        <w:ind w:right="-547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 wrestlers must make weight in competition singlet.</w:t>
                      </w:r>
                    </w:p>
                    <w:p w14:paraId="504C53C1" w14:textId="77777777" w:rsidR="00D4161D" w:rsidRPr="007451F8" w:rsidRDefault="00D4161D" w:rsidP="00D4161D">
                      <w:pPr>
                        <w:spacing w:line="360" w:lineRule="auto"/>
                        <w:ind w:right="-547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 reserve the right to combine weights to ensure competition.</w:t>
                      </w:r>
                    </w:p>
                    <w:p w14:paraId="1B35FFFD" w14:textId="77777777" w:rsidR="00D4161D" w:rsidRPr="007451F8" w:rsidRDefault="00D4161D" w:rsidP="00D4161D">
                      <w:pPr>
                        <w:spacing w:line="360" w:lineRule="auto"/>
                        <w:ind w:right="-547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rate all wrestlers in accordance to </w:t>
                      </w:r>
                      <w:proofErr w:type="spellStart"/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TrackWrestling</w:t>
                      </w:r>
                      <w:proofErr w:type="spellEnd"/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rating system.</w:t>
                      </w:r>
                    </w:p>
                    <w:p w14:paraId="01AA3D78" w14:textId="77777777" w:rsidR="00D4161D" w:rsidRPr="007451F8" w:rsidRDefault="00D4161D" w:rsidP="00D4161D">
                      <w:pPr>
                        <w:spacing w:line="360" w:lineRule="auto"/>
                        <w:ind w:right="-547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Wrestler may only compete in one age group and one weight class.</w:t>
                      </w:r>
                    </w:p>
                    <w:p w14:paraId="7B04CCAD" w14:textId="77777777" w:rsidR="00D4161D" w:rsidRPr="007451F8" w:rsidRDefault="00D4161D" w:rsidP="00D4161D">
                      <w:pPr>
                        <w:spacing w:line="360" w:lineRule="auto"/>
                        <w:ind w:right="-547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 will have girls brackets if we have enough entries.</w:t>
                      </w:r>
                    </w:p>
                    <w:p w14:paraId="022D0FE0" w14:textId="77777777" w:rsidR="00D4161D" w:rsidRPr="007451F8" w:rsidRDefault="00D4161D" w:rsidP="00D4161D">
                      <w:pPr>
                        <w:ind w:right="-540"/>
                        <w:rPr>
                          <w:rFonts w:ascii="Chalkboard" w:hAnsi="Chalkboar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Coaches Meeting:  8:30 a.m.</w:t>
                      </w:r>
                      <w:r w:rsidRPr="007451F8">
                        <w:rPr>
                          <w:rFonts w:ascii="Chalkboard" w:hAnsi="Chalkboar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451F8">
                        <w:rPr>
                          <w:rFonts w:ascii="Chalkboard" w:hAnsi="Chalkboar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451F8">
                        <w:rPr>
                          <w:rFonts w:ascii="Chalkboard" w:hAnsi="Chalkboar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Wrestling begins:  9:00 a.m.</w:t>
                      </w:r>
                    </w:p>
                    <w:p w14:paraId="15C6A92B" w14:textId="77777777" w:rsidR="00D4161D" w:rsidRPr="007451F8" w:rsidRDefault="00D4161D" w:rsidP="00D4161D">
                      <w:pPr>
                        <w:ind w:right="-540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549139" w14:textId="77777777" w:rsidR="00D4161D" w:rsidRPr="007451F8" w:rsidRDefault="00D4161D" w:rsidP="00D4161D">
                      <w:pPr>
                        <w:ind w:right="-540"/>
                        <w:jc w:val="center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BRACKETING</w:t>
                      </w:r>
                    </w:p>
                    <w:p w14:paraId="2453DD79" w14:textId="77777777" w:rsidR="00D4161D" w:rsidRPr="007451F8" w:rsidRDefault="00D4161D" w:rsidP="00D4161D">
                      <w:pPr>
                        <w:ind w:right="-540"/>
                        <w:jc w:val="center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WILL USE MADISON BRACKETING AND BRACKET BY WEIGHT AND ABILITY.  WE WILL </w:t>
                      </w:r>
                    </w:p>
                    <w:p w14:paraId="4064336A" w14:textId="77777777" w:rsidR="00D4161D" w:rsidRPr="007451F8" w:rsidRDefault="00D4161D" w:rsidP="00D4161D">
                      <w:pPr>
                        <w:ind w:right="-540"/>
                        <w:jc w:val="center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COMBINE WEIGHTS, WITHIN REASON, TO HAVE AS MANY MATCHES AS POSSIBLE.  WE WILL </w:t>
                      </w:r>
                    </w:p>
                    <w:p w14:paraId="37B78A4D" w14:textId="77777777" w:rsidR="00FA32D0" w:rsidRPr="007451F8" w:rsidRDefault="00D4161D" w:rsidP="00D4161D">
                      <w:pPr>
                        <w:ind w:right="-540"/>
                        <w:jc w:val="center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ALSO BRACKET BY ABILITY WHERE POSSIBLE.  YOU WILL ENTER AGE AND SEPARATION CRITERIA </w:t>
                      </w:r>
                    </w:p>
                    <w:p w14:paraId="5F154149" w14:textId="7FA036D3" w:rsidR="00D4161D" w:rsidRPr="007451F8" w:rsidRDefault="00D4161D" w:rsidP="00D4161D">
                      <w:pPr>
                        <w:ind w:right="-540"/>
                        <w:jc w:val="center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WHEN ENTERING AND ACTUAL WEIGH</w:t>
                      </w:r>
                      <w:r w:rsidR="00F013B3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 WEIGH IN.</w:t>
                      </w:r>
                    </w:p>
                    <w:p w14:paraId="4D767286" w14:textId="77777777" w:rsidR="00D4161D" w:rsidRPr="007451F8" w:rsidRDefault="00D4161D" w:rsidP="00D4161D">
                      <w:pPr>
                        <w:ind w:right="-360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41452D3" w14:textId="77777777" w:rsidR="00D4161D" w:rsidRPr="007451F8" w:rsidRDefault="00D4161D" w:rsidP="00D4161D">
                      <w:pPr>
                        <w:ind w:right="-540"/>
                        <w:jc w:val="center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 SPECTATORS AND CONTESTANTS ARE REQUIRED TO OBSERVE AND OBEY THE RULES AND REGULATIONS OF THE EUREKA JUNIOR-SENIOR HIGH SCHOOL AND ALL POSTED SIGNS.</w:t>
                      </w:r>
                    </w:p>
                    <w:p w14:paraId="2ABA41D2" w14:textId="77904DC5" w:rsidR="00D4161D" w:rsidRPr="007451F8" w:rsidRDefault="00D4161D" w:rsidP="00D4161D">
                      <w:pPr>
                        <w:ind w:right="-540"/>
                        <w:jc w:val="center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 TOBACCO USE ON THE PREMISES</w:t>
                      </w:r>
                      <w:r w:rsidRPr="007451F8">
                        <w:rPr>
                          <w:rFonts w:ascii="Chalkboard" w:hAnsi="Chalkboard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760486A2" w14:textId="77777777" w:rsidR="00FA32D0" w:rsidRPr="007451F8" w:rsidRDefault="00FA32D0" w:rsidP="00D4161D">
                      <w:pPr>
                        <w:ind w:right="-540"/>
                        <w:jc w:val="center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67BCE9C" w14:textId="174175A1" w:rsidR="00D4161D" w:rsidRPr="007451F8" w:rsidRDefault="00D4161D" w:rsidP="00D4161D">
                      <w:pPr>
                        <w:ind w:right="-540"/>
                        <w:jc w:val="center"/>
                        <w:rPr>
                          <w:rFonts w:ascii="Chalkboard" w:hAnsi="Chalkboard"/>
                          <w:b/>
                          <w:bCs/>
                          <w:i/>
                          <w:i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:b/>
                          <w:bCs/>
                          <w:i/>
                          <w:i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CONCESSION STAND WITH MEAL DEALS WILL BE AVAILABLE ALL DAY.  </w:t>
                      </w:r>
                    </w:p>
                    <w:p w14:paraId="454A6A2B" w14:textId="77777777" w:rsidR="00FA32D0" w:rsidRPr="007451F8" w:rsidRDefault="00FA32D0" w:rsidP="00D4161D">
                      <w:pPr>
                        <w:ind w:right="-540"/>
                        <w:jc w:val="center"/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744064C" w14:textId="59CFEA1E" w:rsidR="00D4161D" w:rsidRPr="007451F8" w:rsidRDefault="00D4161D" w:rsidP="00FA32D0">
                      <w:pPr>
                        <w:jc w:val="center"/>
                        <w:rPr>
                          <w:rFonts w:ascii="Chalkboard" w:hAnsi="Chalkboar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 PROCEEDS WILL BENEFIT THE HILTON FAMILY.</w:t>
                      </w:r>
                    </w:p>
                    <w:p w14:paraId="18556920" w14:textId="1FAEBD81" w:rsidR="00FA32D0" w:rsidRPr="007451F8" w:rsidRDefault="00FA32D0" w:rsidP="00D4161D">
                      <w:pPr>
                        <w:rPr>
                          <w:rFonts w:ascii="Chalkboard" w:hAnsi="Chalkboar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DA8BF47" w14:textId="62365875" w:rsidR="00FA32D0" w:rsidRPr="007451F8" w:rsidRDefault="00FA32D0" w:rsidP="00D4161D">
                      <w:pPr>
                        <w:rPr>
                          <w:rStyle w:val="Hyperlink"/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Contact:  Angie Lowe (620) 583-4721 or </w:t>
                      </w:r>
                      <w:hyperlink r:id="rId7" w:history="1">
                        <w:r w:rsidRPr="007451F8">
                          <w:rPr>
                            <w:rStyle w:val="Hyperlink"/>
                            <w:rFonts w:ascii="Chalkboard" w:hAnsi="Chalkboard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angielowe15@gmail.com</w:t>
                        </w:r>
                      </w:hyperlink>
                    </w:p>
                    <w:p w14:paraId="59EC7C6F" w14:textId="606E98CC" w:rsidR="00FA32D0" w:rsidRPr="007451F8" w:rsidRDefault="00FA32D0" w:rsidP="00D4161D">
                      <w:pPr>
                        <w:rPr>
                          <w:rStyle w:val="Hyperlink"/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8A4B94" w14:textId="77777777" w:rsidR="00FA32D0" w:rsidRPr="007451F8" w:rsidRDefault="00FA32D0" w:rsidP="00FA32D0">
                      <w:pPr>
                        <w:ind w:right="-540"/>
                        <w:jc w:val="center"/>
                        <w:rPr>
                          <w:rFonts w:ascii="Chalkboard" w:hAnsi="Chalkboard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Eureka Junior-Senior High School, employees, administrators, USD 389, volunteers, and/or Eureka Wrestling Club will not </w:t>
                      </w:r>
                    </w:p>
                    <w:p w14:paraId="21824170" w14:textId="77777777" w:rsidR="00FA32D0" w:rsidRPr="007451F8" w:rsidRDefault="00FA32D0" w:rsidP="00FA32D0">
                      <w:pPr>
                        <w:ind w:right="-540"/>
                        <w:jc w:val="center"/>
                        <w:rPr>
                          <w:rFonts w:ascii="Chalkboard" w:hAnsi="Chalkboard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 responsible for any injury or lost/stolen property during the tournament.</w:t>
                      </w:r>
                    </w:p>
                    <w:p w14:paraId="1D1522E8" w14:textId="77777777" w:rsidR="00FA32D0" w:rsidRPr="007451F8" w:rsidRDefault="00FA32D0" w:rsidP="00FA32D0">
                      <w:pPr>
                        <w:ind w:right="-540"/>
                        <w:rPr>
                          <w:rFonts w:ascii="Chalkboard" w:hAnsi="Chalkboard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DE8A839" w14:textId="786F9BE9" w:rsidR="00FA32D0" w:rsidRPr="007451F8" w:rsidRDefault="00FA32D0" w:rsidP="00FA32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51F8"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see the attached for the Hilton Family’s story.</w:t>
                      </w:r>
                    </w:p>
                  </w:txbxContent>
                </v:textbox>
              </v:shape>
            </w:pict>
          </mc:Fallback>
        </mc:AlternateContent>
      </w:r>
      <w:r w:rsidR="007451F8">
        <w:rPr>
          <w:rFonts w:ascii="Chalkboard" w:hAnsi="Chalkboard"/>
          <w:noProof/>
        </w:rPr>
        <w:drawing>
          <wp:anchor distT="0" distB="0" distL="114300" distR="114300" simplePos="0" relativeHeight="251660288" behindDoc="0" locked="0" layoutInCell="1" allowOverlap="1" wp14:anchorId="17CA5FA2" wp14:editId="60B6BA0F">
            <wp:simplePos x="0" y="0"/>
            <wp:positionH relativeFrom="column">
              <wp:posOffset>-86360</wp:posOffset>
            </wp:positionH>
            <wp:positionV relativeFrom="paragraph">
              <wp:posOffset>2540</wp:posOffset>
            </wp:positionV>
            <wp:extent cx="6076315" cy="5721985"/>
            <wp:effectExtent l="25400" t="0" r="19685" b="81915"/>
            <wp:wrapThrough wrapText="bothSides">
              <wp:wrapPolygon edited="0">
                <wp:start x="-90" y="0"/>
                <wp:lineTo x="-90" y="21861"/>
                <wp:lineTo x="21625" y="21861"/>
                <wp:lineTo x="21625" y="0"/>
                <wp:lineTo x="-9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572198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7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E4274" w14:textId="358346BB" w:rsidR="00D51750" w:rsidRDefault="00FA32D0" w:rsidP="00D51750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</w:t>
      </w:r>
      <w:r w:rsidR="00D4161D" w:rsidRPr="00D4161D">
        <w:rPr>
          <w:rFonts w:ascii="Chalkboard" w:hAnsi="Chalkboard"/>
          <w:noProof/>
        </w:rPr>
        <w:t xml:space="preserve"> </w:t>
      </w:r>
    </w:p>
    <w:p w14:paraId="60CA29F1" w14:textId="4A129DA5" w:rsidR="00D51750" w:rsidRDefault="00D51750" w:rsidP="00D51750">
      <w:pPr>
        <w:ind w:right="-540"/>
        <w:rPr>
          <w:rFonts w:ascii="Chalkboard" w:hAnsi="Chalkboard"/>
        </w:rPr>
      </w:pPr>
    </w:p>
    <w:p w14:paraId="46B7DC77" w14:textId="24B8BDDD" w:rsidR="00D51750" w:rsidRDefault="00D51750" w:rsidP="00D51750">
      <w:pPr>
        <w:ind w:right="-540"/>
        <w:rPr>
          <w:rFonts w:ascii="Chalkboard" w:hAnsi="Chalkboard"/>
        </w:rPr>
      </w:pPr>
    </w:p>
    <w:p w14:paraId="169199E0" w14:textId="543DDBAD" w:rsidR="00D51750" w:rsidRDefault="00D51750" w:rsidP="00D51750">
      <w:pPr>
        <w:ind w:right="-540"/>
        <w:rPr>
          <w:rFonts w:ascii="Chalkboard" w:hAnsi="Chalkboard"/>
        </w:rPr>
      </w:pPr>
    </w:p>
    <w:p w14:paraId="53CD905C" w14:textId="51BFB494" w:rsidR="00D51750" w:rsidRDefault="00D51750" w:rsidP="00D51750">
      <w:pPr>
        <w:ind w:right="-540"/>
        <w:rPr>
          <w:rFonts w:ascii="Chalkboard" w:hAnsi="Chalkboard"/>
        </w:rPr>
      </w:pPr>
    </w:p>
    <w:p w14:paraId="68641ABC" w14:textId="5F9E800B" w:rsidR="00D51750" w:rsidRDefault="00D51750" w:rsidP="00D51750">
      <w:pPr>
        <w:ind w:right="-540"/>
        <w:rPr>
          <w:rFonts w:ascii="Chalkboard" w:hAnsi="Chalkboard"/>
        </w:rPr>
      </w:pPr>
    </w:p>
    <w:p w14:paraId="1BCAC78A" w14:textId="4783D602" w:rsidR="00C12344" w:rsidRDefault="00C12344" w:rsidP="00D51750">
      <w:pPr>
        <w:ind w:right="-540"/>
        <w:rPr>
          <w:rFonts w:ascii="Chalkboard" w:hAnsi="Chalkboard"/>
        </w:rPr>
      </w:pPr>
    </w:p>
    <w:p w14:paraId="6EEA9EE1" w14:textId="20E2BB26" w:rsidR="00C12344" w:rsidRDefault="00C12344" w:rsidP="00D51750">
      <w:pPr>
        <w:ind w:right="-540"/>
        <w:rPr>
          <w:rFonts w:ascii="Chalkboard" w:hAnsi="Chalkboard"/>
        </w:rPr>
      </w:pPr>
    </w:p>
    <w:p w14:paraId="63627C7B" w14:textId="0D826AAF" w:rsidR="00D51750" w:rsidRDefault="00D51750" w:rsidP="00D51750">
      <w:pPr>
        <w:ind w:right="-540"/>
        <w:rPr>
          <w:rFonts w:ascii="Chalkboard" w:hAnsi="Chalkboard"/>
        </w:rPr>
      </w:pPr>
    </w:p>
    <w:p w14:paraId="544E60E3" w14:textId="138489CC" w:rsidR="00D51750" w:rsidRPr="00F23400" w:rsidRDefault="00D51750" w:rsidP="00D51750">
      <w:pPr>
        <w:ind w:right="-540"/>
        <w:rPr>
          <w:rFonts w:ascii="Chalkboard" w:hAnsi="Chalkboard"/>
        </w:rPr>
      </w:pPr>
    </w:p>
    <w:p w14:paraId="2E03E77E" w14:textId="77777777" w:rsidR="007451F8" w:rsidRDefault="007451F8" w:rsidP="00D51750">
      <w:pPr>
        <w:rPr>
          <w:rFonts w:ascii="Chalkboard" w:hAnsi="Chalkboard"/>
        </w:rPr>
      </w:pPr>
    </w:p>
    <w:p w14:paraId="03820F52" w14:textId="77777777" w:rsidR="007451F8" w:rsidRDefault="007451F8" w:rsidP="00D51750">
      <w:pPr>
        <w:rPr>
          <w:rFonts w:ascii="Chalkboard" w:hAnsi="Chalkboard"/>
        </w:rPr>
      </w:pPr>
    </w:p>
    <w:p w14:paraId="1E4BC500" w14:textId="77777777" w:rsidR="007451F8" w:rsidRDefault="007451F8" w:rsidP="00D51750">
      <w:pPr>
        <w:rPr>
          <w:rFonts w:ascii="Chalkboard" w:hAnsi="Chalkboard"/>
        </w:rPr>
      </w:pPr>
    </w:p>
    <w:p w14:paraId="08DD6FBC" w14:textId="77777777" w:rsidR="007451F8" w:rsidRDefault="007451F8" w:rsidP="00D51750">
      <w:pPr>
        <w:rPr>
          <w:rFonts w:ascii="Chalkboard" w:hAnsi="Chalkboard"/>
        </w:rPr>
      </w:pPr>
    </w:p>
    <w:p w14:paraId="4B12316E" w14:textId="77777777" w:rsidR="007451F8" w:rsidRDefault="007451F8" w:rsidP="00D51750">
      <w:pPr>
        <w:rPr>
          <w:rFonts w:ascii="Chalkboard" w:hAnsi="Chalkboard"/>
        </w:rPr>
      </w:pPr>
    </w:p>
    <w:p w14:paraId="3EC71A0F" w14:textId="77777777" w:rsidR="007451F8" w:rsidRDefault="007451F8" w:rsidP="00D51750">
      <w:pPr>
        <w:rPr>
          <w:rFonts w:ascii="Chalkboard" w:hAnsi="Chalkboard"/>
        </w:rPr>
      </w:pPr>
    </w:p>
    <w:p w14:paraId="5990816B" w14:textId="77777777" w:rsidR="007451F8" w:rsidRDefault="007451F8" w:rsidP="00D51750">
      <w:pPr>
        <w:rPr>
          <w:rFonts w:ascii="Chalkboard" w:hAnsi="Chalkboard"/>
        </w:rPr>
      </w:pPr>
    </w:p>
    <w:p w14:paraId="01A1DB3D" w14:textId="77777777" w:rsidR="007451F8" w:rsidRDefault="007451F8" w:rsidP="00D51750">
      <w:pPr>
        <w:rPr>
          <w:rFonts w:ascii="Chalkboard" w:hAnsi="Chalkboard"/>
        </w:rPr>
      </w:pPr>
    </w:p>
    <w:p w14:paraId="5A7A9BA1" w14:textId="77777777" w:rsidR="007451F8" w:rsidRDefault="007451F8" w:rsidP="00D51750">
      <w:pPr>
        <w:rPr>
          <w:rFonts w:ascii="Chalkboard" w:hAnsi="Chalkboard"/>
        </w:rPr>
      </w:pPr>
    </w:p>
    <w:p w14:paraId="2B67A9E2" w14:textId="77777777" w:rsidR="007451F8" w:rsidRDefault="007451F8" w:rsidP="00D51750">
      <w:pPr>
        <w:rPr>
          <w:rFonts w:ascii="Chalkboard" w:hAnsi="Chalkboard"/>
        </w:rPr>
      </w:pPr>
    </w:p>
    <w:p w14:paraId="1B8AD199" w14:textId="77777777" w:rsidR="007451F8" w:rsidRDefault="007451F8" w:rsidP="00D51750">
      <w:pPr>
        <w:rPr>
          <w:rFonts w:ascii="Chalkboard" w:hAnsi="Chalkboard"/>
        </w:rPr>
      </w:pPr>
    </w:p>
    <w:p w14:paraId="4F7BE13A" w14:textId="77777777" w:rsidR="007451F8" w:rsidRDefault="007451F8" w:rsidP="00D51750">
      <w:pPr>
        <w:rPr>
          <w:rFonts w:ascii="Chalkboard" w:hAnsi="Chalkboard"/>
        </w:rPr>
      </w:pPr>
    </w:p>
    <w:p w14:paraId="63D3854D" w14:textId="77777777" w:rsidR="007451F8" w:rsidRDefault="007451F8" w:rsidP="00D51750">
      <w:pPr>
        <w:rPr>
          <w:rFonts w:ascii="Chalkboard" w:hAnsi="Chalkboard"/>
        </w:rPr>
      </w:pPr>
    </w:p>
    <w:p w14:paraId="5B3A107A" w14:textId="77777777" w:rsidR="007451F8" w:rsidRDefault="007451F8" w:rsidP="00D51750">
      <w:pPr>
        <w:rPr>
          <w:rFonts w:ascii="Chalkboard" w:hAnsi="Chalkboard"/>
        </w:rPr>
      </w:pPr>
    </w:p>
    <w:p w14:paraId="05A6601C" w14:textId="77777777" w:rsidR="007451F8" w:rsidRDefault="007451F8" w:rsidP="00D51750">
      <w:pPr>
        <w:rPr>
          <w:rFonts w:ascii="Chalkboard" w:hAnsi="Chalkboard"/>
        </w:rPr>
      </w:pPr>
    </w:p>
    <w:p w14:paraId="56EDA14B" w14:textId="77777777" w:rsidR="007451F8" w:rsidRDefault="007451F8" w:rsidP="00D51750">
      <w:pPr>
        <w:rPr>
          <w:rFonts w:ascii="Chalkboard" w:hAnsi="Chalkboard"/>
        </w:rPr>
      </w:pPr>
    </w:p>
    <w:p w14:paraId="5911DA7A" w14:textId="77777777" w:rsidR="007451F8" w:rsidRDefault="007451F8" w:rsidP="00D51750">
      <w:pPr>
        <w:rPr>
          <w:rFonts w:ascii="Chalkboard" w:hAnsi="Chalkboard"/>
        </w:rPr>
      </w:pPr>
    </w:p>
    <w:p w14:paraId="59EE1D56" w14:textId="77777777" w:rsidR="007451F8" w:rsidRDefault="007451F8" w:rsidP="00D51750">
      <w:pPr>
        <w:rPr>
          <w:rFonts w:ascii="Chalkboard" w:hAnsi="Chalkboard"/>
        </w:rPr>
      </w:pPr>
    </w:p>
    <w:p w14:paraId="53EBB63A" w14:textId="77777777" w:rsidR="007451F8" w:rsidRDefault="007451F8" w:rsidP="00D51750">
      <w:pPr>
        <w:rPr>
          <w:rFonts w:ascii="Chalkboard" w:hAnsi="Chalkboard"/>
        </w:rPr>
      </w:pPr>
    </w:p>
    <w:p w14:paraId="57480BD1" w14:textId="77777777" w:rsidR="007451F8" w:rsidRDefault="007451F8" w:rsidP="00D51750">
      <w:pPr>
        <w:rPr>
          <w:rFonts w:ascii="Chalkboard" w:hAnsi="Chalkboard"/>
        </w:rPr>
      </w:pPr>
    </w:p>
    <w:p w14:paraId="76896463" w14:textId="77777777" w:rsidR="007451F8" w:rsidRDefault="007451F8" w:rsidP="00D51750">
      <w:pPr>
        <w:rPr>
          <w:rFonts w:ascii="Chalkboard" w:hAnsi="Chalkboard"/>
        </w:rPr>
      </w:pPr>
    </w:p>
    <w:p w14:paraId="32685F24" w14:textId="77777777" w:rsidR="007451F8" w:rsidRDefault="007451F8" w:rsidP="00D51750">
      <w:pPr>
        <w:rPr>
          <w:rFonts w:ascii="Chalkboard" w:hAnsi="Chalkboard"/>
        </w:rPr>
      </w:pPr>
    </w:p>
    <w:p w14:paraId="29C3BE6A" w14:textId="77777777" w:rsidR="007451F8" w:rsidRDefault="007451F8" w:rsidP="00D51750">
      <w:pPr>
        <w:rPr>
          <w:rFonts w:ascii="Chalkboard" w:hAnsi="Chalkboard"/>
        </w:rPr>
      </w:pPr>
    </w:p>
    <w:p w14:paraId="63C27525" w14:textId="77777777" w:rsidR="007451F8" w:rsidRDefault="007451F8" w:rsidP="00D51750">
      <w:pPr>
        <w:rPr>
          <w:rFonts w:ascii="Chalkboard" w:hAnsi="Chalkboard"/>
        </w:rPr>
      </w:pPr>
    </w:p>
    <w:p w14:paraId="5D5FAC78" w14:textId="77777777" w:rsidR="007451F8" w:rsidRDefault="007451F8" w:rsidP="00D51750">
      <w:pPr>
        <w:rPr>
          <w:rFonts w:ascii="Chalkboard" w:hAnsi="Chalkboard"/>
        </w:rPr>
      </w:pPr>
    </w:p>
    <w:p w14:paraId="405F43AD" w14:textId="3614F74A" w:rsidR="00D51750" w:rsidRPr="00412D0A" w:rsidRDefault="00D33F60" w:rsidP="00D51750">
      <w:pPr>
        <w:rPr>
          <w:rFonts w:ascii="Chalkboard" w:hAnsi="Chalkboard"/>
        </w:rPr>
      </w:pPr>
      <w:r w:rsidRPr="00412D0A">
        <w:rPr>
          <w:rFonts w:ascii="Chalkboard" w:hAnsi="Chalkboard"/>
        </w:rPr>
        <w:t xml:space="preserve">Zach Hilton was recently diagnosed with cancer.  He and his wife, Dawn live outside of Eureka with two of their four children.  Zachary is a junior and Brenn is a sophomore at Eureka Junior Senior High School.  Both are members of the Eureka High School wrestling team.  </w:t>
      </w:r>
      <w:r w:rsidR="00D51750" w:rsidRPr="00412D0A">
        <w:rPr>
          <w:rFonts w:ascii="Chalkboard" w:hAnsi="Chalkboard"/>
        </w:rPr>
        <w:t>Zach</w:t>
      </w:r>
      <w:r w:rsidRPr="00412D0A">
        <w:rPr>
          <w:rFonts w:ascii="Chalkboard" w:hAnsi="Chalkboard"/>
        </w:rPr>
        <w:t xml:space="preserve"> has</w:t>
      </w:r>
      <w:r w:rsidR="00D51750" w:rsidRPr="00412D0A">
        <w:rPr>
          <w:rFonts w:ascii="Chalkboard" w:hAnsi="Chalkboard"/>
        </w:rPr>
        <w:t xml:space="preserve"> beg</w:t>
      </w:r>
      <w:r w:rsidRPr="00412D0A">
        <w:rPr>
          <w:rFonts w:ascii="Chalkboard" w:hAnsi="Chalkboard"/>
        </w:rPr>
        <w:t>u</w:t>
      </w:r>
      <w:r w:rsidR="00D51750" w:rsidRPr="00412D0A">
        <w:rPr>
          <w:rFonts w:ascii="Chalkboard" w:hAnsi="Chalkboard"/>
        </w:rPr>
        <w:t>n immunotherapy, a six-hour</w:t>
      </w:r>
      <w:r w:rsidRPr="00412D0A">
        <w:rPr>
          <w:rFonts w:ascii="Chalkboard" w:hAnsi="Chalkboard"/>
        </w:rPr>
        <w:t xml:space="preserve"> </w:t>
      </w:r>
      <w:r w:rsidR="00D51750" w:rsidRPr="00412D0A">
        <w:rPr>
          <w:rFonts w:ascii="Chalkboard" w:hAnsi="Chalkboard"/>
        </w:rPr>
        <w:t>daily treatment he will undergo for 12-weeks.</w:t>
      </w:r>
      <w:r w:rsidRPr="00412D0A">
        <w:rPr>
          <w:rFonts w:ascii="Chalkboard" w:hAnsi="Chalkboard"/>
        </w:rPr>
        <w:t xml:space="preserve">  </w:t>
      </w:r>
      <w:r w:rsidR="00D51750" w:rsidRPr="00412D0A">
        <w:rPr>
          <w:rFonts w:ascii="Chalkboard" w:hAnsi="Chalkboard"/>
        </w:rPr>
        <w:t>He will then undergo additional scans and</w:t>
      </w:r>
      <w:r w:rsidRPr="00412D0A">
        <w:rPr>
          <w:rFonts w:ascii="Chalkboard" w:hAnsi="Chalkboard"/>
        </w:rPr>
        <w:t xml:space="preserve"> </w:t>
      </w:r>
      <w:r w:rsidR="00D51750" w:rsidRPr="00412D0A">
        <w:rPr>
          <w:rFonts w:ascii="Chalkboard" w:hAnsi="Chalkboard"/>
        </w:rPr>
        <w:t>treatment, if necessary.</w:t>
      </w:r>
      <w:r w:rsidR="00412D0A">
        <w:rPr>
          <w:rFonts w:ascii="Chalkboard" w:hAnsi="Chalkboard"/>
        </w:rPr>
        <w:t xml:space="preserve">  </w:t>
      </w:r>
      <w:r w:rsidRPr="00412D0A">
        <w:rPr>
          <w:rFonts w:ascii="Chalkboard" w:hAnsi="Chalkboard"/>
        </w:rPr>
        <w:t>This fundraiser is to assist the</w:t>
      </w:r>
      <w:r w:rsidR="00D51750" w:rsidRPr="00412D0A">
        <w:rPr>
          <w:rFonts w:ascii="Chalkboard" w:hAnsi="Chalkboard"/>
        </w:rPr>
        <w:t xml:space="preserve"> family with</w:t>
      </w:r>
      <w:r w:rsidRPr="00412D0A">
        <w:rPr>
          <w:rFonts w:ascii="Chalkboard" w:hAnsi="Chalkboard"/>
        </w:rPr>
        <w:t xml:space="preserve"> </w:t>
      </w:r>
      <w:r w:rsidR="00D51750" w:rsidRPr="00412D0A">
        <w:rPr>
          <w:rFonts w:ascii="Chalkboard" w:hAnsi="Chalkboard"/>
        </w:rPr>
        <w:t>medical/travel and every-day expenses they</w:t>
      </w:r>
      <w:r w:rsidRPr="00412D0A">
        <w:rPr>
          <w:rFonts w:ascii="Chalkboard" w:hAnsi="Chalkboard"/>
        </w:rPr>
        <w:t xml:space="preserve"> </w:t>
      </w:r>
      <w:r w:rsidR="00D51750" w:rsidRPr="00412D0A">
        <w:rPr>
          <w:rFonts w:ascii="Chalkboard" w:hAnsi="Chalkboard"/>
        </w:rPr>
        <w:t>accrue while Zach undergoes treatment and</w:t>
      </w:r>
      <w:r w:rsidRPr="00412D0A">
        <w:rPr>
          <w:rFonts w:ascii="Chalkboard" w:hAnsi="Chalkboard"/>
        </w:rPr>
        <w:t xml:space="preserve"> </w:t>
      </w:r>
      <w:r w:rsidR="00D51750" w:rsidRPr="00412D0A">
        <w:rPr>
          <w:rFonts w:ascii="Chalkboard" w:hAnsi="Chalkboard"/>
        </w:rPr>
        <w:t>is unable to work.</w:t>
      </w:r>
      <w:r w:rsidR="00D51750">
        <w:rPr>
          <w:rFonts w:ascii="Chalkboard" w:hAnsi="Chalkboard"/>
          <w:sz w:val="22"/>
          <w:szCs w:val="22"/>
        </w:rPr>
        <w:t xml:space="preserve"> </w:t>
      </w:r>
    </w:p>
    <w:p w14:paraId="061596F6" w14:textId="1580E18E" w:rsidR="00D4161D" w:rsidRDefault="00D4161D" w:rsidP="00D4161D">
      <w:pPr>
        <w:spacing w:line="360" w:lineRule="auto"/>
        <w:ind w:right="-547"/>
        <w:rPr>
          <w:rFonts w:ascii="Chalkboard" w:hAnsi="Chalkboard"/>
        </w:rPr>
      </w:pPr>
      <w:r>
        <w:rPr>
          <w:rFonts w:ascii="Chalkboard" w:hAnsi="Chalkboard"/>
        </w:rPr>
        <w:t>Age as of September 1, 2021.</w:t>
      </w:r>
      <w:r w:rsidRPr="00D4161D">
        <w:rPr>
          <w:rFonts w:ascii="Chalkboard" w:hAnsi="Chalkboard"/>
          <w:noProof/>
        </w:rPr>
        <w:t xml:space="preserve"> </w:t>
      </w:r>
    </w:p>
    <w:p w14:paraId="21B409FC" w14:textId="77777777" w:rsidR="00D51750" w:rsidRPr="00072F0D" w:rsidRDefault="00D51750" w:rsidP="00D51750">
      <w:pPr>
        <w:ind w:right="-540"/>
        <w:rPr>
          <w:rFonts w:ascii="Chalkboard" w:hAnsi="Chalkboard"/>
          <w:sz w:val="22"/>
          <w:szCs w:val="22"/>
        </w:rPr>
      </w:pPr>
    </w:p>
    <w:p w14:paraId="12EFBCA0" w14:textId="77777777" w:rsidR="00D51750" w:rsidRDefault="00D51750" w:rsidP="00D51750">
      <w:pPr>
        <w:ind w:right="-540"/>
        <w:rPr>
          <w:rFonts w:ascii="Chalkboard" w:hAnsi="Chalkboard"/>
        </w:rPr>
      </w:pPr>
    </w:p>
    <w:p w14:paraId="122402D2" w14:textId="77777777" w:rsidR="00D51750" w:rsidRPr="001301A8" w:rsidRDefault="00D51750" w:rsidP="00D51750">
      <w:pPr>
        <w:ind w:right="-540"/>
        <w:rPr>
          <w:rFonts w:ascii="Chalkboard" w:hAnsi="Chalkboard"/>
        </w:rPr>
      </w:pPr>
    </w:p>
    <w:p w14:paraId="18C7D82F" w14:textId="77777777" w:rsidR="00863E13" w:rsidRDefault="00863E13"/>
    <w:sectPr w:rsidR="00863E13" w:rsidSect="00DE1F7E">
      <w:pgSz w:w="12240" w:h="15840"/>
      <w:pgMar w:top="396" w:right="450" w:bottom="522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B8C2" w14:textId="77777777" w:rsidR="00C217E8" w:rsidRDefault="00C217E8" w:rsidP="00D4161D">
      <w:r>
        <w:separator/>
      </w:r>
    </w:p>
  </w:endnote>
  <w:endnote w:type="continuationSeparator" w:id="0">
    <w:p w14:paraId="34971498" w14:textId="77777777" w:rsidR="00C217E8" w:rsidRDefault="00C217E8" w:rsidP="00D4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8BE9" w14:textId="77777777" w:rsidR="00C217E8" w:rsidRDefault="00C217E8" w:rsidP="00D4161D">
      <w:r>
        <w:separator/>
      </w:r>
    </w:p>
  </w:footnote>
  <w:footnote w:type="continuationSeparator" w:id="0">
    <w:p w14:paraId="3E2231E1" w14:textId="77777777" w:rsidR="00C217E8" w:rsidRDefault="00C217E8" w:rsidP="00D41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50"/>
    <w:rsid w:val="001720C6"/>
    <w:rsid w:val="0021731A"/>
    <w:rsid w:val="00260B84"/>
    <w:rsid w:val="003F4D85"/>
    <w:rsid w:val="00412D0A"/>
    <w:rsid w:val="00505CC4"/>
    <w:rsid w:val="00620EDD"/>
    <w:rsid w:val="006418E3"/>
    <w:rsid w:val="007451F8"/>
    <w:rsid w:val="007F6269"/>
    <w:rsid w:val="00863E13"/>
    <w:rsid w:val="008F1BB1"/>
    <w:rsid w:val="00C12344"/>
    <w:rsid w:val="00C217E8"/>
    <w:rsid w:val="00C659EE"/>
    <w:rsid w:val="00D33F60"/>
    <w:rsid w:val="00D4161D"/>
    <w:rsid w:val="00D45F7E"/>
    <w:rsid w:val="00D51750"/>
    <w:rsid w:val="00DE081A"/>
    <w:rsid w:val="00DE1F7E"/>
    <w:rsid w:val="00E82526"/>
    <w:rsid w:val="00F013B3"/>
    <w:rsid w:val="00FA32D0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C7D8"/>
  <w15:chartTrackingRefBased/>
  <w15:docId w15:val="{EF536E61-F836-084F-8F5C-1E54A34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7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61D"/>
  </w:style>
  <w:style w:type="paragraph" w:styleId="Footer">
    <w:name w:val="footer"/>
    <w:basedOn w:val="Normal"/>
    <w:link w:val="FooterChar"/>
    <w:uiPriority w:val="99"/>
    <w:unhideWhenUsed/>
    <w:rsid w:val="00D4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61D"/>
  </w:style>
  <w:style w:type="paragraph" w:styleId="NoSpacing">
    <w:name w:val="No Spacing"/>
    <w:uiPriority w:val="1"/>
    <w:qFormat/>
    <w:rsid w:val="0074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ngielowe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ielowe1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2021-12-31T21:50:00Z</cp:lastPrinted>
  <dcterms:created xsi:type="dcterms:W3CDTF">2021-12-31T21:55:00Z</dcterms:created>
  <dcterms:modified xsi:type="dcterms:W3CDTF">2021-12-31T21:55:00Z</dcterms:modified>
</cp:coreProperties>
</file>