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5A8F" w14:textId="28AA043C" w:rsidR="00014010" w:rsidRPr="004646AC" w:rsidRDefault="00014010" w:rsidP="00014010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32"/>
          <w:szCs w:val="32"/>
        </w:rPr>
      </w:pPr>
      <w:r>
        <w:rPr>
          <w:rFonts w:ascii="Georgia" w:hAnsi="Georgia"/>
          <w:b/>
          <w:i/>
          <w:spacing w:val="56"/>
          <w:sz w:val="32"/>
          <w:szCs w:val="32"/>
        </w:rPr>
        <w:t xml:space="preserve">Winter Springs </w:t>
      </w:r>
      <w:r w:rsidRPr="004646AC">
        <w:rPr>
          <w:rFonts w:ascii="Georgia" w:hAnsi="Georgia"/>
          <w:b/>
          <w:i/>
          <w:spacing w:val="56"/>
          <w:sz w:val="32"/>
          <w:szCs w:val="32"/>
        </w:rPr>
        <w:t xml:space="preserve">IOF </w:t>
      </w:r>
    </w:p>
    <w:p w14:paraId="39340CAC" w14:textId="77777777" w:rsidR="00014010" w:rsidRPr="004646AC" w:rsidRDefault="00014010" w:rsidP="00014010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32"/>
          <w:szCs w:val="32"/>
        </w:rPr>
      </w:pPr>
      <w:r w:rsidRPr="004646AC">
        <w:rPr>
          <w:rFonts w:ascii="Georgia" w:hAnsi="Georgia"/>
          <w:b/>
          <w:i/>
          <w:spacing w:val="56"/>
          <w:sz w:val="32"/>
          <w:szCs w:val="32"/>
        </w:rPr>
        <w:t>“I Own Florida”</w:t>
      </w:r>
    </w:p>
    <w:p w14:paraId="199B7580" w14:textId="1DE2ADBD" w:rsidR="00014010" w:rsidRDefault="00014010" w:rsidP="00014010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z w:val="32"/>
          <w:szCs w:val="32"/>
        </w:rPr>
      </w:pPr>
      <w:r w:rsidRPr="004646AC">
        <w:rPr>
          <w:rFonts w:ascii="Georgia" w:hAnsi="Georgia"/>
          <w:b/>
          <w:i/>
          <w:spacing w:val="56"/>
          <w:sz w:val="32"/>
          <w:szCs w:val="32"/>
        </w:rPr>
        <w:t xml:space="preserve"> AAU </w:t>
      </w:r>
      <w:r w:rsidRPr="004646AC">
        <w:rPr>
          <w:rFonts w:ascii="Georgia" w:hAnsi="Georgia"/>
          <w:b/>
          <w:i/>
          <w:sz w:val="32"/>
          <w:szCs w:val="32"/>
        </w:rPr>
        <w:t>Wrestling</w:t>
      </w:r>
    </w:p>
    <w:p w14:paraId="1C2FE62F" w14:textId="07EC2885" w:rsidR="00624547" w:rsidRDefault="00624547" w:rsidP="00014010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z w:val="32"/>
          <w:szCs w:val="32"/>
        </w:rPr>
      </w:pPr>
      <w:r w:rsidRPr="00624547">
        <w:rPr>
          <w:rFonts w:ascii="Georgia" w:hAnsi="Georgia"/>
          <w:b/>
          <w:i/>
          <w:noProof/>
          <w:sz w:val="32"/>
          <w:szCs w:val="32"/>
        </w:rPr>
        <w:drawing>
          <wp:inline distT="0" distB="0" distL="0" distR="0" wp14:anchorId="0D4E626C" wp14:editId="22638DB0">
            <wp:extent cx="1419225" cy="1419225"/>
            <wp:effectExtent l="0" t="0" r="9525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6EACA" w14:textId="2215CC9D" w:rsidR="00014010" w:rsidRPr="00014010" w:rsidRDefault="00014010" w:rsidP="00014010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z w:val="40"/>
          <w:szCs w:val="20"/>
        </w:rPr>
      </w:pPr>
    </w:p>
    <w:p w14:paraId="2229E3F9" w14:textId="25597C81" w:rsidR="004264FC" w:rsidRDefault="00014010" w:rsidP="00014010">
      <w:pPr>
        <w:spacing w:after="0" w:line="240" w:lineRule="auto"/>
        <w:rPr>
          <w:rStyle w:val="Hyperlink"/>
          <w:u w:val="none"/>
        </w:rPr>
      </w:pPr>
      <w:r w:rsidRPr="0096156C">
        <w:rPr>
          <w:b/>
        </w:rPr>
        <w:t xml:space="preserve">DATES: </w:t>
      </w:r>
      <w:r w:rsidRPr="0096156C">
        <w:rPr>
          <w:b/>
        </w:rPr>
        <w:tab/>
      </w:r>
      <w:r>
        <w:tab/>
      </w:r>
      <w:r>
        <w:tab/>
        <w:t xml:space="preserve">Sunday January </w:t>
      </w:r>
      <w:r w:rsidR="00624547">
        <w:t>9</w:t>
      </w:r>
      <w:r w:rsidR="00624547" w:rsidRPr="00624547">
        <w:rPr>
          <w:vertAlign w:val="superscript"/>
        </w:rPr>
        <w:t>th</w:t>
      </w:r>
      <w:r>
        <w:t>, 202</w:t>
      </w:r>
      <w:r w:rsidR="00624547">
        <w:t>2</w:t>
      </w:r>
      <w:r w:rsidRPr="0096156C">
        <w:br/>
      </w:r>
      <w:r w:rsidRPr="0096156C">
        <w:rPr>
          <w:b/>
        </w:rPr>
        <w:t>LOCATION:</w:t>
      </w:r>
      <w:r w:rsidRPr="0096156C">
        <w:tab/>
      </w:r>
      <w:r w:rsidRPr="0096156C">
        <w:tab/>
      </w:r>
      <w:r>
        <w:t xml:space="preserve">130 </w:t>
      </w:r>
      <w:proofErr w:type="spellStart"/>
      <w:r>
        <w:t>Tuskawilla</w:t>
      </w:r>
      <w:proofErr w:type="spellEnd"/>
      <w:r>
        <w:t xml:space="preserve"> Rd, Winter Springs FL 32798</w:t>
      </w:r>
      <w:r w:rsidRPr="0096156C">
        <w:rPr>
          <w:rFonts w:ascii="Calibri" w:hAnsi="Calibri"/>
        </w:rPr>
        <w:br/>
      </w:r>
      <w:r w:rsidRPr="0096156C">
        <w:rPr>
          <w:rFonts w:ascii="Calibri" w:hAnsi="Calibri"/>
          <w:b/>
        </w:rPr>
        <w:t>HOST:</w:t>
      </w:r>
      <w:r w:rsidRPr="0096156C">
        <w:rPr>
          <w:rFonts w:ascii="Calibri" w:hAnsi="Calibri"/>
        </w:rPr>
        <w:t xml:space="preserve">                                </w:t>
      </w:r>
      <w:r w:rsidR="004264FC">
        <w:rPr>
          <w:rFonts w:ascii="Calibri" w:hAnsi="Calibri"/>
        </w:rPr>
        <w:t xml:space="preserve">Rocky </w:t>
      </w:r>
      <w:proofErr w:type="gramStart"/>
      <w:r w:rsidR="004264FC">
        <w:rPr>
          <w:rFonts w:ascii="Calibri" w:hAnsi="Calibri"/>
        </w:rPr>
        <w:t xml:space="preserve">Ciero </w:t>
      </w:r>
      <w:r w:rsidRPr="0096156C">
        <w:rPr>
          <w:rFonts w:ascii="Calibri" w:hAnsi="Calibri"/>
        </w:rPr>
        <w:t xml:space="preserve"> </w:t>
      </w:r>
      <w:r>
        <w:rPr>
          <w:rFonts w:cs="Arial"/>
        </w:rPr>
        <w:t>email</w:t>
      </w:r>
      <w:proofErr w:type="gramEnd"/>
      <w:r>
        <w:rPr>
          <w:rFonts w:cs="Arial"/>
        </w:rPr>
        <w:t xml:space="preserve">: </w:t>
      </w:r>
      <w:hyperlink r:id="rId6" w:history="1">
        <w:r>
          <w:rPr>
            <w:rStyle w:val="Hyperlink"/>
          </w:rPr>
          <w:t>rockyciero@hotmail.com</w:t>
        </w:r>
      </w:hyperlink>
      <w:r w:rsidR="004264FC">
        <w:rPr>
          <w:rStyle w:val="Hyperlink"/>
        </w:rPr>
        <w:t xml:space="preserve">         </w:t>
      </w:r>
    </w:p>
    <w:p w14:paraId="300D5731" w14:textId="6ABA6B03" w:rsidR="004264FC" w:rsidRPr="004264FC" w:rsidRDefault="004264FC" w:rsidP="00014010">
      <w:pPr>
        <w:spacing w:after="0" w:line="240" w:lineRule="auto"/>
        <w:rPr>
          <w:color w:val="0563C1" w:themeColor="hyperlink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 xml:space="preserve">      </w:t>
      </w:r>
      <w:hyperlink r:id="rId7" w:history="1">
        <w:r w:rsidRPr="005B22D6">
          <w:rPr>
            <w:rStyle w:val="Hyperlink"/>
          </w:rPr>
          <w:t>rocky_ciero@scps.k12.fl.us</w:t>
        </w:r>
      </w:hyperlink>
    </w:p>
    <w:p w14:paraId="5523D3E0" w14:textId="77777777" w:rsidR="00014010" w:rsidRDefault="00014010" w:rsidP="00014010">
      <w:pPr>
        <w:spacing w:after="0" w:line="240" w:lineRule="auto"/>
      </w:pPr>
      <w:r w:rsidRPr="0096156C">
        <w:rPr>
          <w:b/>
        </w:rPr>
        <w:t>ENTRY FEE:</w:t>
      </w:r>
      <w:r w:rsidRPr="0096156C">
        <w:t xml:space="preserve"> </w:t>
      </w:r>
      <w:r w:rsidRPr="0096156C">
        <w:tab/>
      </w:r>
      <w:r w:rsidRPr="0096156C">
        <w:tab/>
      </w:r>
      <w:r>
        <w:t xml:space="preserve">Pre-register </w:t>
      </w:r>
      <w:r w:rsidRPr="0096156C">
        <w:t>$20</w:t>
      </w:r>
      <w:r>
        <w:tab/>
      </w:r>
      <w:r>
        <w:tab/>
        <w:t>Late (onsite) Registration $30</w:t>
      </w:r>
      <w:r>
        <w:tab/>
        <w:t>Extra Entries: $20</w:t>
      </w:r>
    </w:p>
    <w:p w14:paraId="5A8420AD" w14:textId="77777777" w:rsidR="00014010" w:rsidRPr="00816474" w:rsidRDefault="00014010" w:rsidP="00014010">
      <w:pPr>
        <w:spacing w:after="0" w:line="240" w:lineRule="auto"/>
      </w:pPr>
      <w:r w:rsidRPr="00816474">
        <w:rPr>
          <w:b/>
        </w:rPr>
        <w:t>WEIGH-INS:</w:t>
      </w:r>
      <w:r>
        <w:rPr>
          <w:b/>
        </w:rPr>
        <w:tab/>
      </w:r>
      <w:r>
        <w:rPr>
          <w:b/>
        </w:rPr>
        <w:tab/>
      </w:r>
      <w:r>
        <w:t>8am-9am</w:t>
      </w:r>
    </w:p>
    <w:p w14:paraId="19E660B2" w14:textId="2EBDFD82" w:rsidR="00014010" w:rsidRDefault="00014010" w:rsidP="00014010">
      <w:pPr>
        <w:spacing w:after="0" w:line="240" w:lineRule="auto"/>
      </w:pPr>
      <w:r w:rsidRPr="0096156C">
        <w:rPr>
          <w:b/>
        </w:rPr>
        <w:t>REGISTRATION:</w:t>
      </w:r>
      <w:r w:rsidRPr="0096156C">
        <w:rPr>
          <w:b/>
        </w:rPr>
        <w:tab/>
      </w:r>
      <w:r w:rsidRPr="0096156C">
        <w:rPr>
          <w:b/>
        </w:rPr>
        <w:tab/>
      </w:r>
      <w:r w:rsidRPr="0096156C">
        <w:t xml:space="preserve">Must pre-register on Trackwrestling.com </w:t>
      </w:r>
    </w:p>
    <w:p w14:paraId="49B33D8A" w14:textId="7C4CC4C0" w:rsidR="00624547" w:rsidRDefault="00624547" w:rsidP="00014010">
      <w:pPr>
        <w:spacing w:after="0" w:line="240" w:lineRule="auto"/>
      </w:pPr>
    </w:p>
    <w:p w14:paraId="2C1788AA" w14:textId="77777777" w:rsidR="00624547" w:rsidRPr="00841D7B" w:rsidRDefault="00624547" w:rsidP="00624547">
      <w:pPr>
        <w:rPr>
          <w:rFonts w:cs="Calibri"/>
          <w:color w:val="000000"/>
        </w:rPr>
      </w:pPr>
      <w:r w:rsidRPr="00841D7B">
        <w:rPr>
          <w:rFonts w:cs="Calibri"/>
          <w:b/>
          <w:bCs/>
          <w:color w:val="000000"/>
        </w:rPr>
        <w:t>AAU 2021-2022 “IOF” Age Divisions &amp; Weight Classes are posted on Trackwrestling when you pre-register for an event</w:t>
      </w:r>
    </w:p>
    <w:p w14:paraId="2824EFFD" w14:textId="77777777" w:rsidR="00624547" w:rsidRDefault="00624547" w:rsidP="00014010">
      <w:pPr>
        <w:spacing w:after="0" w:line="240" w:lineRule="auto"/>
      </w:pPr>
    </w:p>
    <w:p w14:paraId="5CDA05CF" w14:textId="77777777" w:rsidR="00014010" w:rsidRPr="0096156C" w:rsidRDefault="00014010" w:rsidP="00014010">
      <w:pPr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96156C">
        <w:tab/>
      </w:r>
    </w:p>
    <w:p w14:paraId="09771296" w14:textId="77777777" w:rsidR="00014010" w:rsidRPr="0096156C" w:rsidRDefault="00014010" w:rsidP="00014010">
      <w:pPr>
        <w:spacing w:after="0" w:line="240" w:lineRule="auto"/>
        <w:ind w:left="720"/>
        <w:rPr>
          <w:rFonts w:cs="Calibri"/>
          <w:color w:val="000000"/>
          <w:sz w:val="18"/>
          <w:szCs w:val="18"/>
        </w:rPr>
      </w:pPr>
    </w:p>
    <w:p w14:paraId="3810A889" w14:textId="77777777" w:rsidR="00014010" w:rsidRPr="0096156C" w:rsidRDefault="00014010" w:rsidP="00014010">
      <w:pPr>
        <w:rPr>
          <w:rFonts w:cs="Calibri"/>
          <w:b/>
          <w:color w:val="000000"/>
          <w:sz w:val="18"/>
          <w:szCs w:val="18"/>
        </w:rPr>
      </w:pPr>
      <w:r w:rsidRPr="0096156C">
        <w:rPr>
          <w:rFonts w:cs="Calibri"/>
          <w:b/>
          <w:color w:val="000000"/>
          <w:sz w:val="18"/>
          <w:szCs w:val="18"/>
        </w:rPr>
        <w:t>For information on weigh-in and start times, directions to tournaments, and other general information on each event contact the specific event directors.</w:t>
      </w:r>
    </w:p>
    <w:p w14:paraId="721E5167" w14:textId="77777777" w:rsidR="00014010" w:rsidRPr="0096156C" w:rsidRDefault="00014010" w:rsidP="00014010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This event is licensed by the Amateur Athletic Union of the </w:t>
      </w:r>
      <w:proofErr w:type="spellStart"/>
      <w:proofErr w:type="gramStart"/>
      <w:r w:rsidRPr="0096156C">
        <w:rPr>
          <w:sz w:val="18"/>
          <w:szCs w:val="18"/>
        </w:rPr>
        <w:t>U.S.,Inc</w:t>
      </w:r>
      <w:proofErr w:type="spellEnd"/>
      <w:r w:rsidRPr="0096156C">
        <w:rPr>
          <w:sz w:val="18"/>
          <w:szCs w:val="18"/>
        </w:rPr>
        <w:t>.</w:t>
      </w:r>
      <w:proofErr w:type="gramEnd"/>
    </w:p>
    <w:p w14:paraId="1025E11F" w14:textId="77777777" w:rsidR="00014010" w:rsidRPr="0096156C" w:rsidRDefault="00014010" w:rsidP="00014010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 - All participants must have a current AAU membership. </w:t>
      </w:r>
    </w:p>
    <w:p w14:paraId="183A09C0" w14:textId="77777777" w:rsidR="00014010" w:rsidRPr="0096156C" w:rsidRDefault="00014010" w:rsidP="00014010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-AAU membership may not be included as part of the entry fee to the event. </w:t>
      </w:r>
    </w:p>
    <w:p w14:paraId="0594DA07" w14:textId="77777777" w:rsidR="00014010" w:rsidRPr="0096156C" w:rsidRDefault="00014010" w:rsidP="00014010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-AAU Youth Athlete membership must be obtained before the competition begins. </w:t>
      </w:r>
    </w:p>
    <w:p w14:paraId="3A7CF8C3" w14:textId="77777777" w:rsidR="00014010" w:rsidRPr="0096156C" w:rsidRDefault="00014010" w:rsidP="00014010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-BE PREPARED! Adult and </w:t>
      </w:r>
      <w:proofErr w:type="gramStart"/>
      <w:r w:rsidRPr="0096156C">
        <w:rPr>
          <w:sz w:val="18"/>
          <w:szCs w:val="18"/>
        </w:rPr>
        <w:t>Non Athlete</w:t>
      </w:r>
      <w:proofErr w:type="gramEnd"/>
      <w:r w:rsidRPr="0096156C">
        <w:rPr>
          <w:sz w:val="18"/>
          <w:szCs w:val="18"/>
        </w:rPr>
        <w:t xml:space="preserve"> memberships are no longer instant and cannot be applied for at event. </w:t>
      </w:r>
    </w:p>
    <w:p w14:paraId="67602FD9" w14:textId="77777777" w:rsidR="00014010" w:rsidRPr="0096156C" w:rsidRDefault="00014010" w:rsidP="00014010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-Please allow at least 10 days for membership to be processed. </w:t>
      </w:r>
    </w:p>
    <w:p w14:paraId="70187DF5" w14:textId="77777777" w:rsidR="00014010" w:rsidRPr="0096156C" w:rsidRDefault="00014010" w:rsidP="00014010">
      <w:pPr>
        <w:spacing w:after="0" w:line="240" w:lineRule="auto"/>
        <w:rPr>
          <w:rFonts w:ascii="Calibri" w:hAnsi="Calibri" w:cs="Arial"/>
          <w:bCs/>
          <w:color w:val="000099"/>
          <w:sz w:val="18"/>
          <w:szCs w:val="18"/>
        </w:rPr>
      </w:pPr>
      <w:r w:rsidRPr="0096156C">
        <w:rPr>
          <w:sz w:val="18"/>
          <w:szCs w:val="18"/>
        </w:rPr>
        <w:t xml:space="preserve">   -Participants are encouraged to visit the AAU website </w:t>
      </w:r>
      <w:hyperlink r:id="rId8" w:history="1">
        <w:r w:rsidRPr="0096156C">
          <w:rPr>
            <w:bCs/>
            <w:color w:val="0563C1"/>
            <w:sz w:val="18"/>
            <w:szCs w:val="18"/>
            <w:u w:val="single"/>
          </w:rPr>
          <w:t>www.aausports.org</w:t>
        </w:r>
      </w:hyperlink>
      <w:r w:rsidRPr="0096156C">
        <w:rPr>
          <w:sz w:val="18"/>
          <w:szCs w:val="18"/>
        </w:rPr>
        <w:t xml:space="preserve"> to obtain their membership. </w:t>
      </w:r>
    </w:p>
    <w:p w14:paraId="76A50FF2" w14:textId="77777777" w:rsidR="00014010" w:rsidRPr="0096156C" w:rsidRDefault="00014010" w:rsidP="00014010">
      <w:pPr>
        <w:rPr>
          <w:b/>
          <w:sz w:val="18"/>
          <w:szCs w:val="18"/>
        </w:rPr>
      </w:pPr>
    </w:p>
    <w:p w14:paraId="35619F24" w14:textId="0CA8372C" w:rsidR="00014010" w:rsidRDefault="00014010" w:rsidP="00014010">
      <w:pPr>
        <w:jc w:val="center"/>
        <w:rPr>
          <w:rStyle w:val="Hyperlink"/>
        </w:rPr>
      </w:pPr>
      <w:r w:rsidRPr="0096156C">
        <w:rPr>
          <w:b/>
          <w:sz w:val="24"/>
          <w:szCs w:val="24"/>
        </w:rPr>
        <w:t>FOR MORE INFORMATION:</w:t>
      </w:r>
      <w:r w:rsidRPr="0096156C">
        <w:rPr>
          <w:sz w:val="24"/>
          <w:szCs w:val="24"/>
        </w:rPr>
        <w:t xml:space="preserve">  </w:t>
      </w:r>
      <w:hyperlink r:id="rId9" w:history="1">
        <w:r w:rsidR="007B628F">
          <w:rPr>
            <w:rStyle w:val="Hyperlink"/>
          </w:rPr>
          <w:t>rockyciero@hotmail.com</w:t>
        </w:r>
      </w:hyperlink>
    </w:p>
    <w:p w14:paraId="2C5947BC" w14:textId="61D09E21" w:rsidR="004264FC" w:rsidRDefault="004264FC" w:rsidP="004264FC">
      <w:pPr>
        <w:ind w:left="2160" w:firstLine="720"/>
        <w:jc w:val="center"/>
        <w:rPr>
          <w:sz w:val="24"/>
          <w:szCs w:val="24"/>
        </w:rPr>
      </w:pPr>
      <w:r>
        <w:t xml:space="preserve"> </w:t>
      </w:r>
      <w:hyperlink r:id="rId10" w:history="1">
        <w:r w:rsidRPr="005B22D6">
          <w:rPr>
            <w:rStyle w:val="Hyperlink"/>
          </w:rPr>
          <w:t>rocky_ciero@scps.k12.fl.us</w:t>
        </w:r>
      </w:hyperlink>
    </w:p>
    <w:p w14:paraId="732E225D" w14:textId="4BACC725" w:rsidR="008D0407" w:rsidRPr="006C2CB1" w:rsidRDefault="00014010" w:rsidP="006C2CB1">
      <w:pPr>
        <w:jc w:val="center"/>
        <w:rPr>
          <w:b/>
          <w:sz w:val="24"/>
          <w:szCs w:val="24"/>
        </w:rPr>
      </w:pPr>
      <w:r w:rsidRPr="0096156C">
        <w:rPr>
          <w:noProof/>
          <w:sz w:val="40"/>
        </w:rPr>
        <w:drawing>
          <wp:inline distT="0" distB="0" distL="0" distR="0" wp14:anchorId="02CCBA0F" wp14:editId="030A8CDF">
            <wp:extent cx="628650" cy="745751"/>
            <wp:effectExtent l="0" t="0" r="0" b="0"/>
            <wp:docPr id="3" name="Picture 3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6" cy="7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407" w:rsidRPr="006C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10"/>
    <w:rsid w:val="00014010"/>
    <w:rsid w:val="001208C3"/>
    <w:rsid w:val="004264FC"/>
    <w:rsid w:val="00520048"/>
    <w:rsid w:val="00624547"/>
    <w:rsid w:val="006C2CB1"/>
    <w:rsid w:val="007B628F"/>
    <w:rsid w:val="00897A71"/>
    <w:rsid w:val="008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E351"/>
  <w15:chartTrackingRefBased/>
  <w15:docId w15:val="{DA78CB86-BA0F-4FC9-B719-75642CDD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1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sport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cky_ciero@scps.k12.fl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kyciero@hot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mailto:rocky_ciero@scps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ckycier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Ballard.Sean@Palm Bay Magnet High School</dc:creator>
  <cp:keywords/>
  <dc:description/>
  <cp:lastModifiedBy>Ballard.Sean@Palm Bay Magnet High</cp:lastModifiedBy>
  <cp:revision>2</cp:revision>
  <dcterms:created xsi:type="dcterms:W3CDTF">2021-11-10T15:50:00Z</dcterms:created>
  <dcterms:modified xsi:type="dcterms:W3CDTF">2021-11-10T15:50:00Z</dcterms:modified>
</cp:coreProperties>
</file>