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1588" w14:textId="0A044B0B" w:rsidR="00505ADA" w:rsidRPr="004C1719" w:rsidRDefault="006D3A27" w:rsidP="00274869">
      <w:pPr>
        <w:rPr>
          <w:rFonts w:ascii="Imprint MT Shadow" w:hAnsi="Imprint MT Shadow"/>
          <w:sz w:val="32"/>
          <w:szCs w:val="32"/>
          <w:u w:val="single"/>
        </w:rPr>
      </w:pPr>
      <w:r>
        <w:rPr>
          <w:rFonts w:ascii="Imprint MT Shadow" w:hAnsi="Imprint MT Shadow"/>
          <w:sz w:val="32"/>
          <w:szCs w:val="32"/>
          <w:u w:val="single"/>
        </w:rPr>
        <w:t>3rd</w:t>
      </w:r>
      <w:r w:rsidR="00505ADA" w:rsidRPr="0011150D">
        <w:rPr>
          <w:rFonts w:ascii="Imprint MT Shadow" w:hAnsi="Imprint MT Shadow"/>
          <w:sz w:val="32"/>
          <w:szCs w:val="32"/>
          <w:u w:val="single"/>
        </w:rPr>
        <w:t xml:space="preserve"> ANNUAL BCWCA GIRLS’ WRESTLING INVITATIONAL 202</w:t>
      </w:r>
      <w:r w:rsidR="00164414">
        <w:rPr>
          <w:rFonts w:ascii="Imprint MT Shadow" w:hAnsi="Imprint MT Shadow"/>
          <w:sz w:val="32"/>
          <w:szCs w:val="32"/>
          <w:u w:val="single"/>
        </w:rPr>
        <w:t>2</w:t>
      </w:r>
    </w:p>
    <w:p w14:paraId="3C11CF22" w14:textId="77777777" w:rsidR="007662B7" w:rsidRPr="00257782" w:rsidRDefault="007662B7" w:rsidP="00505ADA">
      <w:pPr>
        <w:rPr>
          <w:b w:val="0"/>
          <w:sz w:val="22"/>
          <w:szCs w:val="22"/>
        </w:rPr>
      </w:pPr>
    </w:p>
    <w:p w14:paraId="12442532" w14:textId="4C964175" w:rsidR="00505ADA" w:rsidRPr="00257782" w:rsidRDefault="00505ADA" w:rsidP="00505ADA">
      <w:pPr>
        <w:rPr>
          <w:b w:val="0"/>
          <w:sz w:val="22"/>
          <w:szCs w:val="22"/>
        </w:rPr>
      </w:pPr>
      <w:r w:rsidRPr="00257782">
        <w:rPr>
          <w:b w:val="0"/>
          <w:sz w:val="22"/>
          <w:szCs w:val="22"/>
        </w:rPr>
        <w:tab/>
        <w:t xml:space="preserve">We are </w:t>
      </w:r>
      <w:r w:rsidR="00DD61F2" w:rsidRPr="00257782">
        <w:rPr>
          <w:b w:val="0"/>
          <w:sz w:val="22"/>
          <w:szCs w:val="22"/>
        </w:rPr>
        <w:t>excited to invite your female</w:t>
      </w:r>
      <w:r w:rsidRPr="00257782">
        <w:rPr>
          <w:b w:val="0"/>
          <w:sz w:val="22"/>
          <w:szCs w:val="22"/>
        </w:rPr>
        <w:t xml:space="preserve"> wrestlers to the </w:t>
      </w:r>
      <w:r w:rsidR="006D3A27">
        <w:rPr>
          <w:b w:val="0"/>
          <w:sz w:val="22"/>
          <w:szCs w:val="22"/>
        </w:rPr>
        <w:t>3</w:t>
      </w:r>
      <w:r w:rsidR="006D3A27" w:rsidRPr="006D3A27">
        <w:rPr>
          <w:b w:val="0"/>
          <w:sz w:val="22"/>
          <w:szCs w:val="22"/>
          <w:vertAlign w:val="superscript"/>
        </w:rPr>
        <w:t>rd</w:t>
      </w:r>
      <w:r w:rsidR="006D3A27">
        <w:rPr>
          <w:b w:val="0"/>
          <w:sz w:val="22"/>
          <w:szCs w:val="22"/>
        </w:rPr>
        <w:t xml:space="preserve"> </w:t>
      </w:r>
      <w:r w:rsidRPr="00257782">
        <w:rPr>
          <w:b w:val="0"/>
          <w:sz w:val="22"/>
          <w:szCs w:val="22"/>
        </w:rPr>
        <w:t xml:space="preserve">Annual Bergen County Women Coaches Association Girls’ Wrestling Invitational.  We are </w:t>
      </w:r>
      <w:r w:rsidR="00DD61F2" w:rsidRPr="00257782">
        <w:rPr>
          <w:b w:val="0"/>
          <w:sz w:val="22"/>
          <w:szCs w:val="22"/>
        </w:rPr>
        <w:t xml:space="preserve">eagerly </w:t>
      </w:r>
      <w:r w:rsidR="0094481A">
        <w:rPr>
          <w:b w:val="0"/>
          <w:sz w:val="22"/>
          <w:szCs w:val="22"/>
        </w:rPr>
        <w:t xml:space="preserve">looking forward to </w:t>
      </w:r>
      <w:r w:rsidR="00606F92">
        <w:rPr>
          <w:b w:val="0"/>
          <w:sz w:val="22"/>
          <w:szCs w:val="22"/>
        </w:rPr>
        <w:t>continuing this</w:t>
      </w:r>
      <w:r w:rsidR="00DD61F2" w:rsidRPr="00257782">
        <w:rPr>
          <w:b w:val="0"/>
          <w:sz w:val="22"/>
          <w:szCs w:val="22"/>
        </w:rPr>
        <w:t xml:space="preserve"> </w:t>
      </w:r>
      <w:r w:rsidRPr="00257782">
        <w:rPr>
          <w:b w:val="0"/>
          <w:sz w:val="22"/>
          <w:szCs w:val="22"/>
        </w:rPr>
        <w:t xml:space="preserve">new </w:t>
      </w:r>
      <w:r w:rsidR="00DD61F2" w:rsidRPr="00257782">
        <w:rPr>
          <w:b w:val="0"/>
          <w:sz w:val="22"/>
          <w:szCs w:val="22"/>
        </w:rPr>
        <w:t xml:space="preserve">era in </w:t>
      </w:r>
      <w:r w:rsidRPr="00257782">
        <w:rPr>
          <w:b w:val="0"/>
          <w:sz w:val="22"/>
          <w:szCs w:val="22"/>
        </w:rPr>
        <w:t>wrestlin</w:t>
      </w:r>
      <w:r w:rsidR="00DD61F2" w:rsidRPr="00257782">
        <w:rPr>
          <w:b w:val="0"/>
          <w:sz w:val="22"/>
          <w:szCs w:val="22"/>
        </w:rPr>
        <w:t xml:space="preserve">g and are </w:t>
      </w:r>
      <w:r w:rsidR="00606F92">
        <w:rPr>
          <w:b w:val="0"/>
          <w:sz w:val="22"/>
          <w:szCs w:val="22"/>
        </w:rPr>
        <w:t xml:space="preserve">again </w:t>
      </w:r>
      <w:r w:rsidR="00DD61F2" w:rsidRPr="00257782">
        <w:rPr>
          <w:b w:val="0"/>
          <w:sz w:val="22"/>
          <w:szCs w:val="22"/>
        </w:rPr>
        <w:t>opening our tournament to all New Jersey schools</w:t>
      </w:r>
      <w:r w:rsidRPr="00257782">
        <w:rPr>
          <w:b w:val="0"/>
          <w:sz w:val="22"/>
          <w:szCs w:val="22"/>
        </w:rPr>
        <w:t>.</w:t>
      </w:r>
      <w:r w:rsidR="00DD61F2" w:rsidRPr="00257782">
        <w:rPr>
          <w:b w:val="0"/>
          <w:sz w:val="22"/>
          <w:szCs w:val="22"/>
        </w:rPr>
        <w:t xml:space="preserve">  </w:t>
      </w:r>
      <w:r w:rsidRPr="00257782">
        <w:rPr>
          <w:b w:val="0"/>
          <w:sz w:val="22"/>
          <w:szCs w:val="22"/>
        </w:rPr>
        <w:t>This letter is to go over the reminders and the planned schedule of events for the varsity tournament</w:t>
      </w:r>
      <w:r w:rsidR="00DD61F2" w:rsidRPr="00257782">
        <w:rPr>
          <w:b w:val="0"/>
          <w:sz w:val="22"/>
          <w:szCs w:val="22"/>
        </w:rPr>
        <w:t>. W</w:t>
      </w:r>
      <w:r w:rsidRPr="00257782">
        <w:rPr>
          <w:b w:val="0"/>
          <w:sz w:val="22"/>
          <w:szCs w:val="22"/>
        </w:rPr>
        <w:t>e will pre-seed the tournament without the need for a seeding meeting.  Enclosed you will find an entry sheet and criteria for seeding.  This form is due by</w:t>
      </w:r>
      <w:r w:rsidR="003E4C7D">
        <w:rPr>
          <w:b w:val="0"/>
          <w:bCs/>
          <w:sz w:val="22"/>
          <w:szCs w:val="22"/>
        </w:rPr>
        <w:t xml:space="preserve"> </w:t>
      </w:r>
      <w:r w:rsidR="0094481A">
        <w:rPr>
          <w:b w:val="0"/>
          <w:bCs/>
          <w:sz w:val="22"/>
          <w:szCs w:val="22"/>
        </w:rPr>
        <w:t>Wednes</w:t>
      </w:r>
      <w:r w:rsidR="003E4C7D">
        <w:rPr>
          <w:b w:val="0"/>
          <w:bCs/>
          <w:sz w:val="22"/>
          <w:szCs w:val="22"/>
        </w:rPr>
        <w:t xml:space="preserve">day, </w:t>
      </w:r>
      <w:r w:rsidR="00274869">
        <w:rPr>
          <w:b w:val="0"/>
          <w:bCs/>
          <w:sz w:val="22"/>
          <w:szCs w:val="22"/>
        </w:rPr>
        <w:t>January 1/7</w:t>
      </w:r>
      <w:r w:rsidRPr="00257782">
        <w:rPr>
          <w:b w:val="0"/>
          <w:sz w:val="22"/>
          <w:szCs w:val="22"/>
        </w:rPr>
        <w:t xml:space="preserve">: </w:t>
      </w:r>
      <w:r w:rsidRPr="00257782">
        <w:rPr>
          <w:b w:val="0"/>
          <w:sz w:val="22"/>
          <w:szCs w:val="22"/>
        </w:rPr>
        <w:tab/>
      </w:r>
    </w:p>
    <w:p w14:paraId="7F634B41" w14:textId="64252158" w:rsidR="00DC31CF" w:rsidRPr="00257782" w:rsidRDefault="00505ADA" w:rsidP="00505ADA">
      <w:pPr>
        <w:rPr>
          <w:b w:val="0"/>
          <w:sz w:val="22"/>
          <w:szCs w:val="22"/>
        </w:rPr>
      </w:pPr>
      <w:r w:rsidRPr="00257782">
        <w:rPr>
          <w:b w:val="0"/>
          <w:sz w:val="22"/>
          <w:szCs w:val="22"/>
        </w:rPr>
        <w:tab/>
      </w:r>
      <w:r w:rsidRPr="00257782">
        <w:rPr>
          <w:b w:val="0"/>
          <w:sz w:val="22"/>
          <w:szCs w:val="22"/>
        </w:rPr>
        <w:tab/>
      </w:r>
    </w:p>
    <w:p w14:paraId="0A105F5F" w14:textId="24B9832E" w:rsidR="00505ADA" w:rsidRPr="00257782" w:rsidRDefault="00DC31CF" w:rsidP="00505ADA">
      <w:pPr>
        <w:rPr>
          <w:b w:val="0"/>
          <w:bCs/>
          <w:sz w:val="22"/>
          <w:szCs w:val="22"/>
        </w:rPr>
      </w:pPr>
      <w:r w:rsidRPr="0094481A">
        <w:rPr>
          <w:bCs/>
          <w:sz w:val="22"/>
          <w:szCs w:val="22"/>
        </w:rPr>
        <w:t>Questions:</w:t>
      </w:r>
      <w:r>
        <w:rPr>
          <w:b w:val="0"/>
          <w:sz w:val="22"/>
          <w:szCs w:val="22"/>
        </w:rPr>
        <w:t xml:space="preserve"> </w:t>
      </w:r>
      <w:r w:rsidR="0094481A">
        <w:rPr>
          <w:b w:val="0"/>
          <w:sz w:val="22"/>
          <w:szCs w:val="22"/>
        </w:rPr>
        <w:tab/>
      </w:r>
      <w:r w:rsidR="0094481A">
        <w:rPr>
          <w:b w:val="0"/>
          <w:sz w:val="22"/>
          <w:szCs w:val="22"/>
        </w:rPr>
        <w:tab/>
      </w:r>
      <w:r>
        <w:rPr>
          <w:b w:val="0"/>
          <w:sz w:val="22"/>
          <w:szCs w:val="22"/>
        </w:rPr>
        <w:t>Call Dennis Murri – 201-638-5512</w:t>
      </w:r>
      <w:r w:rsidR="00505ADA" w:rsidRPr="00257782">
        <w:rPr>
          <w:b w:val="0"/>
          <w:bCs/>
          <w:sz w:val="22"/>
          <w:szCs w:val="22"/>
        </w:rPr>
        <w:tab/>
      </w:r>
      <w:r w:rsidR="00505ADA" w:rsidRPr="00257782">
        <w:rPr>
          <w:b w:val="0"/>
          <w:bCs/>
          <w:sz w:val="22"/>
          <w:szCs w:val="22"/>
        </w:rPr>
        <w:tab/>
      </w:r>
      <w:r w:rsidR="00505ADA" w:rsidRPr="00257782">
        <w:rPr>
          <w:b w:val="0"/>
          <w:bCs/>
          <w:sz w:val="22"/>
          <w:szCs w:val="22"/>
        </w:rPr>
        <w:tab/>
      </w:r>
      <w:r w:rsidR="00505ADA" w:rsidRPr="00257782">
        <w:rPr>
          <w:b w:val="0"/>
          <w:bCs/>
          <w:sz w:val="22"/>
          <w:szCs w:val="22"/>
        </w:rPr>
        <w:tab/>
      </w:r>
    </w:p>
    <w:p w14:paraId="31277A08" w14:textId="77777777" w:rsidR="00D235F4" w:rsidRPr="00257782" w:rsidRDefault="00D235F4" w:rsidP="00D235F4">
      <w:pPr>
        <w:rPr>
          <w:b w:val="0"/>
          <w:sz w:val="22"/>
          <w:szCs w:val="22"/>
        </w:rPr>
      </w:pPr>
    </w:p>
    <w:p w14:paraId="5281596D" w14:textId="64198F10" w:rsidR="00D235F4" w:rsidRPr="00257782" w:rsidRDefault="00D235F4" w:rsidP="00D235F4">
      <w:pPr>
        <w:tabs>
          <w:tab w:val="left" w:pos="-540"/>
        </w:tabs>
        <w:ind w:left="360" w:hanging="360"/>
        <w:rPr>
          <w:b w:val="0"/>
          <w:sz w:val="24"/>
        </w:rPr>
      </w:pPr>
      <w:r w:rsidRPr="0011150D">
        <w:rPr>
          <w:sz w:val="22"/>
          <w:szCs w:val="22"/>
        </w:rPr>
        <w:t xml:space="preserve">Where: </w:t>
      </w:r>
      <w:r w:rsidR="008E5EB6" w:rsidRPr="00257782">
        <w:rPr>
          <w:b w:val="0"/>
          <w:sz w:val="22"/>
          <w:szCs w:val="22"/>
        </w:rPr>
        <w:tab/>
      </w:r>
      <w:r w:rsidR="00257782">
        <w:rPr>
          <w:b w:val="0"/>
          <w:sz w:val="22"/>
          <w:szCs w:val="22"/>
        </w:rPr>
        <w:tab/>
      </w:r>
      <w:r w:rsidR="006D3A27">
        <w:rPr>
          <w:b w:val="0"/>
          <w:sz w:val="24"/>
        </w:rPr>
        <w:t>Elmwood Park</w:t>
      </w:r>
      <w:r w:rsidR="00642457">
        <w:rPr>
          <w:b w:val="0"/>
          <w:sz w:val="24"/>
        </w:rPr>
        <w:t xml:space="preserve"> </w:t>
      </w:r>
      <w:r w:rsidRPr="00257782">
        <w:rPr>
          <w:b w:val="0"/>
          <w:sz w:val="24"/>
        </w:rPr>
        <w:t>High School</w:t>
      </w:r>
    </w:p>
    <w:p w14:paraId="4750803E" w14:textId="77777777" w:rsidR="00D235F4" w:rsidRPr="00257782" w:rsidRDefault="00D235F4" w:rsidP="00D235F4">
      <w:pPr>
        <w:tabs>
          <w:tab w:val="left" w:pos="-540"/>
        </w:tabs>
        <w:ind w:left="360" w:hanging="360"/>
        <w:rPr>
          <w:b w:val="0"/>
          <w:sz w:val="24"/>
        </w:rPr>
      </w:pPr>
    </w:p>
    <w:p w14:paraId="76549599" w14:textId="596B665F" w:rsidR="00D235F4" w:rsidRPr="00257782" w:rsidRDefault="00D235F4" w:rsidP="00B31E8E">
      <w:pPr>
        <w:tabs>
          <w:tab w:val="left" w:pos="-540"/>
        </w:tabs>
        <w:ind w:left="360" w:hanging="360"/>
        <w:rPr>
          <w:b w:val="0"/>
          <w:sz w:val="24"/>
        </w:rPr>
      </w:pPr>
      <w:r w:rsidRPr="0011150D">
        <w:rPr>
          <w:sz w:val="24"/>
        </w:rPr>
        <w:t>When:</w:t>
      </w:r>
      <w:r w:rsidRPr="00257782">
        <w:rPr>
          <w:b w:val="0"/>
          <w:sz w:val="24"/>
        </w:rPr>
        <w:t xml:space="preserve"> </w:t>
      </w:r>
      <w:r w:rsidR="0011150D">
        <w:rPr>
          <w:b w:val="0"/>
          <w:sz w:val="24"/>
        </w:rPr>
        <w:tab/>
      </w:r>
      <w:r w:rsidR="008E5EB6" w:rsidRPr="00257782">
        <w:rPr>
          <w:b w:val="0"/>
          <w:sz w:val="24"/>
        </w:rPr>
        <w:tab/>
      </w:r>
      <w:r w:rsidRPr="00257782">
        <w:rPr>
          <w:b w:val="0"/>
          <w:sz w:val="24"/>
        </w:rPr>
        <w:t xml:space="preserve">Sunday, </w:t>
      </w:r>
      <w:r w:rsidR="00274869">
        <w:rPr>
          <w:b w:val="0"/>
          <w:sz w:val="24"/>
        </w:rPr>
        <w:t>January 16th</w:t>
      </w:r>
      <w:r w:rsidRPr="00257782">
        <w:rPr>
          <w:b w:val="0"/>
          <w:sz w:val="24"/>
        </w:rPr>
        <w:t xml:space="preserve"> </w:t>
      </w:r>
      <w:r w:rsidR="00EA3AE4">
        <w:rPr>
          <w:b w:val="0"/>
          <w:sz w:val="24"/>
        </w:rPr>
        <w:t>–</w:t>
      </w:r>
      <w:r w:rsidR="00A97B57">
        <w:rPr>
          <w:b w:val="0"/>
          <w:sz w:val="24"/>
        </w:rPr>
        <w:t xml:space="preserve"> 7</w:t>
      </w:r>
      <w:r w:rsidR="00EA3AE4">
        <w:rPr>
          <w:b w:val="0"/>
          <w:sz w:val="24"/>
        </w:rPr>
        <w:t>:30</w:t>
      </w:r>
      <w:r w:rsidR="00A97B57">
        <w:rPr>
          <w:b w:val="0"/>
          <w:sz w:val="24"/>
        </w:rPr>
        <w:t>am Weigh-ins</w:t>
      </w:r>
    </w:p>
    <w:p w14:paraId="4B3561F2" w14:textId="77777777" w:rsidR="00A97B57" w:rsidRDefault="00A97B57" w:rsidP="006D3A27">
      <w:pPr>
        <w:rPr>
          <w:sz w:val="24"/>
        </w:rPr>
      </w:pPr>
    </w:p>
    <w:p w14:paraId="112D4158" w14:textId="10EBC1FF" w:rsidR="00C7380E" w:rsidRPr="006C6B45" w:rsidRDefault="00C7380E" w:rsidP="006C6B45">
      <w:pPr>
        <w:ind w:left="2160" w:hanging="2160"/>
        <w:rPr>
          <w:b w:val="0"/>
          <w:bCs/>
          <w:sz w:val="24"/>
        </w:rPr>
      </w:pPr>
      <w:r w:rsidRPr="0011150D">
        <w:rPr>
          <w:sz w:val="24"/>
        </w:rPr>
        <w:t>Who:</w:t>
      </w:r>
      <w:r w:rsidRPr="0011150D">
        <w:rPr>
          <w:sz w:val="24"/>
        </w:rPr>
        <w:tab/>
      </w:r>
      <w:r w:rsidRPr="00257782">
        <w:rPr>
          <w:b w:val="0"/>
          <w:bCs/>
          <w:sz w:val="24"/>
        </w:rPr>
        <w:t xml:space="preserve">The tournament will </w:t>
      </w:r>
      <w:r w:rsidR="00416E66">
        <w:rPr>
          <w:b w:val="0"/>
          <w:bCs/>
          <w:sz w:val="24"/>
        </w:rPr>
        <w:t xml:space="preserve">again </w:t>
      </w:r>
      <w:r w:rsidRPr="00257782">
        <w:rPr>
          <w:b w:val="0"/>
          <w:bCs/>
          <w:sz w:val="24"/>
        </w:rPr>
        <w:t xml:space="preserve">be open to </w:t>
      </w:r>
      <w:r w:rsidRPr="00257782">
        <w:rPr>
          <w:b w:val="0"/>
          <w:sz w:val="24"/>
        </w:rPr>
        <w:t>all eligible New Jersey girls</w:t>
      </w:r>
      <w:r w:rsidR="006D3A27">
        <w:rPr>
          <w:b w:val="0"/>
          <w:sz w:val="24"/>
        </w:rPr>
        <w:t xml:space="preserve">. We may be moving to three mats, so please get </w:t>
      </w:r>
      <w:r w:rsidR="006C6B45">
        <w:rPr>
          <w:b w:val="0"/>
          <w:sz w:val="24"/>
        </w:rPr>
        <w:t>yo</w:t>
      </w:r>
      <w:r w:rsidR="006D3A27">
        <w:rPr>
          <w:b w:val="0"/>
          <w:sz w:val="24"/>
        </w:rPr>
        <w:t>ur entry in as soon as possible to help us organize.</w:t>
      </w:r>
    </w:p>
    <w:p w14:paraId="59FB4C37" w14:textId="77777777" w:rsidR="00A97B57" w:rsidRDefault="00A97B57" w:rsidP="008E5EB6">
      <w:pPr>
        <w:tabs>
          <w:tab w:val="left" w:pos="-540"/>
          <w:tab w:val="right" w:pos="0"/>
        </w:tabs>
        <w:rPr>
          <w:sz w:val="24"/>
        </w:rPr>
      </w:pPr>
    </w:p>
    <w:p w14:paraId="333D3EBD" w14:textId="2371F7CC" w:rsidR="00C7380E" w:rsidRPr="00257782" w:rsidRDefault="00C7380E" w:rsidP="006D3A27">
      <w:pPr>
        <w:tabs>
          <w:tab w:val="left" w:pos="-540"/>
          <w:tab w:val="right" w:pos="0"/>
        </w:tabs>
        <w:ind w:left="2160" w:hanging="2160"/>
        <w:rPr>
          <w:b w:val="0"/>
          <w:sz w:val="24"/>
        </w:rPr>
      </w:pPr>
      <w:r w:rsidRPr="0011150D">
        <w:rPr>
          <w:sz w:val="24"/>
        </w:rPr>
        <w:t>Weight Classes:</w:t>
      </w:r>
      <w:r w:rsidRPr="00257782">
        <w:rPr>
          <w:b w:val="0"/>
          <w:sz w:val="24"/>
        </w:rPr>
        <w:tab/>
        <w:t>Girls NJSIAA Weight Class</w:t>
      </w:r>
      <w:r w:rsidR="006D3A27">
        <w:rPr>
          <w:b w:val="0"/>
          <w:sz w:val="24"/>
        </w:rPr>
        <w:t>es will be used</w:t>
      </w:r>
      <w:r w:rsidRPr="00257782">
        <w:rPr>
          <w:b w:val="0"/>
          <w:sz w:val="24"/>
        </w:rPr>
        <w:t xml:space="preserve">. </w:t>
      </w:r>
      <w:r w:rsidR="00864CFC" w:rsidRPr="00257782">
        <w:rPr>
          <w:b w:val="0"/>
          <w:sz w:val="24"/>
        </w:rPr>
        <w:t>Schools may enter more than one wrestler per weight class</w:t>
      </w:r>
      <w:r w:rsidR="003A171E">
        <w:rPr>
          <w:b w:val="0"/>
          <w:sz w:val="24"/>
        </w:rPr>
        <w:t>,</w:t>
      </w:r>
      <w:r w:rsidR="00864CFC" w:rsidRPr="00257782">
        <w:rPr>
          <w:b w:val="0"/>
          <w:sz w:val="24"/>
        </w:rPr>
        <w:t xml:space="preserve"> and an attempt will be made to separate them in the brackets.</w:t>
      </w:r>
    </w:p>
    <w:p w14:paraId="4F9C9E45" w14:textId="77777777" w:rsidR="00C7380E" w:rsidRPr="00257782" w:rsidRDefault="00C7380E" w:rsidP="008E5EB6">
      <w:pPr>
        <w:tabs>
          <w:tab w:val="left" w:pos="-540"/>
          <w:tab w:val="right" w:pos="0"/>
        </w:tabs>
        <w:rPr>
          <w:b w:val="0"/>
          <w:sz w:val="24"/>
        </w:rPr>
      </w:pPr>
    </w:p>
    <w:p w14:paraId="0CCE4647" w14:textId="77777777" w:rsidR="0067698F" w:rsidRDefault="000C7BE0" w:rsidP="008E5EB6">
      <w:pPr>
        <w:tabs>
          <w:tab w:val="left" w:pos="-540"/>
          <w:tab w:val="right" w:pos="0"/>
        </w:tabs>
        <w:rPr>
          <w:b w:val="0"/>
          <w:sz w:val="24"/>
        </w:rPr>
      </w:pPr>
      <w:r>
        <w:rPr>
          <w:b w:val="0"/>
          <w:sz w:val="24"/>
        </w:rPr>
        <w:tab/>
      </w:r>
      <w:r w:rsidR="003A1497">
        <w:rPr>
          <w:b w:val="0"/>
          <w:sz w:val="24"/>
        </w:rPr>
        <w:tab/>
      </w:r>
      <w:r>
        <w:rPr>
          <w:b w:val="0"/>
          <w:sz w:val="24"/>
        </w:rPr>
        <w:t>10</w:t>
      </w:r>
      <w:r w:rsidR="0067698F">
        <w:rPr>
          <w:b w:val="0"/>
          <w:sz w:val="24"/>
        </w:rPr>
        <w:t>0</w:t>
      </w:r>
      <w:r>
        <w:rPr>
          <w:b w:val="0"/>
          <w:sz w:val="24"/>
        </w:rPr>
        <w:t xml:space="preserve"> </w:t>
      </w:r>
      <w:r>
        <w:rPr>
          <w:b w:val="0"/>
          <w:sz w:val="24"/>
        </w:rPr>
        <w:tab/>
        <w:t>10</w:t>
      </w:r>
      <w:r w:rsidR="0067698F">
        <w:rPr>
          <w:b w:val="0"/>
          <w:sz w:val="24"/>
        </w:rPr>
        <w:t>7</w:t>
      </w:r>
      <w:r>
        <w:rPr>
          <w:b w:val="0"/>
          <w:sz w:val="24"/>
        </w:rPr>
        <w:t xml:space="preserve"> </w:t>
      </w:r>
      <w:r>
        <w:rPr>
          <w:b w:val="0"/>
          <w:sz w:val="24"/>
        </w:rPr>
        <w:tab/>
        <w:t>11</w:t>
      </w:r>
      <w:r w:rsidR="0067698F">
        <w:rPr>
          <w:b w:val="0"/>
          <w:sz w:val="24"/>
        </w:rPr>
        <w:t>4</w:t>
      </w:r>
      <w:r>
        <w:rPr>
          <w:b w:val="0"/>
          <w:sz w:val="24"/>
        </w:rPr>
        <w:t xml:space="preserve"> </w:t>
      </w:r>
      <w:r>
        <w:rPr>
          <w:b w:val="0"/>
          <w:sz w:val="24"/>
        </w:rPr>
        <w:tab/>
        <w:t>12</w:t>
      </w:r>
      <w:r w:rsidR="0067698F">
        <w:rPr>
          <w:b w:val="0"/>
          <w:sz w:val="24"/>
        </w:rPr>
        <w:t>0</w:t>
      </w:r>
      <w:r>
        <w:rPr>
          <w:b w:val="0"/>
          <w:sz w:val="24"/>
        </w:rPr>
        <w:t xml:space="preserve"> </w:t>
      </w:r>
      <w:r>
        <w:rPr>
          <w:b w:val="0"/>
          <w:sz w:val="24"/>
        </w:rPr>
        <w:tab/>
        <w:t>1</w:t>
      </w:r>
      <w:r w:rsidR="0067698F">
        <w:rPr>
          <w:b w:val="0"/>
          <w:sz w:val="24"/>
        </w:rPr>
        <w:t>26</w:t>
      </w:r>
      <w:r>
        <w:rPr>
          <w:b w:val="0"/>
          <w:sz w:val="24"/>
        </w:rPr>
        <w:t xml:space="preserve"> </w:t>
      </w:r>
      <w:r>
        <w:rPr>
          <w:b w:val="0"/>
          <w:sz w:val="24"/>
        </w:rPr>
        <w:tab/>
        <w:t>13</w:t>
      </w:r>
      <w:r w:rsidR="0067698F">
        <w:rPr>
          <w:b w:val="0"/>
          <w:sz w:val="24"/>
        </w:rPr>
        <w:t>2</w:t>
      </w:r>
      <w:r>
        <w:rPr>
          <w:b w:val="0"/>
          <w:sz w:val="24"/>
        </w:rPr>
        <w:t xml:space="preserve"> </w:t>
      </w:r>
      <w:r>
        <w:rPr>
          <w:b w:val="0"/>
          <w:sz w:val="24"/>
        </w:rPr>
        <w:tab/>
        <w:t>1</w:t>
      </w:r>
      <w:r w:rsidR="0067698F">
        <w:rPr>
          <w:b w:val="0"/>
          <w:sz w:val="24"/>
        </w:rPr>
        <w:t>38</w:t>
      </w:r>
      <w:r>
        <w:rPr>
          <w:b w:val="0"/>
          <w:sz w:val="24"/>
        </w:rPr>
        <w:t xml:space="preserve"> </w:t>
      </w:r>
      <w:r>
        <w:rPr>
          <w:b w:val="0"/>
          <w:sz w:val="24"/>
        </w:rPr>
        <w:tab/>
        <w:t>1</w:t>
      </w:r>
      <w:r w:rsidR="0067698F">
        <w:rPr>
          <w:b w:val="0"/>
          <w:sz w:val="24"/>
        </w:rPr>
        <w:t>45</w:t>
      </w:r>
      <w:r>
        <w:rPr>
          <w:b w:val="0"/>
          <w:sz w:val="24"/>
        </w:rPr>
        <w:t xml:space="preserve"> </w:t>
      </w:r>
      <w:r>
        <w:rPr>
          <w:b w:val="0"/>
          <w:sz w:val="24"/>
        </w:rPr>
        <w:tab/>
        <w:t>1</w:t>
      </w:r>
      <w:r w:rsidR="0067698F">
        <w:rPr>
          <w:b w:val="0"/>
          <w:sz w:val="24"/>
        </w:rPr>
        <w:t>52</w:t>
      </w:r>
      <w:r>
        <w:rPr>
          <w:b w:val="0"/>
          <w:sz w:val="24"/>
        </w:rPr>
        <w:t xml:space="preserve"> </w:t>
      </w:r>
      <w:r>
        <w:rPr>
          <w:b w:val="0"/>
          <w:sz w:val="24"/>
        </w:rPr>
        <w:tab/>
        <w:t>1</w:t>
      </w:r>
      <w:r w:rsidR="0067698F">
        <w:rPr>
          <w:b w:val="0"/>
          <w:sz w:val="24"/>
        </w:rPr>
        <w:t>65</w:t>
      </w:r>
      <w:r>
        <w:rPr>
          <w:b w:val="0"/>
          <w:sz w:val="24"/>
        </w:rPr>
        <w:t xml:space="preserve"> </w:t>
      </w:r>
      <w:r>
        <w:rPr>
          <w:b w:val="0"/>
          <w:sz w:val="24"/>
        </w:rPr>
        <w:tab/>
      </w:r>
      <w:r w:rsidR="0067698F">
        <w:rPr>
          <w:b w:val="0"/>
          <w:sz w:val="24"/>
        </w:rPr>
        <w:t>185</w:t>
      </w:r>
      <w:r w:rsidR="003A1497">
        <w:rPr>
          <w:b w:val="0"/>
          <w:sz w:val="24"/>
        </w:rPr>
        <w:tab/>
        <w:t>2</w:t>
      </w:r>
      <w:r w:rsidR="0067698F">
        <w:rPr>
          <w:b w:val="0"/>
          <w:sz w:val="24"/>
        </w:rPr>
        <w:t>35</w:t>
      </w:r>
    </w:p>
    <w:p w14:paraId="0FB06F18" w14:textId="5C1A4B1C" w:rsidR="0067698F" w:rsidRDefault="003A1497" w:rsidP="00C628E9">
      <w:pPr>
        <w:tabs>
          <w:tab w:val="left" w:pos="-540"/>
          <w:tab w:val="right" w:pos="0"/>
        </w:tabs>
        <w:rPr>
          <w:b w:val="0"/>
          <w:sz w:val="24"/>
        </w:rPr>
      </w:pPr>
      <w:r>
        <w:rPr>
          <w:b w:val="0"/>
          <w:sz w:val="24"/>
        </w:rPr>
        <w:t xml:space="preserve"> </w:t>
      </w:r>
      <w:r w:rsidR="0067698F">
        <w:rPr>
          <w:b w:val="0"/>
          <w:sz w:val="24"/>
        </w:rPr>
        <w:tab/>
      </w:r>
    </w:p>
    <w:p w14:paraId="66E184E5" w14:textId="544D09EA" w:rsidR="00C7380E" w:rsidRPr="00A97B57" w:rsidRDefault="003A1497" w:rsidP="008E5EB6">
      <w:pPr>
        <w:tabs>
          <w:tab w:val="left" w:pos="-540"/>
          <w:tab w:val="right" w:pos="0"/>
        </w:tabs>
        <w:rPr>
          <w:b w:val="0"/>
          <w:sz w:val="24"/>
        </w:rPr>
      </w:pPr>
      <w:r>
        <w:rPr>
          <w:b w:val="0"/>
          <w:sz w:val="24"/>
        </w:rPr>
        <w:tab/>
      </w:r>
      <w:r>
        <w:rPr>
          <w:b w:val="0"/>
          <w:sz w:val="24"/>
        </w:rPr>
        <w:tab/>
      </w:r>
      <w:r>
        <w:rPr>
          <w:b w:val="0"/>
          <w:sz w:val="24"/>
        </w:rPr>
        <w:tab/>
      </w:r>
    </w:p>
    <w:p w14:paraId="74B4215A" w14:textId="437C6576" w:rsidR="008E5EB6" w:rsidRPr="00257782" w:rsidRDefault="00D235F4" w:rsidP="008E5EB6">
      <w:pPr>
        <w:tabs>
          <w:tab w:val="left" w:pos="-540"/>
          <w:tab w:val="right" w:pos="0"/>
        </w:tabs>
        <w:rPr>
          <w:b w:val="0"/>
          <w:sz w:val="24"/>
        </w:rPr>
      </w:pPr>
      <w:r w:rsidRPr="0011150D">
        <w:rPr>
          <w:sz w:val="24"/>
        </w:rPr>
        <w:t>Weigh-ins</w:t>
      </w:r>
      <w:r w:rsidR="00B31E8E" w:rsidRPr="0011150D">
        <w:rPr>
          <w:sz w:val="24"/>
        </w:rPr>
        <w:t>:</w:t>
      </w:r>
      <w:r w:rsidR="00B31E8E" w:rsidRPr="00257782">
        <w:rPr>
          <w:b w:val="0"/>
          <w:sz w:val="24"/>
        </w:rPr>
        <w:t xml:space="preserve"> </w:t>
      </w:r>
      <w:r w:rsidR="008E5EB6" w:rsidRPr="00257782">
        <w:rPr>
          <w:b w:val="0"/>
          <w:sz w:val="24"/>
        </w:rPr>
        <w:tab/>
      </w:r>
      <w:r w:rsidR="008E5EB6" w:rsidRPr="00257782">
        <w:rPr>
          <w:b w:val="0"/>
          <w:sz w:val="24"/>
        </w:rPr>
        <w:tab/>
        <w:t xml:space="preserve">Weight check </w:t>
      </w:r>
      <w:r w:rsidR="00EA3AE4">
        <w:rPr>
          <w:b w:val="0"/>
          <w:sz w:val="24"/>
        </w:rPr>
        <w:t>7</w:t>
      </w:r>
      <w:r w:rsidR="008E5EB6" w:rsidRPr="00257782">
        <w:rPr>
          <w:b w:val="0"/>
          <w:sz w:val="24"/>
        </w:rPr>
        <w:t xml:space="preserve">am – weigh ins </w:t>
      </w:r>
      <w:r w:rsidR="00893650">
        <w:rPr>
          <w:b w:val="0"/>
          <w:sz w:val="24"/>
        </w:rPr>
        <w:t>7</w:t>
      </w:r>
      <w:r w:rsidR="00EA3AE4">
        <w:rPr>
          <w:b w:val="0"/>
          <w:sz w:val="24"/>
        </w:rPr>
        <w:t>:30</w:t>
      </w:r>
      <w:r w:rsidR="00B31E8E" w:rsidRPr="00257782">
        <w:rPr>
          <w:b w:val="0"/>
          <w:sz w:val="24"/>
        </w:rPr>
        <w:t>am</w:t>
      </w:r>
      <w:r w:rsidR="008E5EB6" w:rsidRPr="00257782">
        <w:rPr>
          <w:b w:val="0"/>
          <w:sz w:val="24"/>
        </w:rPr>
        <w:t xml:space="preserve"> </w:t>
      </w:r>
    </w:p>
    <w:p w14:paraId="3D706392" w14:textId="58C187F0" w:rsidR="00B31E8E" w:rsidRPr="00257782" w:rsidRDefault="008E5EB6" w:rsidP="008E5EB6">
      <w:pPr>
        <w:tabs>
          <w:tab w:val="left" w:pos="-540"/>
          <w:tab w:val="right" w:pos="0"/>
        </w:tabs>
        <w:rPr>
          <w:b w:val="0"/>
          <w:sz w:val="22"/>
          <w:szCs w:val="22"/>
        </w:rPr>
      </w:pPr>
      <w:r w:rsidRPr="00257782">
        <w:rPr>
          <w:b w:val="0"/>
          <w:sz w:val="24"/>
        </w:rPr>
        <w:tab/>
      </w:r>
      <w:r w:rsidRPr="00257782">
        <w:rPr>
          <w:b w:val="0"/>
          <w:sz w:val="24"/>
        </w:rPr>
        <w:tab/>
      </w:r>
      <w:r w:rsidRPr="00257782">
        <w:rPr>
          <w:b w:val="0"/>
          <w:sz w:val="24"/>
        </w:rPr>
        <w:tab/>
      </w:r>
      <w:r w:rsidR="00B31E8E" w:rsidRPr="00257782">
        <w:rPr>
          <w:b w:val="0"/>
          <w:sz w:val="22"/>
          <w:szCs w:val="22"/>
        </w:rPr>
        <w:t>All contestants shall weigh in wearin</w:t>
      </w:r>
      <w:r w:rsidRPr="00257782">
        <w:rPr>
          <w:b w:val="0"/>
          <w:sz w:val="22"/>
          <w:szCs w:val="22"/>
        </w:rPr>
        <w:t xml:space="preserve">g a </w:t>
      </w:r>
      <w:r w:rsidR="00642457">
        <w:rPr>
          <w:b w:val="0"/>
          <w:sz w:val="22"/>
          <w:szCs w:val="22"/>
        </w:rPr>
        <w:t>legal uniform (4-1-1)</w:t>
      </w:r>
      <w:r w:rsidRPr="00257782">
        <w:rPr>
          <w:b w:val="0"/>
          <w:sz w:val="22"/>
          <w:szCs w:val="22"/>
        </w:rPr>
        <w:t xml:space="preserve">: </w:t>
      </w:r>
      <w:r w:rsidR="00B31E8E" w:rsidRPr="00257782">
        <w:rPr>
          <w:b w:val="0"/>
          <w:sz w:val="22"/>
          <w:szCs w:val="22"/>
        </w:rPr>
        <w:t>NFHS Rule 4-5.7</w:t>
      </w:r>
    </w:p>
    <w:p w14:paraId="1BA8A4D8" w14:textId="77777777" w:rsidR="008E5EB6" w:rsidRPr="00257782" w:rsidRDefault="008E5EB6" w:rsidP="008E5EB6">
      <w:pPr>
        <w:tabs>
          <w:tab w:val="left" w:pos="-540"/>
          <w:tab w:val="right" w:pos="1778"/>
        </w:tabs>
        <w:ind w:left="1778" w:hanging="1778"/>
        <w:rPr>
          <w:b w:val="0"/>
          <w:sz w:val="22"/>
          <w:szCs w:val="22"/>
        </w:rPr>
      </w:pPr>
    </w:p>
    <w:p w14:paraId="2FC8ACEA" w14:textId="082F4A6B" w:rsidR="00D235F4" w:rsidRPr="00257782" w:rsidRDefault="008E5EB6" w:rsidP="008E5EB6">
      <w:pPr>
        <w:tabs>
          <w:tab w:val="left" w:pos="-540"/>
          <w:tab w:val="right" w:pos="1778"/>
        </w:tabs>
        <w:ind w:left="2160" w:hanging="2160"/>
        <w:rPr>
          <w:b w:val="0"/>
          <w:sz w:val="22"/>
          <w:szCs w:val="22"/>
        </w:rPr>
      </w:pPr>
      <w:r w:rsidRPr="0011150D">
        <w:rPr>
          <w:sz w:val="22"/>
          <w:szCs w:val="22"/>
        </w:rPr>
        <w:t>Weight Allowance:</w:t>
      </w:r>
      <w:r w:rsidRPr="00257782">
        <w:rPr>
          <w:b w:val="0"/>
          <w:sz w:val="22"/>
          <w:szCs w:val="22"/>
        </w:rPr>
        <w:t xml:space="preserve"> </w:t>
      </w:r>
      <w:r w:rsidR="00257782">
        <w:rPr>
          <w:b w:val="0"/>
          <w:sz w:val="22"/>
          <w:szCs w:val="22"/>
        </w:rPr>
        <w:tab/>
      </w:r>
      <w:r w:rsidRPr="00257782">
        <w:rPr>
          <w:b w:val="0"/>
          <w:sz w:val="22"/>
          <w:szCs w:val="22"/>
        </w:rPr>
        <w:t>There will be a 2lb. weight allowance because teams have indicated that they are scheduled to wrestle both Friday and Saturday.</w:t>
      </w:r>
      <w:r w:rsidR="00EE46C9">
        <w:rPr>
          <w:b w:val="0"/>
          <w:sz w:val="22"/>
          <w:szCs w:val="22"/>
        </w:rPr>
        <w:t xml:space="preserve"> EX: 10</w:t>
      </w:r>
      <w:r w:rsidR="0067698F">
        <w:rPr>
          <w:b w:val="0"/>
          <w:sz w:val="22"/>
          <w:szCs w:val="22"/>
        </w:rPr>
        <w:t>0</w:t>
      </w:r>
      <w:r w:rsidR="00EE46C9">
        <w:rPr>
          <w:b w:val="0"/>
          <w:sz w:val="22"/>
          <w:szCs w:val="22"/>
        </w:rPr>
        <w:t>=10</w:t>
      </w:r>
      <w:r w:rsidR="0067698F">
        <w:rPr>
          <w:b w:val="0"/>
          <w:sz w:val="22"/>
          <w:szCs w:val="22"/>
        </w:rPr>
        <w:t>2</w:t>
      </w:r>
    </w:p>
    <w:p w14:paraId="409E5A8F" w14:textId="77777777" w:rsidR="00D235F4" w:rsidRPr="00257782" w:rsidRDefault="00D235F4" w:rsidP="00D235F4">
      <w:pPr>
        <w:pStyle w:val="BodyText"/>
        <w:tabs>
          <w:tab w:val="left" w:pos="-540"/>
          <w:tab w:val="left" w:pos="360"/>
          <w:tab w:val="right" w:pos="1778"/>
        </w:tabs>
        <w:rPr>
          <w:b w:val="0"/>
          <w:sz w:val="22"/>
          <w:szCs w:val="22"/>
        </w:rPr>
      </w:pPr>
    </w:p>
    <w:p w14:paraId="1604F9B7" w14:textId="71A22419" w:rsidR="0011150D" w:rsidRPr="0011150D" w:rsidRDefault="00864CFC" w:rsidP="0011150D">
      <w:pPr>
        <w:pStyle w:val="NormalWeb"/>
        <w:spacing w:before="0" w:beforeAutospacing="0" w:after="0" w:afterAutospacing="0"/>
        <w:ind w:left="2160" w:hanging="2160"/>
        <w:rPr>
          <w:color w:val="000000"/>
        </w:rPr>
      </w:pPr>
      <w:r w:rsidRPr="0011150D">
        <w:rPr>
          <w:b/>
          <w:sz w:val="22"/>
          <w:szCs w:val="22"/>
        </w:rPr>
        <w:t>Entry Fee:</w:t>
      </w:r>
      <w:r w:rsidR="0011150D">
        <w:rPr>
          <w:b/>
          <w:sz w:val="22"/>
          <w:szCs w:val="22"/>
        </w:rPr>
        <w:tab/>
      </w:r>
      <w:r w:rsidR="00A82614">
        <w:rPr>
          <w:color w:val="000000"/>
        </w:rPr>
        <w:t>$</w:t>
      </w:r>
      <w:r w:rsidR="00787F16">
        <w:rPr>
          <w:color w:val="000000"/>
        </w:rPr>
        <w:t>40</w:t>
      </w:r>
      <w:r w:rsidR="00DA0771">
        <w:rPr>
          <w:color w:val="000000"/>
        </w:rPr>
        <w:t>0.00 (per t</w:t>
      </w:r>
      <w:r w:rsidR="0011150D">
        <w:rPr>
          <w:color w:val="000000"/>
        </w:rPr>
        <w:t>eam of ten) or ($4</w:t>
      </w:r>
      <w:r w:rsidR="00787F16">
        <w:rPr>
          <w:color w:val="000000"/>
        </w:rPr>
        <w:t>5</w:t>
      </w:r>
      <w:r w:rsidR="0011150D">
        <w:rPr>
          <w:color w:val="000000"/>
        </w:rPr>
        <w:t>.00 per wre</w:t>
      </w:r>
      <w:r w:rsidR="00DA0771">
        <w:rPr>
          <w:color w:val="000000"/>
        </w:rPr>
        <w:t>stler) Make checks payable to: BCWCA</w:t>
      </w:r>
      <w:r w:rsidR="00EA5D45">
        <w:rPr>
          <w:color w:val="000000"/>
        </w:rPr>
        <w:t xml:space="preserve">.  Deadline: </w:t>
      </w:r>
      <w:r w:rsidR="006D3A27">
        <w:rPr>
          <w:color w:val="000000"/>
        </w:rPr>
        <w:t>Fri</w:t>
      </w:r>
      <w:r w:rsidR="00EA5D45">
        <w:rPr>
          <w:color w:val="000000"/>
        </w:rPr>
        <w:t xml:space="preserve">day, </w:t>
      </w:r>
      <w:r w:rsidR="00274869">
        <w:rPr>
          <w:color w:val="000000"/>
        </w:rPr>
        <w:t>January 7th</w:t>
      </w:r>
    </w:p>
    <w:p w14:paraId="2D966496" w14:textId="77777777" w:rsidR="00864CFC" w:rsidRPr="00257782" w:rsidRDefault="00864CFC" w:rsidP="008E5EB6">
      <w:pPr>
        <w:rPr>
          <w:b w:val="0"/>
          <w:sz w:val="24"/>
        </w:rPr>
      </w:pPr>
    </w:p>
    <w:p w14:paraId="7D9D9C57" w14:textId="4FFAD36B" w:rsidR="008E5EB6" w:rsidRPr="00257782" w:rsidRDefault="008E5EB6" w:rsidP="008E5EB6">
      <w:pPr>
        <w:rPr>
          <w:b w:val="0"/>
          <w:sz w:val="24"/>
        </w:rPr>
      </w:pPr>
      <w:r w:rsidRPr="0011150D">
        <w:rPr>
          <w:sz w:val="24"/>
        </w:rPr>
        <w:t>E</w:t>
      </w:r>
      <w:r w:rsidR="00D235F4" w:rsidRPr="0011150D">
        <w:rPr>
          <w:sz w:val="24"/>
        </w:rPr>
        <w:t>ntries</w:t>
      </w:r>
      <w:r w:rsidRPr="0011150D">
        <w:rPr>
          <w:sz w:val="24"/>
        </w:rPr>
        <w:t>:</w:t>
      </w:r>
      <w:r w:rsidRPr="00257782">
        <w:rPr>
          <w:b w:val="0"/>
          <w:sz w:val="24"/>
        </w:rPr>
        <w:tab/>
      </w:r>
      <w:r w:rsidRPr="00257782">
        <w:rPr>
          <w:b w:val="0"/>
          <w:sz w:val="24"/>
        </w:rPr>
        <w:tab/>
        <w:t>Please send entries</w:t>
      </w:r>
      <w:r w:rsidR="00D235F4" w:rsidRPr="00257782">
        <w:rPr>
          <w:b w:val="0"/>
          <w:sz w:val="24"/>
        </w:rPr>
        <w:t xml:space="preserve"> </w:t>
      </w:r>
      <w:r w:rsidR="006D3A27">
        <w:rPr>
          <w:b w:val="0"/>
          <w:sz w:val="24"/>
        </w:rPr>
        <w:t>by 2:00 PM on Frida</w:t>
      </w:r>
      <w:r w:rsidR="00274869">
        <w:rPr>
          <w:b w:val="0"/>
          <w:sz w:val="24"/>
        </w:rPr>
        <w:t>y January 7th</w:t>
      </w:r>
      <w:r w:rsidR="00EA5D45">
        <w:rPr>
          <w:b w:val="0"/>
          <w:sz w:val="24"/>
        </w:rPr>
        <w:t>, 20</w:t>
      </w:r>
      <w:r w:rsidR="00606F92">
        <w:rPr>
          <w:b w:val="0"/>
          <w:sz w:val="24"/>
        </w:rPr>
        <w:t>2</w:t>
      </w:r>
      <w:r w:rsidR="00274869">
        <w:rPr>
          <w:b w:val="0"/>
          <w:sz w:val="24"/>
        </w:rPr>
        <w:t>2</w:t>
      </w:r>
      <w:r w:rsidRPr="00257782">
        <w:rPr>
          <w:b w:val="0"/>
          <w:sz w:val="24"/>
        </w:rPr>
        <w:t>.</w:t>
      </w:r>
    </w:p>
    <w:p w14:paraId="2283AB3F" w14:textId="77777777" w:rsidR="008E5EB6" w:rsidRPr="00257782" w:rsidRDefault="008E5EB6" w:rsidP="008E5EB6">
      <w:pPr>
        <w:ind w:left="1440" w:firstLine="720"/>
        <w:rPr>
          <w:b w:val="0"/>
          <w:sz w:val="24"/>
        </w:rPr>
      </w:pPr>
      <w:r w:rsidRPr="00257782">
        <w:rPr>
          <w:b w:val="0"/>
          <w:sz w:val="24"/>
        </w:rPr>
        <w:t>Email – dmurri145@gmail.com</w:t>
      </w:r>
    </w:p>
    <w:p w14:paraId="304D4A42" w14:textId="77777777" w:rsidR="008E5EB6" w:rsidRPr="00257782" w:rsidRDefault="008E5EB6" w:rsidP="008E5EB6">
      <w:pPr>
        <w:rPr>
          <w:b w:val="0"/>
          <w:sz w:val="24"/>
        </w:rPr>
      </w:pPr>
      <w:r w:rsidRPr="00257782">
        <w:rPr>
          <w:b w:val="0"/>
          <w:sz w:val="24"/>
        </w:rPr>
        <w:tab/>
      </w:r>
      <w:r w:rsidRPr="00257782">
        <w:rPr>
          <w:b w:val="0"/>
          <w:sz w:val="24"/>
        </w:rPr>
        <w:tab/>
      </w:r>
      <w:r w:rsidRPr="00257782">
        <w:rPr>
          <w:b w:val="0"/>
          <w:sz w:val="24"/>
        </w:rPr>
        <w:tab/>
        <w:t xml:space="preserve">Snail Mail – </w:t>
      </w:r>
      <w:r w:rsidRPr="00257782">
        <w:rPr>
          <w:b w:val="0"/>
          <w:sz w:val="24"/>
        </w:rPr>
        <w:tab/>
        <w:t>Dennis Murri</w:t>
      </w:r>
    </w:p>
    <w:p w14:paraId="20268C90" w14:textId="77777777" w:rsidR="008E5EB6" w:rsidRPr="00257782" w:rsidRDefault="008E5EB6" w:rsidP="008E5EB6">
      <w:pPr>
        <w:rPr>
          <w:b w:val="0"/>
          <w:sz w:val="24"/>
        </w:rPr>
      </w:pPr>
      <w:r w:rsidRPr="00257782">
        <w:rPr>
          <w:b w:val="0"/>
          <w:sz w:val="24"/>
        </w:rPr>
        <w:tab/>
      </w:r>
      <w:r w:rsidRPr="00257782">
        <w:rPr>
          <w:b w:val="0"/>
          <w:sz w:val="24"/>
        </w:rPr>
        <w:tab/>
      </w:r>
      <w:r w:rsidRPr="00257782">
        <w:rPr>
          <w:b w:val="0"/>
          <w:sz w:val="24"/>
        </w:rPr>
        <w:tab/>
        <w:t xml:space="preserve">        </w:t>
      </w:r>
      <w:r w:rsidRPr="00257782">
        <w:rPr>
          <w:b w:val="0"/>
          <w:sz w:val="24"/>
        </w:rPr>
        <w:tab/>
      </w:r>
      <w:r w:rsidRPr="00257782">
        <w:rPr>
          <w:b w:val="0"/>
          <w:sz w:val="24"/>
        </w:rPr>
        <w:tab/>
        <w:t>7 Wilcox Pl.</w:t>
      </w:r>
    </w:p>
    <w:p w14:paraId="01EB27D7" w14:textId="77777777" w:rsidR="008E5EB6" w:rsidRPr="00257782" w:rsidRDefault="008E5EB6" w:rsidP="008E5EB6">
      <w:pPr>
        <w:rPr>
          <w:b w:val="0"/>
          <w:sz w:val="24"/>
        </w:rPr>
      </w:pPr>
      <w:r w:rsidRPr="00257782">
        <w:rPr>
          <w:b w:val="0"/>
          <w:sz w:val="24"/>
        </w:rPr>
        <w:tab/>
      </w:r>
      <w:r w:rsidRPr="00257782">
        <w:rPr>
          <w:b w:val="0"/>
          <w:sz w:val="24"/>
        </w:rPr>
        <w:tab/>
      </w:r>
      <w:r w:rsidRPr="00257782">
        <w:rPr>
          <w:b w:val="0"/>
          <w:sz w:val="24"/>
        </w:rPr>
        <w:tab/>
        <w:t xml:space="preserve">        </w:t>
      </w:r>
      <w:r w:rsidRPr="00257782">
        <w:rPr>
          <w:b w:val="0"/>
          <w:sz w:val="24"/>
        </w:rPr>
        <w:tab/>
      </w:r>
      <w:r w:rsidRPr="00257782">
        <w:rPr>
          <w:b w:val="0"/>
          <w:sz w:val="24"/>
        </w:rPr>
        <w:tab/>
        <w:t>Fair Lawn, NJ 07410</w:t>
      </w:r>
    </w:p>
    <w:p w14:paraId="35640712" w14:textId="77777777" w:rsidR="00505ADA" w:rsidRDefault="008E5EB6" w:rsidP="00257782">
      <w:pPr>
        <w:pStyle w:val="BodyText"/>
        <w:tabs>
          <w:tab w:val="left" w:pos="-540"/>
          <w:tab w:val="left" w:pos="360"/>
          <w:tab w:val="right" w:pos="1778"/>
        </w:tabs>
        <w:ind w:left="360" w:hanging="360"/>
        <w:rPr>
          <w:b w:val="0"/>
        </w:rPr>
      </w:pPr>
      <w:r w:rsidRPr="00257782">
        <w:rPr>
          <w:b w:val="0"/>
        </w:rPr>
        <w:tab/>
      </w:r>
      <w:r w:rsidR="00D235F4" w:rsidRPr="00257782">
        <w:rPr>
          <w:b w:val="0"/>
        </w:rPr>
        <w:t>If you can send y</w:t>
      </w:r>
      <w:r w:rsidR="00EA5D45">
        <w:rPr>
          <w:b w:val="0"/>
        </w:rPr>
        <w:t xml:space="preserve">our entries early, even before payment, </w:t>
      </w:r>
      <w:r w:rsidR="00D235F4" w:rsidRPr="00257782">
        <w:rPr>
          <w:b w:val="0"/>
        </w:rPr>
        <w:t>it will be greatly appreciated.</w:t>
      </w:r>
    </w:p>
    <w:p w14:paraId="643DE85D" w14:textId="77777777" w:rsidR="004B1221" w:rsidRDefault="004B1221" w:rsidP="00893650">
      <w:pPr>
        <w:pStyle w:val="BodyText"/>
        <w:tabs>
          <w:tab w:val="left" w:pos="-540"/>
          <w:tab w:val="left" w:pos="360"/>
          <w:tab w:val="right" w:pos="1778"/>
        </w:tabs>
      </w:pPr>
    </w:p>
    <w:p w14:paraId="0452B2D7" w14:textId="4E0DCEFF" w:rsidR="003E4C7D" w:rsidRDefault="00257782" w:rsidP="004C1719">
      <w:pPr>
        <w:pStyle w:val="BodyText"/>
        <w:tabs>
          <w:tab w:val="left" w:pos="-540"/>
          <w:tab w:val="left" w:pos="360"/>
          <w:tab w:val="right" w:pos="1778"/>
        </w:tabs>
        <w:ind w:left="2160" w:hanging="2160"/>
        <w:rPr>
          <w:b w:val="0"/>
        </w:rPr>
      </w:pPr>
      <w:r w:rsidRPr="002E3604">
        <w:t>Awards:</w:t>
      </w:r>
      <w:r w:rsidRPr="002E3604">
        <w:rPr>
          <w:b w:val="0"/>
        </w:rPr>
        <w:tab/>
      </w:r>
      <w:r w:rsidR="004B1221">
        <w:rPr>
          <w:b w:val="0"/>
        </w:rPr>
        <w:tab/>
        <w:t xml:space="preserve">MOW and </w:t>
      </w:r>
      <w:r w:rsidRPr="002E3604">
        <w:rPr>
          <w:b w:val="0"/>
        </w:rPr>
        <w:t>Medals will be given out to the top three place winners in each weight class.</w:t>
      </w:r>
    </w:p>
    <w:p w14:paraId="73A38864" w14:textId="59556DA8" w:rsidR="00054658" w:rsidRDefault="002E3604" w:rsidP="004B1221">
      <w:pPr>
        <w:pStyle w:val="BodyText"/>
        <w:tabs>
          <w:tab w:val="left" w:pos="-540"/>
          <w:tab w:val="left" w:pos="360"/>
          <w:tab w:val="right" w:pos="1778"/>
        </w:tabs>
        <w:ind w:left="2160" w:hanging="2160"/>
        <w:rPr>
          <w:b w:val="0"/>
          <w:bCs/>
          <w:szCs w:val="16"/>
        </w:rPr>
      </w:pPr>
      <w:r w:rsidRPr="002E3604">
        <w:rPr>
          <w:bCs/>
          <w:szCs w:val="16"/>
        </w:rPr>
        <w:t>Brackets:</w:t>
      </w:r>
      <w:r>
        <w:rPr>
          <w:b w:val="0"/>
          <w:bCs/>
          <w:szCs w:val="16"/>
        </w:rPr>
        <w:tab/>
      </w:r>
      <w:r w:rsidR="004B1221">
        <w:rPr>
          <w:b w:val="0"/>
          <w:bCs/>
          <w:szCs w:val="16"/>
        </w:rPr>
        <w:tab/>
      </w:r>
      <w:r w:rsidR="0067698F">
        <w:rPr>
          <w:b w:val="0"/>
          <w:bCs/>
          <w:szCs w:val="16"/>
        </w:rPr>
        <w:t xml:space="preserve">The last two </w:t>
      </w:r>
      <w:r w:rsidR="00A97B57">
        <w:rPr>
          <w:b w:val="0"/>
          <w:bCs/>
          <w:szCs w:val="16"/>
        </w:rPr>
        <w:t>year</w:t>
      </w:r>
      <w:r w:rsidR="0067698F">
        <w:rPr>
          <w:b w:val="0"/>
          <w:bCs/>
          <w:szCs w:val="16"/>
        </w:rPr>
        <w:t>s</w:t>
      </w:r>
      <w:r w:rsidR="00A97B57">
        <w:rPr>
          <w:b w:val="0"/>
          <w:bCs/>
          <w:szCs w:val="16"/>
        </w:rPr>
        <w:t xml:space="preserve"> we held wrestle</w:t>
      </w:r>
      <w:r w:rsidR="0067698F">
        <w:rPr>
          <w:b w:val="0"/>
          <w:bCs/>
          <w:szCs w:val="16"/>
        </w:rPr>
        <w:t xml:space="preserve"> </w:t>
      </w:r>
      <w:r w:rsidR="00A97B57">
        <w:rPr>
          <w:b w:val="0"/>
          <w:bCs/>
          <w:szCs w:val="16"/>
        </w:rPr>
        <w:t>backs from the quarters and hope to do so again</w:t>
      </w:r>
      <w:r w:rsidR="00893650">
        <w:rPr>
          <w:b w:val="0"/>
          <w:bCs/>
          <w:szCs w:val="16"/>
        </w:rPr>
        <w:t xml:space="preserve">. </w:t>
      </w:r>
      <w:r w:rsidR="004C1719">
        <w:rPr>
          <w:b w:val="0"/>
          <w:bCs/>
          <w:szCs w:val="16"/>
        </w:rPr>
        <w:t>We</w:t>
      </w:r>
      <w:r w:rsidR="00893650">
        <w:rPr>
          <w:b w:val="0"/>
          <w:bCs/>
          <w:szCs w:val="16"/>
        </w:rPr>
        <w:t xml:space="preserve"> are uncertain of the size of the brackets and will attempt to provide wrestle backs or second matches, but we cannot promise this until all entries are received and numbers are established.</w:t>
      </w:r>
    </w:p>
    <w:p w14:paraId="63B45D8F" w14:textId="5049C30A" w:rsidR="00054658" w:rsidRDefault="00054658" w:rsidP="002E3604">
      <w:pPr>
        <w:tabs>
          <w:tab w:val="left" w:pos="432"/>
        </w:tabs>
        <w:ind w:left="2160" w:hanging="2160"/>
        <w:rPr>
          <w:b w:val="0"/>
          <w:bCs/>
          <w:sz w:val="24"/>
          <w:szCs w:val="16"/>
        </w:rPr>
      </w:pPr>
    </w:p>
    <w:p w14:paraId="541F4C78" w14:textId="77777777" w:rsidR="006D3A27" w:rsidRDefault="006D3A27" w:rsidP="002E3604">
      <w:pPr>
        <w:tabs>
          <w:tab w:val="left" w:pos="432"/>
        </w:tabs>
        <w:ind w:left="2160" w:hanging="2160"/>
        <w:rPr>
          <w:b w:val="0"/>
          <w:bCs/>
          <w:sz w:val="24"/>
          <w:szCs w:val="16"/>
        </w:rPr>
      </w:pPr>
    </w:p>
    <w:p w14:paraId="4FC56B96" w14:textId="77777777" w:rsidR="006D3A27" w:rsidRDefault="006D3A27" w:rsidP="002E3604">
      <w:pPr>
        <w:tabs>
          <w:tab w:val="left" w:pos="432"/>
        </w:tabs>
        <w:ind w:left="2160" w:hanging="2160"/>
        <w:rPr>
          <w:b w:val="0"/>
          <w:bCs/>
          <w:sz w:val="24"/>
          <w:szCs w:val="16"/>
        </w:rPr>
      </w:pPr>
    </w:p>
    <w:p w14:paraId="63BD4B15" w14:textId="77777777" w:rsidR="006D3A27" w:rsidRDefault="006D3A27" w:rsidP="002E3604">
      <w:pPr>
        <w:tabs>
          <w:tab w:val="left" w:pos="432"/>
        </w:tabs>
        <w:ind w:left="2160" w:hanging="2160"/>
        <w:rPr>
          <w:b w:val="0"/>
          <w:bCs/>
          <w:sz w:val="24"/>
          <w:szCs w:val="16"/>
        </w:rPr>
      </w:pPr>
    </w:p>
    <w:p w14:paraId="6FF64C8D" w14:textId="77777777" w:rsidR="006D3A27" w:rsidRDefault="006D3A27" w:rsidP="002E3604">
      <w:pPr>
        <w:tabs>
          <w:tab w:val="left" w:pos="432"/>
        </w:tabs>
        <w:ind w:left="2160" w:hanging="2160"/>
        <w:rPr>
          <w:b w:val="0"/>
          <w:bCs/>
          <w:sz w:val="24"/>
          <w:szCs w:val="16"/>
        </w:rPr>
      </w:pPr>
    </w:p>
    <w:p w14:paraId="56E3BAF4" w14:textId="77777777" w:rsidR="006D3A27" w:rsidRDefault="006D3A27" w:rsidP="002E3604">
      <w:pPr>
        <w:tabs>
          <w:tab w:val="left" w:pos="432"/>
        </w:tabs>
        <w:ind w:left="2160" w:hanging="2160"/>
        <w:rPr>
          <w:b w:val="0"/>
          <w:bCs/>
          <w:sz w:val="24"/>
          <w:szCs w:val="16"/>
        </w:rPr>
      </w:pPr>
    </w:p>
    <w:p w14:paraId="77D20C9E" w14:textId="77777777" w:rsidR="00A97B57" w:rsidRPr="00893650" w:rsidRDefault="00A97B57" w:rsidP="00A97B57">
      <w:pPr>
        <w:tabs>
          <w:tab w:val="left" w:pos="432"/>
        </w:tabs>
        <w:rPr>
          <w:b w:val="0"/>
          <w:bCs/>
          <w:sz w:val="24"/>
          <w:szCs w:val="16"/>
        </w:rPr>
      </w:pPr>
    </w:p>
    <w:p w14:paraId="41BC475A" w14:textId="6FC2D9CE" w:rsidR="00257782" w:rsidRPr="003842A6" w:rsidRDefault="00257782" w:rsidP="00257782">
      <w:pPr>
        <w:rPr>
          <w:rFonts w:ascii="Imprint MT Shadow" w:hAnsi="Imprint MT Shadow"/>
          <w:szCs w:val="28"/>
          <w:u w:val="single"/>
        </w:rPr>
      </w:pPr>
      <w:r w:rsidRPr="003842A6">
        <w:rPr>
          <w:rFonts w:ascii="Imprint MT Shadow" w:hAnsi="Imprint MT Shadow"/>
          <w:szCs w:val="28"/>
          <w:u w:val="single"/>
        </w:rPr>
        <w:t>BCWCA WRESTLING INVITATIONAL SEEDING CRITERIA 202</w:t>
      </w:r>
      <w:r w:rsidR="006D3A27">
        <w:rPr>
          <w:rFonts w:ascii="Imprint MT Shadow" w:hAnsi="Imprint MT Shadow"/>
          <w:szCs w:val="28"/>
          <w:u w:val="single"/>
        </w:rPr>
        <w:t>2</w:t>
      </w:r>
    </w:p>
    <w:p w14:paraId="6F0A10F9" w14:textId="77777777" w:rsidR="00257782" w:rsidRPr="00770F39" w:rsidRDefault="00257782" w:rsidP="00257782">
      <w:pPr>
        <w:rPr>
          <w:sz w:val="24"/>
        </w:rPr>
      </w:pPr>
    </w:p>
    <w:p w14:paraId="703A1305" w14:textId="77777777" w:rsidR="00257782" w:rsidRPr="00770F39" w:rsidRDefault="00257782" w:rsidP="00257782">
      <w:pPr>
        <w:rPr>
          <w:sz w:val="24"/>
        </w:rPr>
      </w:pPr>
      <w:r w:rsidRPr="00770F39">
        <w:rPr>
          <w:sz w:val="24"/>
        </w:rPr>
        <w:t>For each wrestler</w:t>
      </w:r>
      <w:r>
        <w:rPr>
          <w:sz w:val="24"/>
        </w:rPr>
        <w:t xml:space="preserve"> list all criteria that apply in order.</w:t>
      </w:r>
    </w:p>
    <w:p w14:paraId="7EF89CAD" w14:textId="77777777" w:rsidR="00257782" w:rsidRPr="00794722" w:rsidRDefault="00257782" w:rsidP="00257782">
      <w:pPr>
        <w:rPr>
          <w:color w:val="000000" w:themeColor="text1"/>
          <w:sz w:val="24"/>
        </w:rPr>
      </w:pPr>
    </w:p>
    <w:p w14:paraId="229F8E6A" w14:textId="0F072165" w:rsidR="00257782" w:rsidRPr="00794722" w:rsidRDefault="00257782" w:rsidP="00257782">
      <w:pPr>
        <w:tabs>
          <w:tab w:val="decimal" w:pos="360"/>
          <w:tab w:val="left" w:pos="540"/>
        </w:tabs>
        <w:rPr>
          <w:bCs/>
          <w:color w:val="000000" w:themeColor="text1"/>
          <w:sz w:val="22"/>
          <w:szCs w:val="22"/>
        </w:rPr>
      </w:pPr>
      <w:r w:rsidRPr="00794722">
        <w:rPr>
          <w:color w:val="000000" w:themeColor="text1"/>
          <w:sz w:val="24"/>
        </w:rPr>
        <w:tab/>
      </w:r>
      <w:r w:rsidRPr="00794722">
        <w:rPr>
          <w:color w:val="000000" w:themeColor="text1"/>
          <w:sz w:val="22"/>
          <w:szCs w:val="22"/>
        </w:rPr>
        <w:t>0</w:t>
      </w:r>
      <w:r w:rsidRPr="00794722">
        <w:rPr>
          <w:bCs/>
          <w:color w:val="000000" w:themeColor="text1"/>
          <w:sz w:val="22"/>
          <w:szCs w:val="22"/>
        </w:rPr>
        <w:t>1.</w:t>
      </w:r>
      <w:r w:rsidRPr="00794722">
        <w:rPr>
          <w:bCs/>
          <w:color w:val="000000" w:themeColor="text1"/>
          <w:sz w:val="22"/>
          <w:szCs w:val="22"/>
        </w:rPr>
        <w:tab/>
        <w:t>State Champion</w:t>
      </w:r>
      <w:r>
        <w:rPr>
          <w:bCs/>
          <w:color w:val="000000" w:themeColor="text1"/>
          <w:sz w:val="22"/>
          <w:szCs w:val="22"/>
        </w:rPr>
        <w:t xml:space="preserve"> 20</w:t>
      </w:r>
      <w:r w:rsidR="006D3A27">
        <w:rPr>
          <w:bCs/>
          <w:color w:val="000000" w:themeColor="text1"/>
          <w:sz w:val="22"/>
          <w:szCs w:val="22"/>
        </w:rPr>
        <w:t>21</w:t>
      </w:r>
    </w:p>
    <w:p w14:paraId="5E272BD5" w14:textId="2F1DC975" w:rsidR="00257782" w:rsidRPr="00794722" w:rsidRDefault="00257782" w:rsidP="00257782">
      <w:pPr>
        <w:tabs>
          <w:tab w:val="decimal" w:pos="360"/>
          <w:tab w:val="left" w:pos="540"/>
        </w:tabs>
        <w:rPr>
          <w:bCs/>
          <w:color w:val="000000" w:themeColor="text1"/>
          <w:sz w:val="22"/>
          <w:szCs w:val="22"/>
        </w:rPr>
      </w:pPr>
      <w:r w:rsidRPr="00794722">
        <w:rPr>
          <w:bCs/>
          <w:color w:val="000000" w:themeColor="text1"/>
          <w:sz w:val="22"/>
          <w:szCs w:val="22"/>
        </w:rPr>
        <w:tab/>
        <w:t>02.</w:t>
      </w:r>
      <w:r w:rsidRPr="00794722">
        <w:rPr>
          <w:bCs/>
          <w:color w:val="000000" w:themeColor="text1"/>
          <w:sz w:val="22"/>
          <w:szCs w:val="22"/>
        </w:rPr>
        <w:tab/>
        <w:t>State 2</w:t>
      </w:r>
      <w:r w:rsidRPr="00794722">
        <w:rPr>
          <w:bCs/>
          <w:color w:val="000000" w:themeColor="text1"/>
          <w:sz w:val="22"/>
          <w:szCs w:val="22"/>
          <w:vertAlign w:val="superscript"/>
        </w:rPr>
        <w:t>nd</w:t>
      </w:r>
      <w:r>
        <w:rPr>
          <w:bCs/>
          <w:color w:val="000000" w:themeColor="text1"/>
          <w:sz w:val="22"/>
          <w:szCs w:val="22"/>
        </w:rPr>
        <w:t xml:space="preserve"> 20</w:t>
      </w:r>
      <w:r w:rsidR="006D3A27">
        <w:rPr>
          <w:bCs/>
          <w:color w:val="000000" w:themeColor="text1"/>
          <w:sz w:val="22"/>
          <w:szCs w:val="22"/>
        </w:rPr>
        <w:t>21</w:t>
      </w:r>
    </w:p>
    <w:p w14:paraId="1FC9747B" w14:textId="3FD46FFB" w:rsidR="00257782" w:rsidRPr="00794722" w:rsidRDefault="00257782" w:rsidP="00257782">
      <w:pPr>
        <w:tabs>
          <w:tab w:val="decimal" w:pos="360"/>
          <w:tab w:val="left" w:pos="540"/>
        </w:tabs>
        <w:rPr>
          <w:bCs/>
          <w:color w:val="000000" w:themeColor="text1"/>
          <w:sz w:val="22"/>
          <w:szCs w:val="22"/>
        </w:rPr>
      </w:pPr>
      <w:r w:rsidRPr="00794722">
        <w:rPr>
          <w:bCs/>
          <w:color w:val="000000" w:themeColor="text1"/>
          <w:sz w:val="22"/>
          <w:szCs w:val="22"/>
        </w:rPr>
        <w:tab/>
        <w:t>03.</w:t>
      </w:r>
      <w:r w:rsidRPr="00794722">
        <w:rPr>
          <w:bCs/>
          <w:color w:val="000000" w:themeColor="text1"/>
          <w:sz w:val="22"/>
          <w:szCs w:val="22"/>
        </w:rPr>
        <w:tab/>
        <w:t>State 3</w:t>
      </w:r>
      <w:r w:rsidRPr="00794722">
        <w:rPr>
          <w:bCs/>
          <w:color w:val="000000" w:themeColor="text1"/>
          <w:sz w:val="22"/>
          <w:szCs w:val="22"/>
          <w:vertAlign w:val="superscript"/>
        </w:rPr>
        <w:t>rd</w:t>
      </w:r>
      <w:r>
        <w:rPr>
          <w:bCs/>
          <w:color w:val="000000" w:themeColor="text1"/>
          <w:sz w:val="22"/>
          <w:szCs w:val="22"/>
        </w:rPr>
        <w:t xml:space="preserve"> 20</w:t>
      </w:r>
      <w:r w:rsidR="006D3A27">
        <w:rPr>
          <w:bCs/>
          <w:color w:val="000000" w:themeColor="text1"/>
          <w:sz w:val="22"/>
          <w:szCs w:val="22"/>
        </w:rPr>
        <w:t>21</w:t>
      </w:r>
    </w:p>
    <w:p w14:paraId="0E864DF5" w14:textId="0B35279C" w:rsidR="00257782" w:rsidRPr="00794722" w:rsidRDefault="00257782" w:rsidP="00257782">
      <w:pPr>
        <w:tabs>
          <w:tab w:val="decimal" w:pos="360"/>
          <w:tab w:val="left" w:pos="540"/>
        </w:tabs>
        <w:rPr>
          <w:bCs/>
          <w:color w:val="000000" w:themeColor="text1"/>
          <w:sz w:val="22"/>
          <w:szCs w:val="22"/>
        </w:rPr>
      </w:pPr>
      <w:r w:rsidRPr="00794722">
        <w:rPr>
          <w:bCs/>
          <w:color w:val="000000" w:themeColor="text1"/>
          <w:sz w:val="22"/>
          <w:szCs w:val="22"/>
        </w:rPr>
        <w:tab/>
        <w:t>04.</w:t>
      </w:r>
      <w:r w:rsidRPr="00794722">
        <w:rPr>
          <w:bCs/>
          <w:color w:val="000000" w:themeColor="text1"/>
          <w:sz w:val="22"/>
          <w:szCs w:val="22"/>
        </w:rPr>
        <w:tab/>
        <w:t>State 4</w:t>
      </w:r>
      <w:r w:rsidRPr="00794722">
        <w:rPr>
          <w:bCs/>
          <w:color w:val="000000" w:themeColor="text1"/>
          <w:sz w:val="22"/>
          <w:szCs w:val="22"/>
          <w:vertAlign w:val="superscript"/>
        </w:rPr>
        <w:t>th</w:t>
      </w:r>
      <w:r>
        <w:rPr>
          <w:bCs/>
          <w:color w:val="000000" w:themeColor="text1"/>
          <w:sz w:val="22"/>
          <w:szCs w:val="22"/>
          <w:vertAlign w:val="superscript"/>
        </w:rPr>
        <w:t xml:space="preserve"> </w:t>
      </w:r>
      <w:r>
        <w:rPr>
          <w:bCs/>
          <w:color w:val="000000" w:themeColor="text1"/>
          <w:sz w:val="22"/>
          <w:szCs w:val="22"/>
        </w:rPr>
        <w:t>20</w:t>
      </w:r>
      <w:r w:rsidR="006D3A27">
        <w:rPr>
          <w:bCs/>
          <w:color w:val="000000" w:themeColor="text1"/>
          <w:sz w:val="22"/>
          <w:szCs w:val="22"/>
        </w:rPr>
        <w:t>21</w:t>
      </w:r>
    </w:p>
    <w:p w14:paraId="5169571E" w14:textId="386D30D4" w:rsidR="00257782" w:rsidRPr="00794722" w:rsidRDefault="00257782" w:rsidP="00257782">
      <w:pPr>
        <w:tabs>
          <w:tab w:val="decimal" w:pos="360"/>
          <w:tab w:val="left" w:pos="540"/>
        </w:tabs>
        <w:rPr>
          <w:bCs/>
          <w:color w:val="000000" w:themeColor="text1"/>
          <w:sz w:val="22"/>
          <w:szCs w:val="22"/>
        </w:rPr>
      </w:pPr>
      <w:r w:rsidRPr="00794722">
        <w:rPr>
          <w:bCs/>
          <w:color w:val="000000" w:themeColor="text1"/>
          <w:sz w:val="22"/>
          <w:szCs w:val="22"/>
        </w:rPr>
        <w:tab/>
        <w:t>05.</w:t>
      </w:r>
      <w:r w:rsidRPr="00794722">
        <w:rPr>
          <w:bCs/>
          <w:color w:val="000000" w:themeColor="text1"/>
          <w:sz w:val="22"/>
          <w:szCs w:val="22"/>
        </w:rPr>
        <w:tab/>
        <w:t>State 5</w:t>
      </w:r>
      <w:r w:rsidRPr="00794722">
        <w:rPr>
          <w:bCs/>
          <w:color w:val="000000" w:themeColor="text1"/>
          <w:sz w:val="22"/>
          <w:szCs w:val="22"/>
          <w:vertAlign w:val="superscript"/>
        </w:rPr>
        <w:t>th</w:t>
      </w:r>
      <w:r>
        <w:rPr>
          <w:bCs/>
          <w:color w:val="000000" w:themeColor="text1"/>
          <w:sz w:val="22"/>
          <w:szCs w:val="22"/>
        </w:rPr>
        <w:t xml:space="preserve"> 20</w:t>
      </w:r>
      <w:r w:rsidR="006D3A27">
        <w:rPr>
          <w:bCs/>
          <w:color w:val="000000" w:themeColor="text1"/>
          <w:sz w:val="22"/>
          <w:szCs w:val="22"/>
        </w:rPr>
        <w:t>21</w:t>
      </w:r>
    </w:p>
    <w:p w14:paraId="513FECB2" w14:textId="638F3E50" w:rsidR="00257782" w:rsidRPr="00794722" w:rsidRDefault="00257782" w:rsidP="00257782">
      <w:pPr>
        <w:tabs>
          <w:tab w:val="decimal" w:pos="360"/>
          <w:tab w:val="left" w:pos="540"/>
        </w:tabs>
        <w:rPr>
          <w:bCs/>
          <w:color w:val="000000" w:themeColor="text1"/>
          <w:sz w:val="22"/>
          <w:szCs w:val="22"/>
        </w:rPr>
      </w:pPr>
      <w:r w:rsidRPr="00794722">
        <w:rPr>
          <w:bCs/>
          <w:color w:val="000000" w:themeColor="text1"/>
          <w:sz w:val="22"/>
          <w:szCs w:val="22"/>
        </w:rPr>
        <w:tab/>
        <w:t>06.</w:t>
      </w:r>
      <w:r w:rsidRPr="00794722">
        <w:rPr>
          <w:bCs/>
          <w:color w:val="000000" w:themeColor="text1"/>
          <w:sz w:val="22"/>
          <w:szCs w:val="22"/>
        </w:rPr>
        <w:tab/>
        <w:t>State 6</w:t>
      </w:r>
      <w:r w:rsidRPr="00794722">
        <w:rPr>
          <w:bCs/>
          <w:color w:val="000000" w:themeColor="text1"/>
          <w:sz w:val="22"/>
          <w:szCs w:val="22"/>
          <w:vertAlign w:val="superscript"/>
        </w:rPr>
        <w:t>th</w:t>
      </w:r>
      <w:r>
        <w:rPr>
          <w:bCs/>
          <w:color w:val="000000" w:themeColor="text1"/>
          <w:sz w:val="22"/>
          <w:szCs w:val="22"/>
        </w:rPr>
        <w:t xml:space="preserve"> 20</w:t>
      </w:r>
      <w:r w:rsidR="006D3A27">
        <w:rPr>
          <w:bCs/>
          <w:color w:val="000000" w:themeColor="text1"/>
          <w:sz w:val="22"/>
          <w:szCs w:val="22"/>
        </w:rPr>
        <w:t>21</w:t>
      </w:r>
    </w:p>
    <w:p w14:paraId="1C68377E" w14:textId="2E5CFEB6" w:rsidR="00257782" w:rsidRPr="00794722" w:rsidRDefault="00257782" w:rsidP="00257782">
      <w:pPr>
        <w:tabs>
          <w:tab w:val="decimal" w:pos="360"/>
          <w:tab w:val="left" w:pos="540"/>
        </w:tabs>
        <w:rPr>
          <w:bCs/>
          <w:color w:val="000000" w:themeColor="text1"/>
          <w:sz w:val="22"/>
          <w:szCs w:val="22"/>
        </w:rPr>
      </w:pPr>
      <w:r w:rsidRPr="00794722">
        <w:rPr>
          <w:bCs/>
          <w:color w:val="000000" w:themeColor="text1"/>
          <w:sz w:val="22"/>
          <w:szCs w:val="22"/>
        </w:rPr>
        <w:tab/>
        <w:t>07.</w:t>
      </w:r>
      <w:r w:rsidRPr="00794722">
        <w:rPr>
          <w:bCs/>
          <w:color w:val="000000" w:themeColor="text1"/>
          <w:sz w:val="22"/>
          <w:szCs w:val="22"/>
        </w:rPr>
        <w:tab/>
        <w:t>Region Champion</w:t>
      </w:r>
      <w:r>
        <w:rPr>
          <w:bCs/>
          <w:color w:val="000000" w:themeColor="text1"/>
          <w:sz w:val="22"/>
          <w:szCs w:val="22"/>
        </w:rPr>
        <w:t xml:space="preserve"> 20</w:t>
      </w:r>
      <w:r w:rsidR="006D3A27">
        <w:rPr>
          <w:bCs/>
          <w:color w:val="000000" w:themeColor="text1"/>
          <w:sz w:val="22"/>
          <w:szCs w:val="22"/>
        </w:rPr>
        <w:t>21</w:t>
      </w:r>
    </w:p>
    <w:p w14:paraId="6525938B" w14:textId="0ACDD172" w:rsidR="00257782" w:rsidRPr="00794722" w:rsidRDefault="00257782" w:rsidP="00257782">
      <w:pPr>
        <w:tabs>
          <w:tab w:val="decimal" w:pos="360"/>
          <w:tab w:val="left" w:pos="540"/>
        </w:tabs>
        <w:rPr>
          <w:bCs/>
          <w:color w:val="000000" w:themeColor="text1"/>
          <w:sz w:val="22"/>
          <w:szCs w:val="22"/>
        </w:rPr>
      </w:pPr>
      <w:r w:rsidRPr="00794722">
        <w:rPr>
          <w:bCs/>
          <w:color w:val="000000" w:themeColor="text1"/>
          <w:sz w:val="22"/>
          <w:szCs w:val="22"/>
        </w:rPr>
        <w:tab/>
        <w:t>08.</w:t>
      </w:r>
      <w:r w:rsidRPr="00794722">
        <w:rPr>
          <w:bCs/>
          <w:color w:val="000000" w:themeColor="text1"/>
          <w:sz w:val="22"/>
          <w:szCs w:val="22"/>
        </w:rPr>
        <w:tab/>
        <w:t>Region 2</w:t>
      </w:r>
      <w:r w:rsidRPr="00794722">
        <w:rPr>
          <w:bCs/>
          <w:color w:val="000000" w:themeColor="text1"/>
          <w:sz w:val="22"/>
          <w:szCs w:val="22"/>
          <w:vertAlign w:val="superscript"/>
        </w:rPr>
        <w:t>nd</w:t>
      </w:r>
      <w:r>
        <w:rPr>
          <w:bCs/>
          <w:color w:val="000000" w:themeColor="text1"/>
          <w:sz w:val="22"/>
          <w:szCs w:val="22"/>
        </w:rPr>
        <w:t xml:space="preserve"> 2</w:t>
      </w:r>
      <w:r w:rsidR="006D3A27">
        <w:rPr>
          <w:bCs/>
          <w:color w:val="000000" w:themeColor="text1"/>
          <w:sz w:val="22"/>
          <w:szCs w:val="22"/>
        </w:rPr>
        <w:t>021</w:t>
      </w:r>
    </w:p>
    <w:p w14:paraId="6D9A333B" w14:textId="3609CCD4" w:rsidR="00257782" w:rsidRPr="00794722" w:rsidRDefault="00257782" w:rsidP="00257782">
      <w:pPr>
        <w:tabs>
          <w:tab w:val="decimal" w:pos="360"/>
          <w:tab w:val="left" w:pos="540"/>
        </w:tabs>
        <w:rPr>
          <w:bCs/>
          <w:color w:val="000000" w:themeColor="text1"/>
          <w:sz w:val="22"/>
          <w:szCs w:val="22"/>
        </w:rPr>
      </w:pPr>
      <w:r w:rsidRPr="00794722">
        <w:rPr>
          <w:bCs/>
          <w:color w:val="000000" w:themeColor="text1"/>
          <w:sz w:val="22"/>
          <w:szCs w:val="22"/>
        </w:rPr>
        <w:tab/>
        <w:t>09.</w:t>
      </w:r>
      <w:r w:rsidRPr="00794722">
        <w:rPr>
          <w:bCs/>
          <w:color w:val="000000" w:themeColor="text1"/>
          <w:sz w:val="22"/>
          <w:szCs w:val="22"/>
        </w:rPr>
        <w:tab/>
        <w:t>BCWCA Invitational Champion</w:t>
      </w:r>
      <w:r w:rsidR="006D3A27">
        <w:rPr>
          <w:bCs/>
          <w:color w:val="000000" w:themeColor="text1"/>
          <w:sz w:val="22"/>
          <w:szCs w:val="22"/>
        </w:rPr>
        <w:t xml:space="preserve"> 2021</w:t>
      </w:r>
    </w:p>
    <w:p w14:paraId="4FAC4250" w14:textId="74F66073" w:rsidR="00257782" w:rsidRPr="00794722" w:rsidRDefault="00257782" w:rsidP="00257782">
      <w:pPr>
        <w:tabs>
          <w:tab w:val="decimal" w:pos="360"/>
          <w:tab w:val="left" w:pos="540"/>
        </w:tabs>
        <w:rPr>
          <w:bCs/>
          <w:color w:val="000000" w:themeColor="text1"/>
          <w:sz w:val="22"/>
          <w:szCs w:val="22"/>
        </w:rPr>
      </w:pPr>
      <w:r w:rsidRPr="00794722">
        <w:rPr>
          <w:bCs/>
          <w:color w:val="000000" w:themeColor="text1"/>
          <w:sz w:val="22"/>
          <w:szCs w:val="22"/>
        </w:rPr>
        <w:tab/>
        <w:t>10.</w:t>
      </w:r>
      <w:r w:rsidRPr="00794722">
        <w:rPr>
          <w:bCs/>
          <w:color w:val="000000" w:themeColor="text1"/>
          <w:sz w:val="22"/>
          <w:szCs w:val="22"/>
        </w:rPr>
        <w:tab/>
        <w:t>Region 3</w:t>
      </w:r>
      <w:r w:rsidRPr="00794722">
        <w:rPr>
          <w:bCs/>
          <w:color w:val="000000" w:themeColor="text1"/>
          <w:sz w:val="22"/>
          <w:szCs w:val="22"/>
          <w:vertAlign w:val="superscript"/>
        </w:rPr>
        <w:t>rd</w:t>
      </w:r>
      <w:r>
        <w:rPr>
          <w:bCs/>
          <w:color w:val="000000" w:themeColor="text1"/>
          <w:sz w:val="22"/>
          <w:szCs w:val="22"/>
        </w:rPr>
        <w:t xml:space="preserve"> 20</w:t>
      </w:r>
      <w:r w:rsidR="006D3A27">
        <w:rPr>
          <w:bCs/>
          <w:color w:val="000000" w:themeColor="text1"/>
          <w:sz w:val="22"/>
          <w:szCs w:val="22"/>
        </w:rPr>
        <w:t>21</w:t>
      </w:r>
    </w:p>
    <w:p w14:paraId="1E78D5D9" w14:textId="35A0EBBF" w:rsidR="00257782" w:rsidRPr="00794722" w:rsidRDefault="00257782" w:rsidP="00257782">
      <w:pPr>
        <w:tabs>
          <w:tab w:val="decimal" w:pos="360"/>
          <w:tab w:val="left" w:pos="540"/>
        </w:tabs>
        <w:rPr>
          <w:bCs/>
          <w:color w:val="000000" w:themeColor="text1"/>
          <w:sz w:val="22"/>
          <w:szCs w:val="22"/>
        </w:rPr>
      </w:pPr>
      <w:r w:rsidRPr="00794722">
        <w:rPr>
          <w:bCs/>
          <w:color w:val="000000" w:themeColor="text1"/>
          <w:sz w:val="22"/>
          <w:szCs w:val="22"/>
        </w:rPr>
        <w:tab/>
        <w:t>11.</w:t>
      </w:r>
      <w:r w:rsidRPr="00794722">
        <w:rPr>
          <w:bCs/>
          <w:color w:val="000000" w:themeColor="text1"/>
          <w:sz w:val="22"/>
          <w:szCs w:val="22"/>
        </w:rPr>
        <w:tab/>
        <w:t>BCWCA 2</w:t>
      </w:r>
      <w:r w:rsidRPr="00794722">
        <w:rPr>
          <w:bCs/>
          <w:color w:val="000000" w:themeColor="text1"/>
          <w:sz w:val="22"/>
          <w:szCs w:val="22"/>
          <w:vertAlign w:val="superscript"/>
        </w:rPr>
        <w:t>nd</w:t>
      </w:r>
      <w:r w:rsidRPr="00794722">
        <w:rPr>
          <w:bCs/>
          <w:color w:val="000000" w:themeColor="text1"/>
          <w:sz w:val="22"/>
          <w:szCs w:val="22"/>
        </w:rPr>
        <w:t xml:space="preserve"> </w:t>
      </w:r>
      <w:r w:rsidR="006D3A27">
        <w:rPr>
          <w:bCs/>
          <w:color w:val="000000" w:themeColor="text1"/>
          <w:sz w:val="22"/>
          <w:szCs w:val="22"/>
        </w:rPr>
        <w:t>2021</w:t>
      </w:r>
    </w:p>
    <w:p w14:paraId="1CB0B70F" w14:textId="180BB711" w:rsidR="00257782" w:rsidRPr="00794722" w:rsidRDefault="00257782" w:rsidP="00257782">
      <w:pPr>
        <w:tabs>
          <w:tab w:val="decimal" w:pos="360"/>
          <w:tab w:val="left" w:pos="540"/>
        </w:tabs>
        <w:rPr>
          <w:bCs/>
          <w:color w:val="000000" w:themeColor="text1"/>
          <w:sz w:val="22"/>
          <w:szCs w:val="22"/>
        </w:rPr>
      </w:pPr>
      <w:r w:rsidRPr="00794722">
        <w:rPr>
          <w:bCs/>
          <w:color w:val="000000" w:themeColor="text1"/>
          <w:sz w:val="22"/>
          <w:szCs w:val="22"/>
        </w:rPr>
        <w:tab/>
        <w:t>12.</w:t>
      </w:r>
      <w:r w:rsidRPr="00794722">
        <w:rPr>
          <w:bCs/>
          <w:color w:val="000000" w:themeColor="text1"/>
          <w:sz w:val="22"/>
          <w:szCs w:val="22"/>
        </w:rPr>
        <w:tab/>
        <w:t>Region 4</w:t>
      </w:r>
      <w:r w:rsidRPr="00794722">
        <w:rPr>
          <w:bCs/>
          <w:color w:val="000000" w:themeColor="text1"/>
          <w:sz w:val="22"/>
          <w:szCs w:val="22"/>
          <w:vertAlign w:val="superscript"/>
        </w:rPr>
        <w:t>th</w:t>
      </w:r>
      <w:r>
        <w:rPr>
          <w:bCs/>
          <w:color w:val="000000" w:themeColor="text1"/>
          <w:sz w:val="22"/>
          <w:szCs w:val="22"/>
        </w:rPr>
        <w:t xml:space="preserve"> 20</w:t>
      </w:r>
      <w:r w:rsidR="006D3A27">
        <w:rPr>
          <w:bCs/>
          <w:color w:val="000000" w:themeColor="text1"/>
          <w:sz w:val="22"/>
          <w:szCs w:val="22"/>
        </w:rPr>
        <w:t>21</w:t>
      </w:r>
    </w:p>
    <w:p w14:paraId="426B6A07" w14:textId="4453B53D" w:rsidR="00257782" w:rsidRDefault="00257782" w:rsidP="00257782">
      <w:pPr>
        <w:tabs>
          <w:tab w:val="decimal" w:pos="360"/>
          <w:tab w:val="left" w:pos="540"/>
        </w:tabs>
        <w:rPr>
          <w:bCs/>
          <w:color w:val="000000" w:themeColor="text1"/>
          <w:sz w:val="22"/>
          <w:szCs w:val="22"/>
        </w:rPr>
      </w:pPr>
      <w:r w:rsidRPr="00794722">
        <w:rPr>
          <w:bCs/>
          <w:color w:val="000000" w:themeColor="text1"/>
          <w:sz w:val="22"/>
          <w:szCs w:val="22"/>
        </w:rPr>
        <w:tab/>
        <w:t>13.</w:t>
      </w:r>
      <w:r w:rsidRPr="00794722">
        <w:rPr>
          <w:bCs/>
          <w:color w:val="000000" w:themeColor="text1"/>
          <w:sz w:val="22"/>
          <w:szCs w:val="22"/>
        </w:rPr>
        <w:tab/>
        <w:t>BCWCA 3</w:t>
      </w:r>
      <w:r w:rsidRPr="00794722">
        <w:rPr>
          <w:bCs/>
          <w:color w:val="000000" w:themeColor="text1"/>
          <w:sz w:val="22"/>
          <w:szCs w:val="22"/>
          <w:vertAlign w:val="superscript"/>
        </w:rPr>
        <w:t>rd</w:t>
      </w:r>
      <w:r w:rsidRPr="00794722">
        <w:rPr>
          <w:bCs/>
          <w:color w:val="000000" w:themeColor="text1"/>
          <w:sz w:val="22"/>
          <w:szCs w:val="22"/>
        </w:rPr>
        <w:t xml:space="preserve"> </w:t>
      </w:r>
      <w:r w:rsidR="006D3A27">
        <w:rPr>
          <w:bCs/>
          <w:color w:val="000000" w:themeColor="text1"/>
          <w:sz w:val="22"/>
          <w:szCs w:val="22"/>
        </w:rPr>
        <w:t>2021</w:t>
      </w:r>
    </w:p>
    <w:p w14:paraId="0A30868C" w14:textId="000D67FF" w:rsidR="005D0347" w:rsidRPr="00794722" w:rsidRDefault="006D3A27" w:rsidP="00257782">
      <w:pPr>
        <w:tabs>
          <w:tab w:val="decimal" w:pos="360"/>
          <w:tab w:val="left" w:pos="540"/>
        </w:tabs>
        <w:rPr>
          <w:bCs/>
          <w:color w:val="000000" w:themeColor="text1"/>
          <w:sz w:val="22"/>
          <w:szCs w:val="22"/>
        </w:rPr>
      </w:pPr>
      <w:r>
        <w:rPr>
          <w:bCs/>
          <w:color w:val="000000" w:themeColor="text1"/>
          <w:sz w:val="22"/>
          <w:szCs w:val="22"/>
        </w:rPr>
        <w:tab/>
        <w:t>14.  RWB2 2021</w:t>
      </w:r>
    </w:p>
    <w:p w14:paraId="2DCF757F" w14:textId="69FCBEDB" w:rsidR="00257782" w:rsidRDefault="00257782" w:rsidP="00257782">
      <w:pPr>
        <w:tabs>
          <w:tab w:val="decimal" w:pos="360"/>
          <w:tab w:val="left" w:pos="540"/>
        </w:tabs>
        <w:rPr>
          <w:bCs/>
          <w:color w:val="000000" w:themeColor="text1"/>
          <w:sz w:val="22"/>
          <w:szCs w:val="22"/>
        </w:rPr>
      </w:pPr>
      <w:r w:rsidRPr="00794722">
        <w:rPr>
          <w:bCs/>
          <w:color w:val="000000" w:themeColor="text1"/>
          <w:sz w:val="22"/>
          <w:szCs w:val="22"/>
        </w:rPr>
        <w:tab/>
        <w:t>1</w:t>
      </w:r>
      <w:r w:rsidR="005D0347">
        <w:rPr>
          <w:bCs/>
          <w:color w:val="000000" w:themeColor="text1"/>
          <w:sz w:val="22"/>
          <w:szCs w:val="22"/>
        </w:rPr>
        <w:t>5</w:t>
      </w:r>
      <w:r w:rsidRPr="00794722">
        <w:rPr>
          <w:bCs/>
          <w:color w:val="000000" w:themeColor="text1"/>
          <w:sz w:val="22"/>
          <w:szCs w:val="22"/>
        </w:rPr>
        <w:t>.</w:t>
      </w:r>
      <w:r w:rsidRPr="00794722">
        <w:rPr>
          <w:bCs/>
          <w:color w:val="000000" w:themeColor="text1"/>
          <w:sz w:val="22"/>
          <w:szCs w:val="22"/>
        </w:rPr>
        <w:tab/>
        <w:t>BCWCA 4</w:t>
      </w:r>
      <w:r w:rsidRPr="00794722">
        <w:rPr>
          <w:bCs/>
          <w:color w:val="000000" w:themeColor="text1"/>
          <w:sz w:val="22"/>
          <w:szCs w:val="22"/>
          <w:vertAlign w:val="superscript"/>
        </w:rPr>
        <w:t xml:space="preserve">th </w:t>
      </w:r>
      <w:r w:rsidR="006D3A27">
        <w:rPr>
          <w:bCs/>
          <w:color w:val="000000" w:themeColor="text1"/>
          <w:sz w:val="22"/>
          <w:szCs w:val="22"/>
        </w:rPr>
        <w:t>2021</w:t>
      </w:r>
    </w:p>
    <w:p w14:paraId="369A1D2B" w14:textId="4002BD87" w:rsidR="005D0347" w:rsidRPr="00794722" w:rsidRDefault="006D3A27" w:rsidP="00257782">
      <w:pPr>
        <w:tabs>
          <w:tab w:val="decimal" w:pos="360"/>
          <w:tab w:val="left" w:pos="540"/>
        </w:tabs>
        <w:rPr>
          <w:bCs/>
          <w:color w:val="000000" w:themeColor="text1"/>
          <w:sz w:val="22"/>
          <w:szCs w:val="22"/>
        </w:rPr>
      </w:pPr>
      <w:r>
        <w:rPr>
          <w:bCs/>
          <w:color w:val="000000" w:themeColor="text1"/>
          <w:sz w:val="22"/>
          <w:szCs w:val="22"/>
        </w:rPr>
        <w:tab/>
        <w:t>16.  RWB1 2021</w:t>
      </w:r>
    </w:p>
    <w:p w14:paraId="0ADB52A5" w14:textId="5B9BE9BB" w:rsidR="00257782" w:rsidRPr="00794722" w:rsidRDefault="00257782" w:rsidP="00257782">
      <w:pPr>
        <w:tabs>
          <w:tab w:val="decimal" w:pos="360"/>
          <w:tab w:val="left" w:pos="540"/>
        </w:tabs>
        <w:rPr>
          <w:bCs/>
          <w:color w:val="000000" w:themeColor="text1"/>
          <w:sz w:val="22"/>
          <w:szCs w:val="22"/>
        </w:rPr>
      </w:pPr>
      <w:r w:rsidRPr="00794722">
        <w:rPr>
          <w:bCs/>
          <w:color w:val="000000" w:themeColor="text1"/>
          <w:sz w:val="22"/>
          <w:szCs w:val="22"/>
        </w:rPr>
        <w:tab/>
      </w:r>
      <w:r>
        <w:rPr>
          <w:bCs/>
          <w:color w:val="000000" w:themeColor="text1"/>
          <w:sz w:val="22"/>
          <w:szCs w:val="22"/>
        </w:rPr>
        <w:t>1</w:t>
      </w:r>
      <w:r w:rsidR="005D0347">
        <w:rPr>
          <w:bCs/>
          <w:color w:val="000000" w:themeColor="text1"/>
          <w:sz w:val="22"/>
          <w:szCs w:val="22"/>
        </w:rPr>
        <w:t>7</w:t>
      </w:r>
      <w:r>
        <w:rPr>
          <w:bCs/>
          <w:color w:val="000000" w:themeColor="text1"/>
          <w:sz w:val="22"/>
          <w:szCs w:val="22"/>
        </w:rPr>
        <w:t>.01 – 1</w:t>
      </w:r>
      <w:r w:rsidR="005D0347">
        <w:rPr>
          <w:bCs/>
          <w:color w:val="000000" w:themeColor="text1"/>
          <w:sz w:val="22"/>
          <w:szCs w:val="22"/>
        </w:rPr>
        <w:t>7</w:t>
      </w:r>
      <w:r w:rsidRPr="00794722">
        <w:rPr>
          <w:bCs/>
          <w:color w:val="000000" w:themeColor="text1"/>
          <w:sz w:val="22"/>
          <w:szCs w:val="22"/>
        </w:rPr>
        <w:t>.14. Criteria 01-1</w:t>
      </w:r>
      <w:r w:rsidR="00EE46C9">
        <w:rPr>
          <w:bCs/>
          <w:color w:val="000000" w:themeColor="text1"/>
          <w:sz w:val="22"/>
          <w:szCs w:val="22"/>
        </w:rPr>
        <w:t>6</w:t>
      </w:r>
      <w:r w:rsidRPr="00794722">
        <w:rPr>
          <w:bCs/>
          <w:color w:val="000000" w:themeColor="text1"/>
          <w:sz w:val="22"/>
          <w:szCs w:val="22"/>
        </w:rPr>
        <w:t xml:space="preserve"> any other year</w:t>
      </w:r>
      <w:r w:rsidRPr="00794722">
        <w:rPr>
          <w:bCs/>
          <w:color w:val="000000" w:themeColor="text1"/>
          <w:sz w:val="22"/>
          <w:szCs w:val="22"/>
        </w:rPr>
        <w:tab/>
      </w:r>
    </w:p>
    <w:p w14:paraId="1AFE3EB0" w14:textId="45D25F20" w:rsidR="00257782" w:rsidRDefault="00257782" w:rsidP="00257782">
      <w:pPr>
        <w:tabs>
          <w:tab w:val="decimal" w:pos="360"/>
          <w:tab w:val="left" w:pos="540"/>
        </w:tabs>
        <w:ind w:left="540" w:hanging="540"/>
        <w:rPr>
          <w:bCs/>
          <w:color w:val="000000" w:themeColor="text1"/>
          <w:sz w:val="22"/>
          <w:szCs w:val="22"/>
        </w:rPr>
      </w:pPr>
      <w:r w:rsidRPr="00794722">
        <w:rPr>
          <w:bCs/>
          <w:color w:val="000000" w:themeColor="text1"/>
          <w:sz w:val="22"/>
          <w:szCs w:val="22"/>
        </w:rPr>
        <w:tab/>
      </w:r>
      <w:r>
        <w:rPr>
          <w:bCs/>
          <w:color w:val="000000" w:themeColor="text1"/>
          <w:sz w:val="22"/>
          <w:szCs w:val="22"/>
        </w:rPr>
        <w:t>1</w:t>
      </w:r>
      <w:r w:rsidR="005D0347">
        <w:rPr>
          <w:bCs/>
          <w:color w:val="000000" w:themeColor="text1"/>
          <w:sz w:val="22"/>
          <w:szCs w:val="22"/>
        </w:rPr>
        <w:t>8</w:t>
      </w:r>
      <w:r w:rsidRPr="00794722">
        <w:rPr>
          <w:bCs/>
          <w:color w:val="000000" w:themeColor="text1"/>
          <w:sz w:val="22"/>
          <w:szCs w:val="22"/>
        </w:rPr>
        <w:t>. All girls’ tournament place winner</w:t>
      </w:r>
      <w:r>
        <w:rPr>
          <w:bCs/>
          <w:color w:val="000000" w:themeColor="text1"/>
          <w:sz w:val="22"/>
          <w:szCs w:val="22"/>
        </w:rPr>
        <w:t xml:space="preserve"> any high school year</w:t>
      </w:r>
      <w:r w:rsidRPr="00794722">
        <w:rPr>
          <w:bCs/>
          <w:color w:val="000000" w:themeColor="text1"/>
          <w:sz w:val="22"/>
          <w:szCs w:val="22"/>
        </w:rPr>
        <w:t xml:space="preserve"> (Please list the tournament</w:t>
      </w:r>
      <w:r w:rsidR="006D3A27">
        <w:rPr>
          <w:bCs/>
          <w:color w:val="000000" w:themeColor="text1"/>
          <w:sz w:val="22"/>
          <w:szCs w:val="22"/>
        </w:rPr>
        <w:t>, year,</w:t>
      </w:r>
      <w:r w:rsidRPr="00794722">
        <w:rPr>
          <w:bCs/>
          <w:color w:val="000000" w:themeColor="text1"/>
          <w:sz w:val="22"/>
          <w:szCs w:val="22"/>
        </w:rPr>
        <w:t xml:space="preserve"> and place on the criteria sheet</w:t>
      </w:r>
      <w:r w:rsidR="0067698F">
        <w:rPr>
          <w:bCs/>
          <w:color w:val="000000" w:themeColor="text1"/>
          <w:sz w:val="22"/>
          <w:szCs w:val="22"/>
        </w:rPr>
        <w:t xml:space="preserve"> – most recent and highest place will be considered</w:t>
      </w:r>
      <w:r w:rsidRPr="00794722">
        <w:rPr>
          <w:bCs/>
          <w:color w:val="000000" w:themeColor="text1"/>
          <w:sz w:val="22"/>
          <w:szCs w:val="22"/>
        </w:rPr>
        <w:t xml:space="preserve">) </w:t>
      </w:r>
    </w:p>
    <w:p w14:paraId="26B7A900" w14:textId="3FD1B7B2" w:rsidR="00257782" w:rsidRPr="00794722" w:rsidRDefault="00257782" w:rsidP="00257782">
      <w:pPr>
        <w:tabs>
          <w:tab w:val="decimal" w:pos="360"/>
          <w:tab w:val="left" w:pos="540"/>
        </w:tabs>
        <w:ind w:left="540" w:hanging="540"/>
        <w:rPr>
          <w:bCs/>
          <w:color w:val="000000" w:themeColor="text1"/>
          <w:sz w:val="22"/>
          <w:szCs w:val="22"/>
        </w:rPr>
      </w:pPr>
      <w:r>
        <w:rPr>
          <w:bCs/>
          <w:color w:val="000000" w:themeColor="text1"/>
          <w:sz w:val="22"/>
          <w:szCs w:val="22"/>
        </w:rPr>
        <w:tab/>
        <w:t>1</w:t>
      </w:r>
      <w:r w:rsidR="005D0347">
        <w:rPr>
          <w:bCs/>
          <w:color w:val="000000" w:themeColor="text1"/>
          <w:sz w:val="22"/>
          <w:szCs w:val="22"/>
        </w:rPr>
        <w:t>9</w:t>
      </w:r>
      <w:r>
        <w:rPr>
          <w:bCs/>
          <w:color w:val="000000" w:themeColor="text1"/>
          <w:sz w:val="22"/>
          <w:szCs w:val="22"/>
        </w:rPr>
        <w:t>. Current varsity record will be considered (Varsity competition against boys and girls which has been entered into Track Wrestling.)</w:t>
      </w:r>
    </w:p>
    <w:p w14:paraId="6EDB2E47" w14:textId="06ECE3AD" w:rsidR="00257782" w:rsidRDefault="00257782" w:rsidP="00257782">
      <w:pPr>
        <w:tabs>
          <w:tab w:val="decimal" w:pos="360"/>
          <w:tab w:val="left" w:pos="540"/>
        </w:tabs>
        <w:ind w:left="540" w:hanging="540"/>
        <w:rPr>
          <w:bCs/>
          <w:color w:val="000000" w:themeColor="text1"/>
          <w:sz w:val="22"/>
          <w:szCs w:val="22"/>
        </w:rPr>
      </w:pPr>
      <w:r>
        <w:rPr>
          <w:bCs/>
          <w:color w:val="000000" w:themeColor="text1"/>
          <w:sz w:val="22"/>
          <w:szCs w:val="22"/>
        </w:rPr>
        <w:tab/>
      </w:r>
      <w:r w:rsidR="005D0347">
        <w:rPr>
          <w:bCs/>
          <w:color w:val="000000" w:themeColor="text1"/>
          <w:sz w:val="22"/>
          <w:szCs w:val="22"/>
        </w:rPr>
        <w:t>20</w:t>
      </w:r>
      <w:r>
        <w:rPr>
          <w:bCs/>
          <w:color w:val="000000" w:themeColor="text1"/>
          <w:sz w:val="22"/>
          <w:szCs w:val="22"/>
        </w:rPr>
        <w:t>.</w:t>
      </w:r>
      <w:r>
        <w:rPr>
          <w:bCs/>
          <w:color w:val="000000" w:themeColor="text1"/>
          <w:sz w:val="22"/>
          <w:szCs w:val="22"/>
        </w:rPr>
        <w:tab/>
        <w:t xml:space="preserve">Wildcard (1 allowed for every </w:t>
      </w:r>
      <w:r w:rsidR="00893650">
        <w:rPr>
          <w:bCs/>
          <w:color w:val="000000" w:themeColor="text1"/>
          <w:sz w:val="22"/>
          <w:szCs w:val="22"/>
        </w:rPr>
        <w:t>four</w:t>
      </w:r>
      <w:r>
        <w:rPr>
          <w:bCs/>
          <w:color w:val="000000" w:themeColor="text1"/>
          <w:sz w:val="22"/>
          <w:szCs w:val="22"/>
        </w:rPr>
        <w:t xml:space="preserve"> girls entered)</w:t>
      </w:r>
    </w:p>
    <w:p w14:paraId="698B4C5B" w14:textId="77777777" w:rsidR="00257782" w:rsidRDefault="00257782" w:rsidP="00257782">
      <w:pPr>
        <w:tabs>
          <w:tab w:val="decimal" w:pos="360"/>
          <w:tab w:val="left" w:pos="540"/>
        </w:tabs>
        <w:ind w:left="540" w:hanging="540"/>
        <w:rPr>
          <w:bCs/>
          <w:color w:val="000000" w:themeColor="text1"/>
          <w:sz w:val="22"/>
          <w:szCs w:val="22"/>
        </w:rPr>
      </w:pPr>
    </w:p>
    <w:p w14:paraId="1FFD34EC" w14:textId="74D7B0BC" w:rsidR="00257782" w:rsidRDefault="00257782" w:rsidP="00257782">
      <w:pPr>
        <w:tabs>
          <w:tab w:val="decimal" w:pos="360"/>
          <w:tab w:val="left" w:pos="540"/>
        </w:tabs>
        <w:ind w:left="540" w:hanging="540"/>
        <w:rPr>
          <w:bCs/>
          <w:color w:val="000000" w:themeColor="text1"/>
          <w:sz w:val="22"/>
          <w:szCs w:val="22"/>
        </w:rPr>
      </w:pPr>
      <w:r>
        <w:rPr>
          <w:bCs/>
          <w:color w:val="000000" w:themeColor="text1"/>
          <w:sz w:val="22"/>
          <w:szCs w:val="22"/>
        </w:rPr>
        <w:t>After criteria, current record will be considered. (</w:t>
      </w:r>
      <w:r w:rsidR="005D0347">
        <w:rPr>
          <w:bCs/>
          <w:color w:val="000000" w:themeColor="text1"/>
          <w:sz w:val="22"/>
          <w:szCs w:val="22"/>
        </w:rPr>
        <w:t>19</w:t>
      </w:r>
      <w:r>
        <w:rPr>
          <w:bCs/>
          <w:color w:val="000000" w:themeColor="text1"/>
          <w:sz w:val="22"/>
          <w:szCs w:val="22"/>
        </w:rPr>
        <w:t>)</w:t>
      </w:r>
    </w:p>
    <w:p w14:paraId="4FE410DC" w14:textId="628A08C6" w:rsidR="00257782" w:rsidRDefault="00893650" w:rsidP="00257782">
      <w:pPr>
        <w:tabs>
          <w:tab w:val="decimal" w:pos="360"/>
          <w:tab w:val="left" w:pos="540"/>
        </w:tabs>
        <w:ind w:left="540" w:hanging="540"/>
        <w:rPr>
          <w:bCs/>
          <w:color w:val="000000" w:themeColor="text1"/>
          <w:sz w:val="22"/>
          <w:szCs w:val="22"/>
        </w:rPr>
      </w:pPr>
      <w:r>
        <w:rPr>
          <w:bCs/>
          <w:color w:val="000000" w:themeColor="text1"/>
          <w:sz w:val="22"/>
          <w:szCs w:val="22"/>
        </w:rPr>
        <w:t>Separating teammates will be attempted if it does not interfere with earned seeds.</w:t>
      </w:r>
    </w:p>
    <w:p w14:paraId="7B679A91" w14:textId="77777777" w:rsidR="00257782" w:rsidRDefault="00257782" w:rsidP="00257782">
      <w:pPr>
        <w:jc w:val="center"/>
        <w:rPr>
          <w:sz w:val="24"/>
          <w:szCs w:val="28"/>
          <w:u w:val="single"/>
        </w:rPr>
      </w:pPr>
    </w:p>
    <w:p w14:paraId="50A193ED" w14:textId="77777777" w:rsidR="00257782" w:rsidRDefault="00257782" w:rsidP="00257782">
      <w:pPr>
        <w:jc w:val="center"/>
        <w:rPr>
          <w:sz w:val="24"/>
          <w:szCs w:val="28"/>
          <w:u w:val="single"/>
        </w:rPr>
      </w:pPr>
      <w:r>
        <w:rPr>
          <w:sz w:val="24"/>
          <w:szCs w:val="28"/>
          <w:u w:val="single"/>
        </w:rPr>
        <w:t>ENTRY FORM INSTRUCTIONS</w:t>
      </w:r>
    </w:p>
    <w:p w14:paraId="61B4D0A0" w14:textId="77777777" w:rsidR="00257782" w:rsidRDefault="00257782" w:rsidP="00257782">
      <w:pPr>
        <w:ind w:left="270" w:hanging="270"/>
        <w:rPr>
          <w:b w:val="0"/>
          <w:bCs/>
          <w:sz w:val="24"/>
          <w:szCs w:val="28"/>
        </w:rPr>
      </w:pPr>
    </w:p>
    <w:p w14:paraId="70B468AF" w14:textId="77777777" w:rsidR="00257782" w:rsidRDefault="00257782" w:rsidP="00257782">
      <w:pPr>
        <w:ind w:left="270" w:hanging="270"/>
        <w:rPr>
          <w:b w:val="0"/>
          <w:bCs/>
          <w:sz w:val="24"/>
          <w:szCs w:val="28"/>
        </w:rPr>
      </w:pPr>
      <w:r>
        <w:rPr>
          <w:b w:val="0"/>
          <w:bCs/>
          <w:sz w:val="24"/>
          <w:szCs w:val="28"/>
        </w:rPr>
        <w:t xml:space="preserve">1. You may enter as many wrestlers per weight class as you want </w:t>
      </w:r>
    </w:p>
    <w:p w14:paraId="5420E441" w14:textId="77777777" w:rsidR="00257782" w:rsidRDefault="00257782" w:rsidP="00257782">
      <w:pPr>
        <w:ind w:left="270" w:hanging="270"/>
      </w:pPr>
    </w:p>
    <w:p w14:paraId="0CE173FF" w14:textId="77777777" w:rsidR="00257782" w:rsidRDefault="00257782" w:rsidP="00257782">
      <w:pPr>
        <w:ind w:left="270" w:hanging="270"/>
        <w:rPr>
          <w:b w:val="0"/>
          <w:bCs/>
          <w:sz w:val="24"/>
          <w:szCs w:val="28"/>
        </w:rPr>
      </w:pPr>
      <w:r>
        <w:rPr>
          <w:b w:val="0"/>
          <w:bCs/>
          <w:sz w:val="24"/>
        </w:rPr>
        <w:t xml:space="preserve">2. List each entrant's criteria in a list from strongest to weakest criteria and enter varsity record – all matches must entered into Track Wrestling and be able to be double checked - DO NOT COUNT FORFEITS. </w:t>
      </w:r>
    </w:p>
    <w:p w14:paraId="402BC412" w14:textId="77777777" w:rsidR="00257782" w:rsidRDefault="00257782" w:rsidP="00257782">
      <w:pPr>
        <w:ind w:left="270" w:hanging="270"/>
        <w:rPr>
          <w:b w:val="0"/>
          <w:bCs/>
          <w:sz w:val="24"/>
          <w:szCs w:val="28"/>
        </w:rPr>
      </w:pPr>
    </w:p>
    <w:p w14:paraId="6A0DB67C" w14:textId="77777777" w:rsidR="00257782" w:rsidRDefault="00257782" w:rsidP="00257782">
      <w:pPr>
        <w:ind w:left="270" w:hanging="270"/>
        <w:rPr>
          <w:b w:val="0"/>
          <w:bCs/>
          <w:sz w:val="24"/>
          <w:szCs w:val="28"/>
        </w:rPr>
      </w:pPr>
      <w:r>
        <w:rPr>
          <w:b w:val="0"/>
          <w:bCs/>
          <w:sz w:val="24"/>
          <w:szCs w:val="28"/>
        </w:rPr>
        <w:t>3. The tournament is pre-seeded. "No shows" and wrestlers who fail to make weight will simply be eliminated.</w:t>
      </w:r>
    </w:p>
    <w:p w14:paraId="2B1EABFC" w14:textId="77777777" w:rsidR="00257782" w:rsidRDefault="00257782" w:rsidP="00257782">
      <w:pPr>
        <w:tabs>
          <w:tab w:val="decimal" w:pos="360"/>
          <w:tab w:val="left" w:pos="540"/>
        </w:tabs>
        <w:ind w:left="540" w:hanging="540"/>
        <w:rPr>
          <w:bCs/>
          <w:color w:val="000000" w:themeColor="text1"/>
          <w:sz w:val="22"/>
          <w:szCs w:val="22"/>
        </w:rPr>
      </w:pPr>
    </w:p>
    <w:p w14:paraId="52B89C77" w14:textId="77777777" w:rsidR="00257782" w:rsidRDefault="00257782" w:rsidP="00257782">
      <w:pPr>
        <w:tabs>
          <w:tab w:val="decimal" w:pos="360"/>
          <w:tab w:val="left" w:pos="540"/>
        </w:tabs>
        <w:ind w:left="540" w:hanging="540"/>
        <w:rPr>
          <w:bCs/>
          <w:color w:val="000000" w:themeColor="text1"/>
          <w:sz w:val="22"/>
          <w:szCs w:val="22"/>
        </w:rPr>
      </w:pPr>
      <w:r>
        <w:rPr>
          <w:bCs/>
          <w:color w:val="000000" w:themeColor="text1"/>
          <w:sz w:val="22"/>
          <w:szCs w:val="22"/>
        </w:rPr>
        <w:t>Example:</w:t>
      </w:r>
    </w:p>
    <w:p w14:paraId="0F576ABC" w14:textId="77777777" w:rsidR="00257782" w:rsidRDefault="00257782" w:rsidP="00257782">
      <w:pPr>
        <w:tabs>
          <w:tab w:val="decimal" w:pos="360"/>
          <w:tab w:val="left" w:pos="540"/>
        </w:tabs>
        <w:ind w:left="540" w:hanging="540"/>
        <w:rPr>
          <w:bCs/>
          <w:color w:val="000000" w:themeColor="text1"/>
          <w:sz w:val="22"/>
          <w:szCs w:val="22"/>
        </w:rPr>
      </w:pPr>
    </w:p>
    <w:tbl>
      <w:tblPr>
        <w:tblW w:w="0" w:type="auto"/>
        <w:tblLayout w:type="fixed"/>
        <w:tblCellMar>
          <w:left w:w="180" w:type="dxa"/>
          <w:right w:w="180" w:type="dxa"/>
        </w:tblCellMar>
        <w:tblLook w:val="0000" w:firstRow="0" w:lastRow="0" w:firstColumn="0" w:lastColumn="0" w:noHBand="0" w:noVBand="0"/>
      </w:tblPr>
      <w:tblGrid>
        <w:gridCol w:w="990"/>
        <w:gridCol w:w="2700"/>
        <w:gridCol w:w="4050"/>
        <w:gridCol w:w="2610"/>
      </w:tblGrid>
      <w:tr w:rsidR="00257782" w14:paraId="4BD51C1D" w14:textId="77777777" w:rsidTr="00C014B0">
        <w:trPr>
          <w:trHeight w:val="720"/>
        </w:trPr>
        <w:tc>
          <w:tcPr>
            <w:tcW w:w="990" w:type="dxa"/>
            <w:tcBorders>
              <w:top w:val="single" w:sz="8" w:space="0" w:color="auto"/>
              <w:left w:val="single" w:sz="8" w:space="0" w:color="auto"/>
              <w:bottom w:val="nil"/>
              <w:right w:val="nil"/>
            </w:tcBorders>
            <w:vAlign w:val="center"/>
          </w:tcPr>
          <w:p w14:paraId="27A6582F" w14:textId="77777777" w:rsidR="00257782" w:rsidRDefault="00257782" w:rsidP="00C014B0">
            <w:pPr>
              <w:jc w:val="center"/>
            </w:pPr>
            <w:r>
              <w:rPr>
                <w:b w:val="0"/>
                <w:bCs/>
                <w:sz w:val="18"/>
                <w:szCs w:val="18"/>
                <w:u w:val="single"/>
              </w:rPr>
              <w:t>Weight</w:t>
            </w:r>
          </w:p>
        </w:tc>
        <w:tc>
          <w:tcPr>
            <w:tcW w:w="2700" w:type="dxa"/>
            <w:tcBorders>
              <w:top w:val="single" w:sz="8" w:space="0" w:color="auto"/>
              <w:left w:val="single" w:sz="8" w:space="0" w:color="auto"/>
              <w:bottom w:val="nil"/>
              <w:right w:val="nil"/>
            </w:tcBorders>
            <w:vAlign w:val="center"/>
          </w:tcPr>
          <w:p w14:paraId="3391CB28" w14:textId="77777777" w:rsidR="00257782" w:rsidRDefault="00257782" w:rsidP="00C014B0">
            <w:pPr>
              <w:jc w:val="center"/>
            </w:pPr>
            <w:r>
              <w:rPr>
                <w:b w:val="0"/>
                <w:bCs/>
                <w:sz w:val="18"/>
                <w:szCs w:val="18"/>
                <w:u w:val="single"/>
              </w:rPr>
              <w:t>Name, First &amp; Last (PRINT)</w:t>
            </w:r>
          </w:p>
        </w:tc>
        <w:tc>
          <w:tcPr>
            <w:tcW w:w="4050" w:type="dxa"/>
            <w:tcBorders>
              <w:top w:val="single" w:sz="8" w:space="0" w:color="auto"/>
              <w:left w:val="single" w:sz="8" w:space="0" w:color="auto"/>
              <w:bottom w:val="nil"/>
              <w:right w:val="nil"/>
            </w:tcBorders>
            <w:vAlign w:val="center"/>
          </w:tcPr>
          <w:p w14:paraId="7B2B8D54" w14:textId="77777777" w:rsidR="00257782" w:rsidRDefault="00257782" w:rsidP="00C014B0">
            <w:pPr>
              <w:jc w:val="center"/>
            </w:pPr>
            <w:r>
              <w:rPr>
                <w:b w:val="0"/>
                <w:bCs/>
                <w:sz w:val="18"/>
                <w:szCs w:val="18"/>
                <w:u w:val="single"/>
              </w:rPr>
              <w:t>Criteria</w:t>
            </w:r>
          </w:p>
        </w:tc>
        <w:tc>
          <w:tcPr>
            <w:tcW w:w="2610" w:type="dxa"/>
            <w:tcBorders>
              <w:top w:val="single" w:sz="8" w:space="0" w:color="auto"/>
              <w:left w:val="single" w:sz="8" w:space="0" w:color="auto"/>
              <w:bottom w:val="nil"/>
              <w:right w:val="single" w:sz="8" w:space="0" w:color="auto"/>
            </w:tcBorders>
            <w:vAlign w:val="center"/>
          </w:tcPr>
          <w:p w14:paraId="50D9BA83" w14:textId="77777777" w:rsidR="00257782" w:rsidRDefault="00257782" w:rsidP="00C014B0">
            <w:pPr>
              <w:jc w:val="center"/>
            </w:pPr>
            <w:r>
              <w:rPr>
                <w:b w:val="0"/>
                <w:bCs/>
                <w:sz w:val="18"/>
                <w:szCs w:val="18"/>
                <w:u w:val="single"/>
              </w:rPr>
              <w:t>Record</w:t>
            </w:r>
          </w:p>
        </w:tc>
      </w:tr>
      <w:tr w:rsidR="00257782" w14:paraId="06BAF6FB" w14:textId="77777777" w:rsidTr="00C014B0">
        <w:trPr>
          <w:trHeight w:val="1501"/>
        </w:trPr>
        <w:tc>
          <w:tcPr>
            <w:tcW w:w="990" w:type="dxa"/>
            <w:tcBorders>
              <w:top w:val="single" w:sz="8" w:space="0" w:color="auto"/>
              <w:left w:val="single" w:sz="8" w:space="0" w:color="auto"/>
              <w:bottom w:val="single" w:sz="8" w:space="0" w:color="auto"/>
              <w:right w:val="nil"/>
            </w:tcBorders>
            <w:vAlign w:val="center"/>
          </w:tcPr>
          <w:p w14:paraId="49A46D49" w14:textId="77777777" w:rsidR="00257782" w:rsidRDefault="00257782" w:rsidP="00C014B0">
            <w:r>
              <w:rPr>
                <w:b w:val="0"/>
                <w:bCs/>
              </w:rPr>
              <w:t xml:space="preserve">105 </w:t>
            </w:r>
          </w:p>
        </w:tc>
        <w:tc>
          <w:tcPr>
            <w:tcW w:w="2700" w:type="dxa"/>
            <w:tcBorders>
              <w:top w:val="single" w:sz="8" w:space="0" w:color="auto"/>
              <w:left w:val="single" w:sz="8" w:space="0" w:color="auto"/>
              <w:bottom w:val="single" w:sz="8" w:space="0" w:color="auto"/>
              <w:right w:val="nil"/>
            </w:tcBorders>
            <w:vAlign w:val="center"/>
          </w:tcPr>
          <w:p w14:paraId="440160D0" w14:textId="77777777" w:rsidR="00257782" w:rsidRDefault="00257782" w:rsidP="00C014B0">
            <w:r>
              <w:rPr>
                <w:b w:val="0"/>
                <w:bCs/>
              </w:rPr>
              <w:t>Jane Doe</w:t>
            </w:r>
          </w:p>
        </w:tc>
        <w:tc>
          <w:tcPr>
            <w:tcW w:w="4050" w:type="dxa"/>
            <w:tcBorders>
              <w:top w:val="single" w:sz="8" w:space="0" w:color="auto"/>
              <w:left w:val="single" w:sz="8" w:space="0" w:color="auto"/>
              <w:bottom w:val="single" w:sz="8" w:space="0" w:color="auto"/>
              <w:right w:val="nil"/>
            </w:tcBorders>
            <w:vAlign w:val="center"/>
          </w:tcPr>
          <w:p w14:paraId="03EBD67F" w14:textId="77777777" w:rsidR="00257782" w:rsidRDefault="00257782" w:rsidP="00C014B0">
            <w:pPr>
              <w:rPr>
                <w:b w:val="0"/>
                <w:bCs/>
              </w:rPr>
            </w:pPr>
            <w:r>
              <w:rPr>
                <w:b w:val="0"/>
                <w:bCs/>
              </w:rPr>
              <w:t xml:space="preserve">04, 10, 16* </w:t>
            </w:r>
          </w:p>
          <w:p w14:paraId="09906BD4" w14:textId="09F6E2E4" w:rsidR="00257782" w:rsidRDefault="00257782" w:rsidP="00C014B0">
            <w:r>
              <w:rPr>
                <w:b w:val="0"/>
                <w:bCs/>
              </w:rPr>
              <w:t>*20</w:t>
            </w:r>
            <w:r w:rsidR="006D3A27">
              <w:rPr>
                <w:b w:val="0"/>
                <w:bCs/>
              </w:rPr>
              <w:t>22</w:t>
            </w:r>
            <w:r>
              <w:rPr>
                <w:b w:val="0"/>
                <w:bCs/>
              </w:rPr>
              <w:t xml:space="preserve"> Bloomfield Girls’ Tournament Champion 10</w:t>
            </w:r>
            <w:r w:rsidR="00EE46C9">
              <w:rPr>
                <w:b w:val="0"/>
                <w:bCs/>
              </w:rPr>
              <w:t>0</w:t>
            </w:r>
            <w:r>
              <w:rPr>
                <w:b w:val="0"/>
                <w:bCs/>
              </w:rPr>
              <w:t>lbs.</w:t>
            </w:r>
          </w:p>
        </w:tc>
        <w:tc>
          <w:tcPr>
            <w:tcW w:w="2610" w:type="dxa"/>
            <w:tcBorders>
              <w:top w:val="single" w:sz="8" w:space="0" w:color="auto"/>
              <w:left w:val="single" w:sz="8" w:space="0" w:color="auto"/>
              <w:bottom w:val="single" w:sz="8" w:space="0" w:color="auto"/>
              <w:right w:val="single" w:sz="8" w:space="0" w:color="auto"/>
            </w:tcBorders>
            <w:vAlign w:val="center"/>
          </w:tcPr>
          <w:p w14:paraId="04856582" w14:textId="77777777" w:rsidR="00257782" w:rsidRDefault="00257782" w:rsidP="00C014B0">
            <w:pPr>
              <w:rPr>
                <w:sz w:val="22"/>
                <w:szCs w:val="22"/>
              </w:rPr>
            </w:pPr>
            <w:r w:rsidRPr="00920B4F">
              <w:rPr>
                <w:sz w:val="22"/>
                <w:szCs w:val="22"/>
              </w:rPr>
              <w:t>Overall Var.</w:t>
            </w:r>
            <w:r>
              <w:rPr>
                <w:sz w:val="22"/>
                <w:szCs w:val="22"/>
              </w:rPr>
              <w:t xml:space="preserve">  5-9</w:t>
            </w:r>
          </w:p>
          <w:p w14:paraId="0C93D644" w14:textId="77777777" w:rsidR="00257782" w:rsidRPr="00920B4F" w:rsidRDefault="00257782" w:rsidP="00C014B0">
            <w:pPr>
              <w:rPr>
                <w:sz w:val="22"/>
                <w:szCs w:val="22"/>
              </w:rPr>
            </w:pPr>
            <w:r>
              <w:rPr>
                <w:sz w:val="22"/>
                <w:szCs w:val="22"/>
              </w:rPr>
              <w:t>Vs. Boys Var.  1-8</w:t>
            </w:r>
          </w:p>
          <w:p w14:paraId="1E8F9E5C" w14:textId="77777777" w:rsidR="00257782" w:rsidRDefault="00257782" w:rsidP="00C014B0">
            <w:r>
              <w:rPr>
                <w:sz w:val="22"/>
                <w:szCs w:val="22"/>
              </w:rPr>
              <w:t xml:space="preserve">Vs. </w:t>
            </w:r>
            <w:r w:rsidRPr="00920B4F">
              <w:rPr>
                <w:sz w:val="22"/>
                <w:szCs w:val="22"/>
              </w:rPr>
              <w:t>Girls Var.</w:t>
            </w:r>
            <w:r>
              <w:rPr>
                <w:sz w:val="22"/>
                <w:szCs w:val="22"/>
              </w:rPr>
              <w:t xml:space="preserve"> 4-1</w:t>
            </w:r>
          </w:p>
        </w:tc>
      </w:tr>
    </w:tbl>
    <w:p w14:paraId="4DA1C091" w14:textId="77777777" w:rsidR="00257782" w:rsidRPr="00794722" w:rsidRDefault="00257782" w:rsidP="00257782">
      <w:pPr>
        <w:tabs>
          <w:tab w:val="decimal" w:pos="360"/>
          <w:tab w:val="left" w:pos="540"/>
        </w:tabs>
        <w:ind w:left="540" w:hanging="540"/>
        <w:rPr>
          <w:bCs/>
          <w:color w:val="000000" w:themeColor="text1"/>
          <w:sz w:val="22"/>
          <w:szCs w:val="22"/>
        </w:rPr>
      </w:pPr>
    </w:p>
    <w:p w14:paraId="3B7D3910" w14:textId="77777777" w:rsidR="004C1719" w:rsidRDefault="004C1719" w:rsidP="005D0347">
      <w:pPr>
        <w:rPr>
          <w:rFonts w:ascii="Imprint MT Shadow" w:hAnsi="Imprint MT Shadow"/>
          <w:b w:val="0"/>
          <w:sz w:val="32"/>
          <w:szCs w:val="32"/>
          <w:u w:val="single"/>
        </w:rPr>
      </w:pPr>
    </w:p>
    <w:p w14:paraId="2FA53A1A" w14:textId="568D0168" w:rsidR="00257782" w:rsidRPr="00257782" w:rsidRDefault="006D3A27" w:rsidP="00257782">
      <w:pPr>
        <w:jc w:val="center"/>
        <w:rPr>
          <w:rFonts w:ascii="Imprint MT Shadow" w:hAnsi="Imprint MT Shadow"/>
          <w:b w:val="0"/>
          <w:sz w:val="32"/>
          <w:szCs w:val="32"/>
          <w:u w:val="single"/>
        </w:rPr>
      </w:pPr>
      <w:r>
        <w:rPr>
          <w:rFonts w:ascii="Imprint MT Shadow" w:hAnsi="Imprint MT Shadow"/>
          <w:b w:val="0"/>
          <w:sz w:val="32"/>
          <w:szCs w:val="32"/>
          <w:u w:val="single"/>
        </w:rPr>
        <w:lastRenderedPageBreak/>
        <w:t>3rd</w:t>
      </w:r>
      <w:r w:rsidR="00257782" w:rsidRPr="00257782">
        <w:rPr>
          <w:rFonts w:ascii="Imprint MT Shadow" w:hAnsi="Imprint MT Shadow"/>
          <w:b w:val="0"/>
          <w:sz w:val="32"/>
          <w:szCs w:val="32"/>
          <w:u w:val="single"/>
        </w:rPr>
        <w:t xml:space="preserve"> ANNUAL BCWCA GIRLS’ WRESTLING INVITATIONAL 202</w:t>
      </w:r>
      <w:r w:rsidR="00274869">
        <w:rPr>
          <w:rFonts w:ascii="Imprint MT Shadow" w:hAnsi="Imprint MT Shadow"/>
          <w:b w:val="0"/>
          <w:sz w:val="32"/>
          <w:szCs w:val="32"/>
          <w:u w:val="single"/>
        </w:rPr>
        <w:t>2</w:t>
      </w:r>
    </w:p>
    <w:p w14:paraId="70B2CBA9" w14:textId="77777777" w:rsidR="00257782" w:rsidRDefault="00257782" w:rsidP="00C7380E">
      <w:pPr>
        <w:rPr>
          <w:b w:val="0"/>
          <w:bCs/>
          <w:sz w:val="24"/>
          <w:szCs w:val="28"/>
        </w:rPr>
      </w:pPr>
    </w:p>
    <w:p w14:paraId="163C18E5" w14:textId="77777777" w:rsidR="00257782" w:rsidRDefault="00257782" w:rsidP="00257782">
      <w:pPr>
        <w:jc w:val="center"/>
        <w:rPr>
          <w:b w:val="0"/>
          <w:bCs/>
          <w:sz w:val="24"/>
          <w:szCs w:val="28"/>
        </w:rPr>
      </w:pPr>
      <w:r>
        <w:rPr>
          <w:b w:val="0"/>
          <w:bCs/>
          <w:sz w:val="24"/>
          <w:szCs w:val="28"/>
        </w:rPr>
        <w:t>ENTRY FORM</w:t>
      </w:r>
    </w:p>
    <w:p w14:paraId="1A93BE78" w14:textId="77777777" w:rsidR="00257782" w:rsidRDefault="00257782" w:rsidP="00C7380E">
      <w:pPr>
        <w:rPr>
          <w:b w:val="0"/>
          <w:bCs/>
          <w:sz w:val="24"/>
          <w:szCs w:val="28"/>
        </w:rPr>
      </w:pPr>
    </w:p>
    <w:p w14:paraId="30FEBAB1" w14:textId="77777777" w:rsidR="00C7380E" w:rsidRDefault="00257782" w:rsidP="00C7380E">
      <w:pPr>
        <w:rPr>
          <w:b w:val="0"/>
          <w:bCs/>
          <w:sz w:val="24"/>
          <w:szCs w:val="28"/>
        </w:rPr>
      </w:pPr>
      <w:r>
        <w:rPr>
          <w:b w:val="0"/>
          <w:bCs/>
          <w:sz w:val="24"/>
          <w:szCs w:val="28"/>
        </w:rPr>
        <w:t>School:  __________________________</w:t>
      </w:r>
      <w:r w:rsidR="00C7380E">
        <w:rPr>
          <w:b w:val="0"/>
          <w:bCs/>
          <w:sz w:val="24"/>
          <w:szCs w:val="28"/>
        </w:rPr>
        <w:t xml:space="preserve">_________      </w:t>
      </w:r>
      <w:r>
        <w:rPr>
          <w:b w:val="0"/>
          <w:bCs/>
          <w:sz w:val="24"/>
          <w:szCs w:val="28"/>
        </w:rPr>
        <w:t>Coach: _________________</w:t>
      </w:r>
      <w:r w:rsidR="00C7380E">
        <w:rPr>
          <w:b w:val="0"/>
          <w:bCs/>
          <w:sz w:val="24"/>
          <w:szCs w:val="28"/>
        </w:rPr>
        <w:t>___________</w:t>
      </w:r>
    </w:p>
    <w:p w14:paraId="374CDB83" w14:textId="77777777" w:rsidR="00C7380E" w:rsidRDefault="00C7380E" w:rsidP="00C7380E">
      <w:pPr>
        <w:rPr>
          <w:b w:val="0"/>
          <w:bCs/>
          <w:sz w:val="24"/>
          <w:szCs w:val="28"/>
        </w:rPr>
      </w:pPr>
      <w:r>
        <w:rPr>
          <w:b w:val="0"/>
          <w:bCs/>
          <w:sz w:val="24"/>
          <w:szCs w:val="28"/>
        </w:rPr>
        <w:t>Phone: (H) _______________</w:t>
      </w:r>
      <w:proofErr w:type="gramStart"/>
      <w:r>
        <w:rPr>
          <w:b w:val="0"/>
          <w:bCs/>
          <w:sz w:val="24"/>
          <w:szCs w:val="28"/>
        </w:rPr>
        <w:t>_  (</w:t>
      </w:r>
      <w:proofErr w:type="gramEnd"/>
      <w:r>
        <w:rPr>
          <w:b w:val="0"/>
          <w:bCs/>
          <w:sz w:val="24"/>
          <w:szCs w:val="28"/>
        </w:rPr>
        <w:t>W) __</w:t>
      </w:r>
      <w:r w:rsidR="00257782">
        <w:rPr>
          <w:b w:val="0"/>
          <w:bCs/>
          <w:sz w:val="24"/>
          <w:szCs w:val="28"/>
        </w:rPr>
        <w:t>_____________</w:t>
      </w:r>
      <w:r>
        <w:rPr>
          <w:b w:val="0"/>
          <w:bCs/>
          <w:sz w:val="24"/>
          <w:szCs w:val="28"/>
        </w:rPr>
        <w:t>____  (Cell) __</w:t>
      </w:r>
      <w:r w:rsidR="00257782">
        <w:rPr>
          <w:b w:val="0"/>
          <w:bCs/>
          <w:sz w:val="24"/>
          <w:szCs w:val="28"/>
        </w:rPr>
        <w:t>_____________</w:t>
      </w:r>
      <w:r>
        <w:rPr>
          <w:b w:val="0"/>
          <w:bCs/>
          <w:sz w:val="24"/>
          <w:szCs w:val="28"/>
        </w:rPr>
        <w:t>______</w:t>
      </w:r>
    </w:p>
    <w:p w14:paraId="1A8E07CF" w14:textId="77777777" w:rsidR="00C7380E" w:rsidRDefault="00C7380E" w:rsidP="00C7380E">
      <w:pPr>
        <w:rPr>
          <w:b w:val="0"/>
          <w:bCs/>
          <w:sz w:val="24"/>
          <w:szCs w:val="28"/>
        </w:rPr>
      </w:pPr>
      <w:r>
        <w:rPr>
          <w:b w:val="0"/>
          <w:bCs/>
          <w:sz w:val="24"/>
          <w:szCs w:val="28"/>
        </w:rPr>
        <w:tab/>
        <w:t>(e-mail) _____</w:t>
      </w:r>
      <w:r w:rsidR="00257782">
        <w:rPr>
          <w:b w:val="0"/>
          <w:bCs/>
          <w:sz w:val="24"/>
          <w:szCs w:val="28"/>
        </w:rPr>
        <w:t>_____________</w:t>
      </w:r>
      <w:r>
        <w:rPr>
          <w:b w:val="0"/>
          <w:bCs/>
          <w:sz w:val="24"/>
          <w:szCs w:val="28"/>
        </w:rPr>
        <w:t>____________________________</w:t>
      </w:r>
    </w:p>
    <w:p w14:paraId="55CE5428" w14:textId="77777777" w:rsidR="00C7380E" w:rsidRPr="0087175E" w:rsidRDefault="00C7380E" w:rsidP="00C7380E">
      <w:pPr>
        <w:rPr>
          <w:b w:val="0"/>
          <w:bCs/>
          <w:sz w:val="24"/>
          <w:szCs w:val="28"/>
        </w:rPr>
      </w:pPr>
    </w:p>
    <w:p w14:paraId="677F7911" w14:textId="77777777" w:rsidR="00C7380E" w:rsidRDefault="00C7380E" w:rsidP="00C7380E">
      <w:pPr>
        <w:jc w:val="center"/>
        <w:rPr>
          <w:b w:val="0"/>
          <w:bCs/>
          <w:szCs w:val="28"/>
          <w:u w:val="single"/>
        </w:rPr>
      </w:pPr>
    </w:p>
    <w:p w14:paraId="205468A7" w14:textId="77777777" w:rsidR="00C7380E" w:rsidRDefault="00C7380E" w:rsidP="00C7380E">
      <w:pPr>
        <w:jc w:val="center"/>
        <w:rPr>
          <w:b w:val="0"/>
          <w:bCs/>
          <w:szCs w:val="28"/>
          <w:u w:val="single"/>
        </w:rPr>
      </w:pPr>
      <w:r>
        <w:rPr>
          <w:b w:val="0"/>
          <w:bCs/>
          <w:szCs w:val="28"/>
          <w:u w:val="single"/>
        </w:rPr>
        <w:t>ONE NAME PER LINE!</w:t>
      </w:r>
    </w:p>
    <w:tbl>
      <w:tblPr>
        <w:tblW w:w="10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828"/>
        <w:gridCol w:w="3960"/>
        <w:gridCol w:w="3870"/>
        <w:gridCol w:w="1800"/>
      </w:tblGrid>
      <w:tr w:rsidR="00C7380E" w14:paraId="17B6B8C2" w14:textId="77777777" w:rsidTr="00FC124C">
        <w:trPr>
          <w:trHeight w:val="288"/>
        </w:trPr>
        <w:tc>
          <w:tcPr>
            <w:tcW w:w="828" w:type="dxa"/>
          </w:tcPr>
          <w:p w14:paraId="613FA296" w14:textId="77777777" w:rsidR="00C7380E" w:rsidRDefault="00C7380E" w:rsidP="00C014B0">
            <w:pPr>
              <w:jc w:val="center"/>
              <w:rPr>
                <w:sz w:val="18"/>
                <w:szCs w:val="28"/>
                <w:u w:val="single"/>
              </w:rPr>
            </w:pPr>
            <w:r>
              <w:rPr>
                <w:sz w:val="18"/>
                <w:szCs w:val="28"/>
                <w:u w:val="single"/>
              </w:rPr>
              <w:t>Weight</w:t>
            </w:r>
          </w:p>
        </w:tc>
        <w:tc>
          <w:tcPr>
            <w:tcW w:w="3960" w:type="dxa"/>
          </w:tcPr>
          <w:p w14:paraId="614D3F1D" w14:textId="77777777" w:rsidR="00C7380E" w:rsidRDefault="00C7380E" w:rsidP="00C014B0">
            <w:pPr>
              <w:jc w:val="center"/>
              <w:rPr>
                <w:sz w:val="20"/>
                <w:szCs w:val="28"/>
                <w:u w:val="single"/>
              </w:rPr>
            </w:pPr>
            <w:r>
              <w:rPr>
                <w:sz w:val="20"/>
                <w:szCs w:val="28"/>
                <w:u w:val="single"/>
              </w:rPr>
              <w:t>Name, First &amp; Last (PRINT)</w:t>
            </w:r>
          </w:p>
        </w:tc>
        <w:tc>
          <w:tcPr>
            <w:tcW w:w="3870" w:type="dxa"/>
          </w:tcPr>
          <w:p w14:paraId="6B7B2794" w14:textId="77777777" w:rsidR="00C7380E" w:rsidRDefault="00920B4D" w:rsidP="00C014B0">
            <w:pPr>
              <w:jc w:val="center"/>
              <w:rPr>
                <w:sz w:val="20"/>
                <w:szCs w:val="28"/>
                <w:u w:val="single"/>
              </w:rPr>
            </w:pPr>
            <w:r>
              <w:rPr>
                <w:sz w:val="20"/>
                <w:szCs w:val="28"/>
                <w:u w:val="single"/>
              </w:rPr>
              <w:t>Criteria</w:t>
            </w:r>
          </w:p>
        </w:tc>
        <w:tc>
          <w:tcPr>
            <w:tcW w:w="1800" w:type="dxa"/>
          </w:tcPr>
          <w:p w14:paraId="6EAA561E" w14:textId="77777777" w:rsidR="00C7380E" w:rsidRDefault="00920B4D" w:rsidP="00C014B0">
            <w:pPr>
              <w:jc w:val="center"/>
              <w:rPr>
                <w:sz w:val="20"/>
                <w:szCs w:val="28"/>
                <w:u w:val="single"/>
              </w:rPr>
            </w:pPr>
            <w:r>
              <w:rPr>
                <w:sz w:val="20"/>
                <w:szCs w:val="28"/>
                <w:u w:val="single"/>
              </w:rPr>
              <w:t>Record</w:t>
            </w:r>
          </w:p>
        </w:tc>
      </w:tr>
      <w:tr w:rsidR="00C7380E" w14:paraId="458CACBE" w14:textId="77777777" w:rsidTr="00FC124C">
        <w:trPr>
          <w:trHeight w:val="576"/>
        </w:trPr>
        <w:tc>
          <w:tcPr>
            <w:tcW w:w="828" w:type="dxa"/>
          </w:tcPr>
          <w:p w14:paraId="57DAA7B1" w14:textId="77777777" w:rsidR="00C7380E" w:rsidRDefault="00C7380E" w:rsidP="00C014B0">
            <w:pPr>
              <w:jc w:val="center"/>
              <w:rPr>
                <w:szCs w:val="28"/>
                <w:u w:val="single"/>
              </w:rPr>
            </w:pPr>
          </w:p>
        </w:tc>
        <w:tc>
          <w:tcPr>
            <w:tcW w:w="3960" w:type="dxa"/>
          </w:tcPr>
          <w:p w14:paraId="7A601A7F" w14:textId="77777777" w:rsidR="00C7380E" w:rsidRDefault="00C7380E" w:rsidP="00C014B0">
            <w:pPr>
              <w:jc w:val="center"/>
              <w:rPr>
                <w:szCs w:val="28"/>
                <w:u w:val="single"/>
              </w:rPr>
            </w:pPr>
          </w:p>
        </w:tc>
        <w:tc>
          <w:tcPr>
            <w:tcW w:w="3870" w:type="dxa"/>
          </w:tcPr>
          <w:p w14:paraId="53E57B3D" w14:textId="77777777" w:rsidR="00C7380E" w:rsidRDefault="00C7380E" w:rsidP="00C014B0">
            <w:pPr>
              <w:rPr>
                <w:sz w:val="18"/>
                <w:szCs w:val="28"/>
              </w:rPr>
            </w:pPr>
          </w:p>
        </w:tc>
        <w:tc>
          <w:tcPr>
            <w:tcW w:w="1800" w:type="dxa"/>
          </w:tcPr>
          <w:p w14:paraId="25B5ABCD" w14:textId="77777777" w:rsidR="00C7380E" w:rsidRDefault="00C7380E" w:rsidP="00C014B0">
            <w:pPr>
              <w:jc w:val="center"/>
              <w:rPr>
                <w:szCs w:val="28"/>
                <w:u w:val="single"/>
              </w:rPr>
            </w:pPr>
          </w:p>
        </w:tc>
      </w:tr>
      <w:tr w:rsidR="00C7380E" w14:paraId="26D4EAC7" w14:textId="77777777" w:rsidTr="00FC124C">
        <w:trPr>
          <w:trHeight w:val="576"/>
        </w:trPr>
        <w:tc>
          <w:tcPr>
            <w:tcW w:w="828" w:type="dxa"/>
          </w:tcPr>
          <w:p w14:paraId="40CBC3A0" w14:textId="77777777" w:rsidR="00C7380E" w:rsidRDefault="00C7380E" w:rsidP="00C014B0">
            <w:pPr>
              <w:jc w:val="center"/>
              <w:rPr>
                <w:szCs w:val="28"/>
                <w:u w:val="single"/>
              </w:rPr>
            </w:pPr>
          </w:p>
        </w:tc>
        <w:tc>
          <w:tcPr>
            <w:tcW w:w="3960" w:type="dxa"/>
          </w:tcPr>
          <w:p w14:paraId="641C995B" w14:textId="77777777" w:rsidR="00C7380E" w:rsidRDefault="00C7380E" w:rsidP="00C014B0">
            <w:pPr>
              <w:jc w:val="center"/>
              <w:rPr>
                <w:szCs w:val="28"/>
                <w:u w:val="single"/>
              </w:rPr>
            </w:pPr>
          </w:p>
        </w:tc>
        <w:tc>
          <w:tcPr>
            <w:tcW w:w="3870" w:type="dxa"/>
          </w:tcPr>
          <w:p w14:paraId="383415CB" w14:textId="77777777" w:rsidR="00C7380E" w:rsidRPr="00CF7752" w:rsidRDefault="00C7380E" w:rsidP="00257782">
            <w:pPr>
              <w:rPr>
                <w:sz w:val="18"/>
                <w:szCs w:val="28"/>
              </w:rPr>
            </w:pPr>
          </w:p>
        </w:tc>
        <w:tc>
          <w:tcPr>
            <w:tcW w:w="1800" w:type="dxa"/>
          </w:tcPr>
          <w:p w14:paraId="4134EF80" w14:textId="77777777" w:rsidR="00C7380E" w:rsidRDefault="00C7380E" w:rsidP="00C014B0">
            <w:pPr>
              <w:jc w:val="center"/>
              <w:rPr>
                <w:szCs w:val="28"/>
                <w:u w:val="single"/>
              </w:rPr>
            </w:pPr>
          </w:p>
        </w:tc>
      </w:tr>
      <w:tr w:rsidR="00C7380E" w14:paraId="0FEABF47" w14:textId="77777777" w:rsidTr="00FC124C">
        <w:trPr>
          <w:trHeight w:val="576"/>
        </w:trPr>
        <w:tc>
          <w:tcPr>
            <w:tcW w:w="828" w:type="dxa"/>
          </w:tcPr>
          <w:p w14:paraId="513F8FA3" w14:textId="77777777" w:rsidR="00C7380E" w:rsidRPr="00CF7752" w:rsidRDefault="00C7380E" w:rsidP="00C014B0">
            <w:pPr>
              <w:jc w:val="center"/>
              <w:rPr>
                <w:sz w:val="24"/>
                <w:u w:val="single"/>
              </w:rPr>
            </w:pPr>
          </w:p>
        </w:tc>
        <w:tc>
          <w:tcPr>
            <w:tcW w:w="3960" w:type="dxa"/>
          </w:tcPr>
          <w:p w14:paraId="0E7634AA" w14:textId="77777777" w:rsidR="00C7380E" w:rsidRDefault="00C7380E" w:rsidP="00C014B0">
            <w:pPr>
              <w:jc w:val="center"/>
              <w:rPr>
                <w:szCs w:val="28"/>
                <w:u w:val="single"/>
              </w:rPr>
            </w:pPr>
          </w:p>
        </w:tc>
        <w:tc>
          <w:tcPr>
            <w:tcW w:w="3870" w:type="dxa"/>
          </w:tcPr>
          <w:p w14:paraId="67CF0611" w14:textId="77777777" w:rsidR="00C7380E" w:rsidRDefault="00C7380E" w:rsidP="00C014B0">
            <w:pPr>
              <w:jc w:val="center"/>
              <w:rPr>
                <w:szCs w:val="28"/>
                <w:u w:val="single"/>
              </w:rPr>
            </w:pPr>
          </w:p>
        </w:tc>
        <w:tc>
          <w:tcPr>
            <w:tcW w:w="1800" w:type="dxa"/>
          </w:tcPr>
          <w:p w14:paraId="0C28AFBE" w14:textId="77777777" w:rsidR="00C7380E" w:rsidRDefault="00C7380E" w:rsidP="00C014B0">
            <w:pPr>
              <w:jc w:val="center"/>
              <w:rPr>
                <w:szCs w:val="28"/>
                <w:u w:val="single"/>
              </w:rPr>
            </w:pPr>
          </w:p>
        </w:tc>
      </w:tr>
      <w:tr w:rsidR="00C7380E" w14:paraId="4E1E75C9" w14:textId="77777777" w:rsidTr="00FC124C">
        <w:trPr>
          <w:trHeight w:val="576"/>
        </w:trPr>
        <w:tc>
          <w:tcPr>
            <w:tcW w:w="828" w:type="dxa"/>
          </w:tcPr>
          <w:p w14:paraId="3BB8C38F" w14:textId="77777777" w:rsidR="00C7380E" w:rsidRDefault="00C7380E" w:rsidP="00C014B0">
            <w:pPr>
              <w:jc w:val="center"/>
              <w:rPr>
                <w:szCs w:val="28"/>
                <w:u w:val="single"/>
              </w:rPr>
            </w:pPr>
          </w:p>
        </w:tc>
        <w:tc>
          <w:tcPr>
            <w:tcW w:w="3960" w:type="dxa"/>
          </w:tcPr>
          <w:p w14:paraId="3A332AB4" w14:textId="77777777" w:rsidR="00C7380E" w:rsidRDefault="00C7380E" w:rsidP="00C014B0">
            <w:pPr>
              <w:jc w:val="center"/>
              <w:rPr>
                <w:szCs w:val="28"/>
                <w:u w:val="single"/>
              </w:rPr>
            </w:pPr>
          </w:p>
        </w:tc>
        <w:tc>
          <w:tcPr>
            <w:tcW w:w="3870" w:type="dxa"/>
          </w:tcPr>
          <w:p w14:paraId="57FA087E" w14:textId="77777777" w:rsidR="00C7380E" w:rsidRDefault="00C7380E" w:rsidP="00C014B0">
            <w:pPr>
              <w:jc w:val="center"/>
              <w:rPr>
                <w:szCs w:val="28"/>
                <w:u w:val="single"/>
              </w:rPr>
            </w:pPr>
          </w:p>
        </w:tc>
        <w:tc>
          <w:tcPr>
            <w:tcW w:w="1800" w:type="dxa"/>
          </w:tcPr>
          <w:p w14:paraId="2E24A018" w14:textId="77777777" w:rsidR="00C7380E" w:rsidRDefault="00C7380E" w:rsidP="00C014B0">
            <w:pPr>
              <w:jc w:val="center"/>
              <w:rPr>
                <w:szCs w:val="28"/>
                <w:u w:val="single"/>
              </w:rPr>
            </w:pPr>
          </w:p>
        </w:tc>
      </w:tr>
      <w:tr w:rsidR="00C7380E" w14:paraId="77D2F766" w14:textId="77777777" w:rsidTr="00FC124C">
        <w:trPr>
          <w:trHeight w:val="576"/>
        </w:trPr>
        <w:tc>
          <w:tcPr>
            <w:tcW w:w="828" w:type="dxa"/>
          </w:tcPr>
          <w:p w14:paraId="01997B49" w14:textId="77777777" w:rsidR="00C7380E" w:rsidRDefault="00C7380E" w:rsidP="00C014B0">
            <w:pPr>
              <w:jc w:val="center"/>
              <w:rPr>
                <w:szCs w:val="28"/>
                <w:u w:val="single"/>
              </w:rPr>
            </w:pPr>
          </w:p>
        </w:tc>
        <w:tc>
          <w:tcPr>
            <w:tcW w:w="3960" w:type="dxa"/>
          </w:tcPr>
          <w:p w14:paraId="781B5C22" w14:textId="77777777" w:rsidR="00C7380E" w:rsidRDefault="00C7380E" w:rsidP="00C014B0">
            <w:pPr>
              <w:jc w:val="center"/>
              <w:rPr>
                <w:szCs w:val="28"/>
                <w:u w:val="single"/>
              </w:rPr>
            </w:pPr>
          </w:p>
        </w:tc>
        <w:tc>
          <w:tcPr>
            <w:tcW w:w="3870" w:type="dxa"/>
          </w:tcPr>
          <w:p w14:paraId="4CAA8288" w14:textId="77777777" w:rsidR="00C7380E" w:rsidRDefault="00C7380E" w:rsidP="00C014B0">
            <w:pPr>
              <w:jc w:val="center"/>
              <w:rPr>
                <w:szCs w:val="28"/>
                <w:u w:val="single"/>
              </w:rPr>
            </w:pPr>
          </w:p>
        </w:tc>
        <w:tc>
          <w:tcPr>
            <w:tcW w:w="1800" w:type="dxa"/>
          </w:tcPr>
          <w:p w14:paraId="445E7C4A" w14:textId="77777777" w:rsidR="00C7380E" w:rsidRDefault="00C7380E" w:rsidP="00C014B0">
            <w:pPr>
              <w:jc w:val="center"/>
              <w:rPr>
                <w:szCs w:val="28"/>
                <w:u w:val="single"/>
              </w:rPr>
            </w:pPr>
          </w:p>
        </w:tc>
      </w:tr>
      <w:tr w:rsidR="00C7380E" w14:paraId="593BF402" w14:textId="77777777" w:rsidTr="00FC124C">
        <w:trPr>
          <w:trHeight w:val="576"/>
        </w:trPr>
        <w:tc>
          <w:tcPr>
            <w:tcW w:w="828" w:type="dxa"/>
          </w:tcPr>
          <w:p w14:paraId="736A000F" w14:textId="77777777" w:rsidR="00C7380E" w:rsidRDefault="00C7380E" w:rsidP="00C014B0">
            <w:pPr>
              <w:jc w:val="center"/>
              <w:rPr>
                <w:szCs w:val="28"/>
                <w:u w:val="single"/>
              </w:rPr>
            </w:pPr>
          </w:p>
        </w:tc>
        <w:tc>
          <w:tcPr>
            <w:tcW w:w="3960" w:type="dxa"/>
          </w:tcPr>
          <w:p w14:paraId="449130F7" w14:textId="77777777" w:rsidR="00C7380E" w:rsidRDefault="00C7380E" w:rsidP="00C014B0">
            <w:pPr>
              <w:jc w:val="center"/>
              <w:rPr>
                <w:szCs w:val="28"/>
                <w:u w:val="single"/>
              </w:rPr>
            </w:pPr>
          </w:p>
        </w:tc>
        <w:tc>
          <w:tcPr>
            <w:tcW w:w="3870" w:type="dxa"/>
          </w:tcPr>
          <w:p w14:paraId="111054C4" w14:textId="77777777" w:rsidR="00C7380E" w:rsidRDefault="00C7380E" w:rsidP="00C014B0">
            <w:pPr>
              <w:jc w:val="center"/>
              <w:rPr>
                <w:szCs w:val="28"/>
                <w:u w:val="single"/>
              </w:rPr>
            </w:pPr>
          </w:p>
        </w:tc>
        <w:tc>
          <w:tcPr>
            <w:tcW w:w="1800" w:type="dxa"/>
          </w:tcPr>
          <w:p w14:paraId="3A909F4C" w14:textId="77777777" w:rsidR="00C7380E" w:rsidRDefault="00C7380E" w:rsidP="00C014B0">
            <w:pPr>
              <w:jc w:val="center"/>
              <w:rPr>
                <w:szCs w:val="28"/>
                <w:u w:val="single"/>
              </w:rPr>
            </w:pPr>
          </w:p>
        </w:tc>
      </w:tr>
      <w:tr w:rsidR="00C7380E" w14:paraId="075DDAE5" w14:textId="77777777" w:rsidTr="00FC124C">
        <w:trPr>
          <w:trHeight w:val="576"/>
        </w:trPr>
        <w:tc>
          <w:tcPr>
            <w:tcW w:w="828" w:type="dxa"/>
          </w:tcPr>
          <w:p w14:paraId="6C0CE2EA" w14:textId="77777777" w:rsidR="00C7380E" w:rsidRDefault="00C7380E" w:rsidP="00C014B0">
            <w:pPr>
              <w:jc w:val="center"/>
              <w:rPr>
                <w:szCs w:val="28"/>
                <w:u w:val="single"/>
              </w:rPr>
            </w:pPr>
          </w:p>
        </w:tc>
        <w:tc>
          <w:tcPr>
            <w:tcW w:w="3960" w:type="dxa"/>
          </w:tcPr>
          <w:p w14:paraId="456A2451" w14:textId="77777777" w:rsidR="00C7380E" w:rsidRDefault="00C7380E" w:rsidP="00C014B0">
            <w:pPr>
              <w:jc w:val="center"/>
              <w:rPr>
                <w:szCs w:val="28"/>
                <w:u w:val="single"/>
              </w:rPr>
            </w:pPr>
          </w:p>
        </w:tc>
        <w:tc>
          <w:tcPr>
            <w:tcW w:w="3870" w:type="dxa"/>
          </w:tcPr>
          <w:p w14:paraId="14001444" w14:textId="77777777" w:rsidR="00C7380E" w:rsidRDefault="00C7380E" w:rsidP="00C014B0">
            <w:pPr>
              <w:jc w:val="center"/>
              <w:rPr>
                <w:szCs w:val="28"/>
                <w:u w:val="single"/>
              </w:rPr>
            </w:pPr>
          </w:p>
        </w:tc>
        <w:tc>
          <w:tcPr>
            <w:tcW w:w="1800" w:type="dxa"/>
          </w:tcPr>
          <w:p w14:paraId="62162A33" w14:textId="77777777" w:rsidR="00C7380E" w:rsidRDefault="00C7380E" w:rsidP="00C014B0">
            <w:pPr>
              <w:jc w:val="center"/>
              <w:rPr>
                <w:szCs w:val="28"/>
                <w:u w:val="single"/>
              </w:rPr>
            </w:pPr>
          </w:p>
        </w:tc>
      </w:tr>
      <w:tr w:rsidR="00C7380E" w14:paraId="43B898E8" w14:textId="77777777" w:rsidTr="00FC124C">
        <w:trPr>
          <w:trHeight w:val="576"/>
        </w:trPr>
        <w:tc>
          <w:tcPr>
            <w:tcW w:w="828" w:type="dxa"/>
          </w:tcPr>
          <w:p w14:paraId="36A33A0A" w14:textId="77777777" w:rsidR="00C7380E" w:rsidRDefault="00C7380E" w:rsidP="00C014B0">
            <w:pPr>
              <w:jc w:val="center"/>
              <w:rPr>
                <w:szCs w:val="28"/>
                <w:u w:val="single"/>
              </w:rPr>
            </w:pPr>
          </w:p>
        </w:tc>
        <w:tc>
          <w:tcPr>
            <w:tcW w:w="3960" w:type="dxa"/>
          </w:tcPr>
          <w:p w14:paraId="2EF669FA" w14:textId="77777777" w:rsidR="00C7380E" w:rsidRDefault="00C7380E" w:rsidP="00C014B0">
            <w:pPr>
              <w:jc w:val="center"/>
              <w:rPr>
                <w:szCs w:val="28"/>
                <w:u w:val="single"/>
              </w:rPr>
            </w:pPr>
          </w:p>
        </w:tc>
        <w:tc>
          <w:tcPr>
            <w:tcW w:w="3870" w:type="dxa"/>
          </w:tcPr>
          <w:p w14:paraId="3E4C5537" w14:textId="77777777" w:rsidR="00C7380E" w:rsidRDefault="00C7380E" w:rsidP="00C014B0">
            <w:pPr>
              <w:jc w:val="center"/>
              <w:rPr>
                <w:szCs w:val="28"/>
                <w:u w:val="single"/>
              </w:rPr>
            </w:pPr>
          </w:p>
        </w:tc>
        <w:tc>
          <w:tcPr>
            <w:tcW w:w="1800" w:type="dxa"/>
          </w:tcPr>
          <w:p w14:paraId="116DFE11" w14:textId="77777777" w:rsidR="00C7380E" w:rsidRDefault="00C7380E" w:rsidP="00C014B0">
            <w:pPr>
              <w:jc w:val="center"/>
              <w:rPr>
                <w:szCs w:val="28"/>
                <w:u w:val="single"/>
              </w:rPr>
            </w:pPr>
          </w:p>
        </w:tc>
      </w:tr>
      <w:tr w:rsidR="00C7380E" w14:paraId="7E845F6F" w14:textId="77777777" w:rsidTr="00FC124C">
        <w:trPr>
          <w:trHeight w:val="576"/>
        </w:trPr>
        <w:tc>
          <w:tcPr>
            <w:tcW w:w="828" w:type="dxa"/>
          </w:tcPr>
          <w:p w14:paraId="1BCEE81B" w14:textId="77777777" w:rsidR="00C7380E" w:rsidRDefault="00C7380E" w:rsidP="00C014B0">
            <w:pPr>
              <w:jc w:val="center"/>
              <w:rPr>
                <w:szCs w:val="28"/>
                <w:u w:val="single"/>
              </w:rPr>
            </w:pPr>
          </w:p>
        </w:tc>
        <w:tc>
          <w:tcPr>
            <w:tcW w:w="3960" w:type="dxa"/>
          </w:tcPr>
          <w:p w14:paraId="6BAB15E5" w14:textId="77777777" w:rsidR="00C7380E" w:rsidRDefault="00C7380E" w:rsidP="00C014B0">
            <w:pPr>
              <w:jc w:val="center"/>
              <w:rPr>
                <w:szCs w:val="28"/>
                <w:u w:val="single"/>
              </w:rPr>
            </w:pPr>
          </w:p>
        </w:tc>
        <w:tc>
          <w:tcPr>
            <w:tcW w:w="3870" w:type="dxa"/>
          </w:tcPr>
          <w:p w14:paraId="1D73D3FA" w14:textId="77777777" w:rsidR="00C7380E" w:rsidRDefault="00C7380E" w:rsidP="00C014B0">
            <w:pPr>
              <w:jc w:val="center"/>
              <w:rPr>
                <w:szCs w:val="28"/>
                <w:u w:val="single"/>
              </w:rPr>
            </w:pPr>
          </w:p>
        </w:tc>
        <w:tc>
          <w:tcPr>
            <w:tcW w:w="1800" w:type="dxa"/>
          </w:tcPr>
          <w:p w14:paraId="7F97D2F1" w14:textId="77777777" w:rsidR="00C7380E" w:rsidRDefault="00C7380E" w:rsidP="00C014B0">
            <w:pPr>
              <w:jc w:val="center"/>
              <w:rPr>
                <w:szCs w:val="28"/>
                <w:u w:val="single"/>
              </w:rPr>
            </w:pPr>
          </w:p>
        </w:tc>
      </w:tr>
      <w:tr w:rsidR="00C7380E" w14:paraId="5F450C44" w14:textId="77777777" w:rsidTr="00FC124C">
        <w:trPr>
          <w:trHeight w:val="576"/>
        </w:trPr>
        <w:tc>
          <w:tcPr>
            <w:tcW w:w="828" w:type="dxa"/>
          </w:tcPr>
          <w:p w14:paraId="374E1724" w14:textId="77777777" w:rsidR="00C7380E" w:rsidRDefault="00C7380E" w:rsidP="00C014B0">
            <w:pPr>
              <w:jc w:val="center"/>
              <w:rPr>
                <w:szCs w:val="28"/>
                <w:u w:val="single"/>
              </w:rPr>
            </w:pPr>
          </w:p>
        </w:tc>
        <w:tc>
          <w:tcPr>
            <w:tcW w:w="3960" w:type="dxa"/>
          </w:tcPr>
          <w:p w14:paraId="49DA969F" w14:textId="77777777" w:rsidR="00C7380E" w:rsidRDefault="00C7380E" w:rsidP="00C014B0">
            <w:pPr>
              <w:jc w:val="center"/>
              <w:rPr>
                <w:szCs w:val="28"/>
                <w:u w:val="single"/>
              </w:rPr>
            </w:pPr>
          </w:p>
        </w:tc>
        <w:tc>
          <w:tcPr>
            <w:tcW w:w="3870" w:type="dxa"/>
          </w:tcPr>
          <w:p w14:paraId="61D123BB" w14:textId="77777777" w:rsidR="00C7380E" w:rsidRDefault="00C7380E" w:rsidP="00C014B0">
            <w:pPr>
              <w:jc w:val="center"/>
              <w:rPr>
                <w:szCs w:val="28"/>
                <w:u w:val="single"/>
              </w:rPr>
            </w:pPr>
          </w:p>
        </w:tc>
        <w:tc>
          <w:tcPr>
            <w:tcW w:w="1800" w:type="dxa"/>
          </w:tcPr>
          <w:p w14:paraId="2F54B233" w14:textId="77777777" w:rsidR="00C7380E" w:rsidRDefault="00C7380E" w:rsidP="00C014B0">
            <w:pPr>
              <w:jc w:val="center"/>
              <w:rPr>
                <w:szCs w:val="28"/>
                <w:u w:val="single"/>
              </w:rPr>
            </w:pPr>
          </w:p>
        </w:tc>
      </w:tr>
      <w:tr w:rsidR="00C7380E" w14:paraId="76AC2DE4" w14:textId="77777777" w:rsidTr="00FC124C">
        <w:trPr>
          <w:trHeight w:val="576"/>
        </w:trPr>
        <w:tc>
          <w:tcPr>
            <w:tcW w:w="828" w:type="dxa"/>
          </w:tcPr>
          <w:p w14:paraId="76F48050" w14:textId="77777777" w:rsidR="00C7380E" w:rsidRDefault="00C7380E" w:rsidP="00C014B0">
            <w:pPr>
              <w:jc w:val="center"/>
              <w:rPr>
                <w:szCs w:val="28"/>
                <w:u w:val="single"/>
              </w:rPr>
            </w:pPr>
          </w:p>
        </w:tc>
        <w:tc>
          <w:tcPr>
            <w:tcW w:w="3960" w:type="dxa"/>
          </w:tcPr>
          <w:p w14:paraId="1CEB87AF" w14:textId="77777777" w:rsidR="00C7380E" w:rsidRDefault="00C7380E" w:rsidP="00C014B0">
            <w:pPr>
              <w:jc w:val="center"/>
              <w:rPr>
                <w:szCs w:val="28"/>
                <w:u w:val="single"/>
              </w:rPr>
            </w:pPr>
          </w:p>
        </w:tc>
        <w:tc>
          <w:tcPr>
            <w:tcW w:w="3870" w:type="dxa"/>
          </w:tcPr>
          <w:p w14:paraId="12C0F98D" w14:textId="77777777" w:rsidR="00C7380E" w:rsidRDefault="00C7380E" w:rsidP="00C014B0">
            <w:pPr>
              <w:jc w:val="center"/>
              <w:rPr>
                <w:szCs w:val="28"/>
                <w:u w:val="single"/>
              </w:rPr>
            </w:pPr>
          </w:p>
        </w:tc>
        <w:tc>
          <w:tcPr>
            <w:tcW w:w="1800" w:type="dxa"/>
          </w:tcPr>
          <w:p w14:paraId="103259D0" w14:textId="77777777" w:rsidR="00C7380E" w:rsidRDefault="00C7380E" w:rsidP="00C014B0">
            <w:pPr>
              <w:jc w:val="center"/>
              <w:rPr>
                <w:szCs w:val="28"/>
                <w:u w:val="single"/>
              </w:rPr>
            </w:pPr>
          </w:p>
        </w:tc>
      </w:tr>
      <w:tr w:rsidR="00C7380E" w14:paraId="690A0C02" w14:textId="77777777" w:rsidTr="00FC124C">
        <w:trPr>
          <w:trHeight w:val="576"/>
        </w:trPr>
        <w:tc>
          <w:tcPr>
            <w:tcW w:w="828" w:type="dxa"/>
          </w:tcPr>
          <w:p w14:paraId="46697FE9" w14:textId="77777777" w:rsidR="00C7380E" w:rsidRDefault="00C7380E" w:rsidP="00C014B0">
            <w:pPr>
              <w:jc w:val="center"/>
              <w:rPr>
                <w:szCs w:val="28"/>
                <w:u w:val="single"/>
              </w:rPr>
            </w:pPr>
          </w:p>
        </w:tc>
        <w:tc>
          <w:tcPr>
            <w:tcW w:w="3960" w:type="dxa"/>
          </w:tcPr>
          <w:p w14:paraId="585CDFB1" w14:textId="77777777" w:rsidR="00C7380E" w:rsidRDefault="00C7380E" w:rsidP="00C014B0">
            <w:pPr>
              <w:jc w:val="center"/>
              <w:rPr>
                <w:szCs w:val="28"/>
                <w:u w:val="single"/>
              </w:rPr>
            </w:pPr>
          </w:p>
        </w:tc>
        <w:tc>
          <w:tcPr>
            <w:tcW w:w="3870" w:type="dxa"/>
          </w:tcPr>
          <w:p w14:paraId="7DFE5F2A" w14:textId="77777777" w:rsidR="00C7380E" w:rsidRDefault="00C7380E" w:rsidP="00C014B0">
            <w:pPr>
              <w:jc w:val="center"/>
              <w:rPr>
                <w:szCs w:val="28"/>
                <w:u w:val="single"/>
              </w:rPr>
            </w:pPr>
          </w:p>
        </w:tc>
        <w:tc>
          <w:tcPr>
            <w:tcW w:w="1800" w:type="dxa"/>
          </w:tcPr>
          <w:p w14:paraId="2295D49B" w14:textId="77777777" w:rsidR="00C7380E" w:rsidRDefault="00C7380E" w:rsidP="00C014B0">
            <w:pPr>
              <w:jc w:val="center"/>
              <w:rPr>
                <w:szCs w:val="28"/>
                <w:u w:val="single"/>
              </w:rPr>
            </w:pPr>
          </w:p>
        </w:tc>
      </w:tr>
      <w:tr w:rsidR="00C7380E" w14:paraId="448DE157" w14:textId="77777777" w:rsidTr="00FC124C">
        <w:trPr>
          <w:trHeight w:val="576"/>
        </w:trPr>
        <w:tc>
          <w:tcPr>
            <w:tcW w:w="828" w:type="dxa"/>
          </w:tcPr>
          <w:p w14:paraId="417B906D" w14:textId="77777777" w:rsidR="00C7380E" w:rsidRDefault="00C7380E" w:rsidP="00C014B0">
            <w:pPr>
              <w:jc w:val="center"/>
              <w:rPr>
                <w:szCs w:val="28"/>
                <w:u w:val="single"/>
              </w:rPr>
            </w:pPr>
          </w:p>
        </w:tc>
        <w:tc>
          <w:tcPr>
            <w:tcW w:w="3960" w:type="dxa"/>
          </w:tcPr>
          <w:p w14:paraId="3C608E6C" w14:textId="77777777" w:rsidR="00C7380E" w:rsidRDefault="00C7380E" w:rsidP="00C014B0">
            <w:pPr>
              <w:jc w:val="center"/>
              <w:rPr>
                <w:szCs w:val="28"/>
                <w:u w:val="single"/>
              </w:rPr>
            </w:pPr>
          </w:p>
        </w:tc>
        <w:tc>
          <w:tcPr>
            <w:tcW w:w="3870" w:type="dxa"/>
          </w:tcPr>
          <w:p w14:paraId="5F44A37E" w14:textId="77777777" w:rsidR="00C7380E" w:rsidRDefault="00C7380E" w:rsidP="00C014B0">
            <w:pPr>
              <w:jc w:val="center"/>
              <w:rPr>
                <w:szCs w:val="28"/>
                <w:u w:val="single"/>
              </w:rPr>
            </w:pPr>
          </w:p>
        </w:tc>
        <w:tc>
          <w:tcPr>
            <w:tcW w:w="1800" w:type="dxa"/>
          </w:tcPr>
          <w:p w14:paraId="674105F1" w14:textId="77777777" w:rsidR="00C7380E" w:rsidRDefault="00C7380E" w:rsidP="00C014B0">
            <w:pPr>
              <w:jc w:val="center"/>
              <w:rPr>
                <w:szCs w:val="28"/>
                <w:u w:val="single"/>
              </w:rPr>
            </w:pPr>
          </w:p>
        </w:tc>
      </w:tr>
      <w:tr w:rsidR="00C7380E" w14:paraId="38C4F16E" w14:textId="77777777" w:rsidTr="00FC124C">
        <w:trPr>
          <w:trHeight w:val="576"/>
        </w:trPr>
        <w:tc>
          <w:tcPr>
            <w:tcW w:w="828" w:type="dxa"/>
          </w:tcPr>
          <w:p w14:paraId="120AAAF0" w14:textId="77777777" w:rsidR="00C7380E" w:rsidRDefault="00C7380E" w:rsidP="00C014B0">
            <w:pPr>
              <w:jc w:val="center"/>
              <w:rPr>
                <w:szCs w:val="28"/>
                <w:u w:val="single"/>
              </w:rPr>
            </w:pPr>
          </w:p>
        </w:tc>
        <w:tc>
          <w:tcPr>
            <w:tcW w:w="3960" w:type="dxa"/>
          </w:tcPr>
          <w:p w14:paraId="3E4C74FB" w14:textId="77777777" w:rsidR="00C7380E" w:rsidRDefault="00C7380E" w:rsidP="00C014B0">
            <w:pPr>
              <w:jc w:val="center"/>
              <w:rPr>
                <w:szCs w:val="28"/>
                <w:u w:val="single"/>
              </w:rPr>
            </w:pPr>
          </w:p>
        </w:tc>
        <w:tc>
          <w:tcPr>
            <w:tcW w:w="3870" w:type="dxa"/>
          </w:tcPr>
          <w:p w14:paraId="16309914" w14:textId="77777777" w:rsidR="00C7380E" w:rsidRDefault="00C7380E" w:rsidP="00257782">
            <w:pPr>
              <w:rPr>
                <w:szCs w:val="28"/>
                <w:u w:val="single"/>
              </w:rPr>
            </w:pPr>
          </w:p>
        </w:tc>
        <w:tc>
          <w:tcPr>
            <w:tcW w:w="1800" w:type="dxa"/>
          </w:tcPr>
          <w:p w14:paraId="616D4A36" w14:textId="77777777" w:rsidR="00C7380E" w:rsidRDefault="00C7380E" w:rsidP="00C014B0">
            <w:pPr>
              <w:jc w:val="center"/>
              <w:rPr>
                <w:szCs w:val="28"/>
                <w:u w:val="single"/>
              </w:rPr>
            </w:pPr>
          </w:p>
        </w:tc>
      </w:tr>
      <w:tr w:rsidR="00C7380E" w14:paraId="737298C9" w14:textId="77777777" w:rsidTr="00FC124C">
        <w:trPr>
          <w:trHeight w:val="576"/>
        </w:trPr>
        <w:tc>
          <w:tcPr>
            <w:tcW w:w="828" w:type="dxa"/>
          </w:tcPr>
          <w:p w14:paraId="766ECD71" w14:textId="77777777" w:rsidR="00C7380E" w:rsidRDefault="00C7380E" w:rsidP="00C014B0">
            <w:pPr>
              <w:jc w:val="center"/>
              <w:rPr>
                <w:szCs w:val="28"/>
                <w:u w:val="single"/>
              </w:rPr>
            </w:pPr>
          </w:p>
        </w:tc>
        <w:tc>
          <w:tcPr>
            <w:tcW w:w="3960" w:type="dxa"/>
          </w:tcPr>
          <w:p w14:paraId="13CC6901" w14:textId="77777777" w:rsidR="00C7380E" w:rsidRDefault="00C7380E" w:rsidP="00C014B0">
            <w:pPr>
              <w:jc w:val="center"/>
              <w:rPr>
                <w:szCs w:val="28"/>
                <w:u w:val="single"/>
              </w:rPr>
            </w:pPr>
          </w:p>
        </w:tc>
        <w:tc>
          <w:tcPr>
            <w:tcW w:w="3870" w:type="dxa"/>
          </w:tcPr>
          <w:p w14:paraId="23E51612" w14:textId="77777777" w:rsidR="00C7380E" w:rsidRDefault="00C7380E" w:rsidP="00257782">
            <w:pPr>
              <w:rPr>
                <w:sz w:val="18"/>
                <w:szCs w:val="28"/>
                <w:u w:val="single"/>
              </w:rPr>
            </w:pPr>
          </w:p>
        </w:tc>
        <w:tc>
          <w:tcPr>
            <w:tcW w:w="1800" w:type="dxa"/>
          </w:tcPr>
          <w:p w14:paraId="268C67B0" w14:textId="77777777" w:rsidR="00C7380E" w:rsidRDefault="00C7380E" w:rsidP="00C014B0">
            <w:pPr>
              <w:jc w:val="center"/>
              <w:rPr>
                <w:szCs w:val="28"/>
                <w:u w:val="single"/>
              </w:rPr>
            </w:pPr>
          </w:p>
        </w:tc>
      </w:tr>
    </w:tbl>
    <w:p w14:paraId="0E5C4CA9" w14:textId="77777777" w:rsidR="00C7380E" w:rsidRDefault="00C7380E" w:rsidP="00C7380E">
      <w:pPr>
        <w:pStyle w:val="BodyText"/>
      </w:pPr>
    </w:p>
    <w:p w14:paraId="05F5A9C4" w14:textId="22B2FF7F" w:rsidR="00FC124C" w:rsidRPr="00257782" w:rsidRDefault="00FC124C" w:rsidP="00FC124C">
      <w:pPr>
        <w:rPr>
          <w:b w:val="0"/>
          <w:sz w:val="24"/>
        </w:rPr>
      </w:pPr>
      <w:r w:rsidRPr="00257782">
        <w:rPr>
          <w:b w:val="0"/>
          <w:sz w:val="24"/>
        </w:rPr>
        <w:t xml:space="preserve">Please send entries by 2:00 PM on </w:t>
      </w:r>
      <w:r w:rsidR="006D3A27">
        <w:rPr>
          <w:b w:val="0"/>
          <w:sz w:val="24"/>
        </w:rPr>
        <w:t xml:space="preserve">Friday, </w:t>
      </w:r>
      <w:r w:rsidR="00274869">
        <w:rPr>
          <w:b w:val="0"/>
          <w:sz w:val="24"/>
        </w:rPr>
        <w:t>January 7</w:t>
      </w:r>
      <w:r w:rsidR="00274869" w:rsidRPr="00274869">
        <w:rPr>
          <w:b w:val="0"/>
          <w:sz w:val="24"/>
          <w:vertAlign w:val="superscript"/>
        </w:rPr>
        <w:t>th</w:t>
      </w:r>
      <w:r w:rsidR="00274869">
        <w:rPr>
          <w:b w:val="0"/>
          <w:sz w:val="24"/>
        </w:rPr>
        <w:t xml:space="preserve"> </w:t>
      </w:r>
      <w:r w:rsidR="006D3A27">
        <w:rPr>
          <w:b w:val="0"/>
          <w:sz w:val="24"/>
        </w:rPr>
        <w:t>2pm</w:t>
      </w:r>
      <w:r w:rsidRPr="00257782">
        <w:rPr>
          <w:b w:val="0"/>
          <w:sz w:val="24"/>
        </w:rPr>
        <w:t>.</w:t>
      </w:r>
    </w:p>
    <w:p w14:paraId="3C7E8AC9" w14:textId="77777777" w:rsidR="00FC124C" w:rsidRPr="00257782" w:rsidRDefault="00FC124C" w:rsidP="00FC124C">
      <w:pPr>
        <w:ind w:left="1440" w:firstLine="720"/>
        <w:rPr>
          <w:b w:val="0"/>
          <w:sz w:val="24"/>
        </w:rPr>
      </w:pPr>
      <w:r w:rsidRPr="00257782">
        <w:rPr>
          <w:b w:val="0"/>
          <w:sz w:val="24"/>
        </w:rPr>
        <w:t>Email – dmurri145@gmail.com</w:t>
      </w:r>
    </w:p>
    <w:p w14:paraId="5D9F1EE7" w14:textId="77777777" w:rsidR="00FC124C" w:rsidRPr="00257782" w:rsidRDefault="00FC124C" w:rsidP="00FC124C">
      <w:pPr>
        <w:rPr>
          <w:b w:val="0"/>
          <w:sz w:val="24"/>
        </w:rPr>
      </w:pPr>
      <w:r w:rsidRPr="00257782">
        <w:rPr>
          <w:b w:val="0"/>
          <w:sz w:val="24"/>
        </w:rPr>
        <w:tab/>
      </w:r>
      <w:r w:rsidRPr="00257782">
        <w:rPr>
          <w:b w:val="0"/>
          <w:sz w:val="24"/>
        </w:rPr>
        <w:tab/>
      </w:r>
      <w:r w:rsidRPr="00257782">
        <w:rPr>
          <w:b w:val="0"/>
          <w:sz w:val="24"/>
        </w:rPr>
        <w:tab/>
        <w:t xml:space="preserve">Snail Mail – </w:t>
      </w:r>
      <w:r w:rsidRPr="00257782">
        <w:rPr>
          <w:b w:val="0"/>
          <w:sz w:val="24"/>
        </w:rPr>
        <w:tab/>
        <w:t>Dennis Murri</w:t>
      </w:r>
    </w:p>
    <w:p w14:paraId="3C71749C" w14:textId="77777777" w:rsidR="00FC124C" w:rsidRPr="00257782" w:rsidRDefault="00FC124C" w:rsidP="00FC124C">
      <w:pPr>
        <w:rPr>
          <w:b w:val="0"/>
          <w:sz w:val="24"/>
        </w:rPr>
      </w:pPr>
      <w:r w:rsidRPr="00257782">
        <w:rPr>
          <w:b w:val="0"/>
          <w:sz w:val="24"/>
        </w:rPr>
        <w:tab/>
      </w:r>
      <w:r w:rsidRPr="00257782">
        <w:rPr>
          <w:b w:val="0"/>
          <w:sz w:val="24"/>
        </w:rPr>
        <w:tab/>
      </w:r>
      <w:r w:rsidRPr="00257782">
        <w:rPr>
          <w:b w:val="0"/>
          <w:sz w:val="24"/>
        </w:rPr>
        <w:tab/>
        <w:t xml:space="preserve">        </w:t>
      </w:r>
      <w:r w:rsidRPr="00257782">
        <w:rPr>
          <w:b w:val="0"/>
          <w:sz w:val="24"/>
        </w:rPr>
        <w:tab/>
      </w:r>
      <w:r w:rsidRPr="00257782">
        <w:rPr>
          <w:b w:val="0"/>
          <w:sz w:val="24"/>
        </w:rPr>
        <w:tab/>
        <w:t>7 Wilcox Pl.</w:t>
      </w:r>
    </w:p>
    <w:p w14:paraId="679365B4" w14:textId="77777777" w:rsidR="00EA5D45" w:rsidRDefault="00FC124C" w:rsidP="00BC7413">
      <w:pPr>
        <w:rPr>
          <w:b w:val="0"/>
          <w:sz w:val="24"/>
        </w:rPr>
      </w:pPr>
      <w:r w:rsidRPr="00257782">
        <w:rPr>
          <w:b w:val="0"/>
          <w:sz w:val="24"/>
        </w:rPr>
        <w:tab/>
      </w:r>
      <w:r w:rsidRPr="00257782">
        <w:rPr>
          <w:b w:val="0"/>
          <w:sz w:val="24"/>
        </w:rPr>
        <w:tab/>
      </w:r>
      <w:r w:rsidRPr="00257782">
        <w:rPr>
          <w:b w:val="0"/>
          <w:sz w:val="24"/>
        </w:rPr>
        <w:tab/>
        <w:t xml:space="preserve">        </w:t>
      </w:r>
      <w:r w:rsidRPr="00257782">
        <w:rPr>
          <w:b w:val="0"/>
          <w:sz w:val="24"/>
        </w:rPr>
        <w:tab/>
      </w:r>
      <w:r w:rsidRPr="00257782">
        <w:rPr>
          <w:b w:val="0"/>
          <w:sz w:val="24"/>
        </w:rPr>
        <w:tab/>
        <w:t>Fair Lawn, NJ 07410</w:t>
      </w:r>
    </w:p>
    <w:p w14:paraId="1CB18CD9" w14:textId="77777777" w:rsidR="00072801" w:rsidRPr="00072801" w:rsidRDefault="00072801" w:rsidP="00072801">
      <w:pPr>
        <w:rPr>
          <w:b w:val="0"/>
        </w:rPr>
      </w:pPr>
    </w:p>
    <w:p w14:paraId="447B7FA0" w14:textId="77777777" w:rsidR="00072801" w:rsidRPr="00A82614" w:rsidRDefault="00072801" w:rsidP="00BC7413">
      <w:pPr>
        <w:rPr>
          <w:b w:val="0"/>
          <w:sz w:val="24"/>
        </w:rPr>
      </w:pPr>
    </w:p>
    <w:sectPr w:rsidR="00072801" w:rsidRPr="00A82614" w:rsidSect="00BC7413">
      <w:pgSz w:w="12240" w:h="15840"/>
      <w:pgMar w:top="1008" w:right="1008" w:bottom="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9F7"/>
    <w:multiLevelType w:val="hybridMultilevel"/>
    <w:tmpl w:val="9CD40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24C12"/>
    <w:multiLevelType w:val="hybridMultilevel"/>
    <w:tmpl w:val="29EE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6A4F"/>
    <w:multiLevelType w:val="hybridMultilevel"/>
    <w:tmpl w:val="AF0AB806"/>
    <w:lvl w:ilvl="0" w:tplc="5FE4136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13"/>
    <w:rsid w:val="00000651"/>
    <w:rsid w:val="00004852"/>
    <w:rsid w:val="000050B2"/>
    <w:rsid w:val="0000609F"/>
    <w:rsid w:val="0000737C"/>
    <w:rsid w:val="000073BF"/>
    <w:rsid w:val="0000748E"/>
    <w:rsid w:val="00010D6B"/>
    <w:rsid w:val="00011B8F"/>
    <w:rsid w:val="00012B3C"/>
    <w:rsid w:val="00013982"/>
    <w:rsid w:val="000157D0"/>
    <w:rsid w:val="000205FC"/>
    <w:rsid w:val="00021D06"/>
    <w:rsid w:val="000262B3"/>
    <w:rsid w:val="00031EF8"/>
    <w:rsid w:val="000354AC"/>
    <w:rsid w:val="00043942"/>
    <w:rsid w:val="00044330"/>
    <w:rsid w:val="00053D7A"/>
    <w:rsid w:val="00054658"/>
    <w:rsid w:val="00055DBF"/>
    <w:rsid w:val="00061229"/>
    <w:rsid w:val="00062DF2"/>
    <w:rsid w:val="000701B8"/>
    <w:rsid w:val="00071A53"/>
    <w:rsid w:val="00072801"/>
    <w:rsid w:val="00072BF0"/>
    <w:rsid w:val="00072DC9"/>
    <w:rsid w:val="000737A8"/>
    <w:rsid w:val="000763CF"/>
    <w:rsid w:val="00077452"/>
    <w:rsid w:val="00077500"/>
    <w:rsid w:val="000804AD"/>
    <w:rsid w:val="0008187A"/>
    <w:rsid w:val="000845C8"/>
    <w:rsid w:val="0008538A"/>
    <w:rsid w:val="00085A25"/>
    <w:rsid w:val="00090B5E"/>
    <w:rsid w:val="0009124E"/>
    <w:rsid w:val="00091AAA"/>
    <w:rsid w:val="000969F2"/>
    <w:rsid w:val="000973D5"/>
    <w:rsid w:val="000A4941"/>
    <w:rsid w:val="000A4B82"/>
    <w:rsid w:val="000A7C00"/>
    <w:rsid w:val="000A7E13"/>
    <w:rsid w:val="000B0B7C"/>
    <w:rsid w:val="000B2D4A"/>
    <w:rsid w:val="000C1766"/>
    <w:rsid w:val="000C2C86"/>
    <w:rsid w:val="000C482C"/>
    <w:rsid w:val="000C6ED9"/>
    <w:rsid w:val="000C7BE0"/>
    <w:rsid w:val="000D064B"/>
    <w:rsid w:val="000D0E39"/>
    <w:rsid w:val="000D1661"/>
    <w:rsid w:val="000D31B0"/>
    <w:rsid w:val="000E0EB7"/>
    <w:rsid w:val="000E1484"/>
    <w:rsid w:val="000E5984"/>
    <w:rsid w:val="000F3E82"/>
    <w:rsid w:val="000F4331"/>
    <w:rsid w:val="000F4A1F"/>
    <w:rsid w:val="000F7BFF"/>
    <w:rsid w:val="00101B48"/>
    <w:rsid w:val="0010360A"/>
    <w:rsid w:val="00105E0B"/>
    <w:rsid w:val="0011150D"/>
    <w:rsid w:val="001117C9"/>
    <w:rsid w:val="00114BF9"/>
    <w:rsid w:val="00114E6C"/>
    <w:rsid w:val="00115FB8"/>
    <w:rsid w:val="00116538"/>
    <w:rsid w:val="00120BA2"/>
    <w:rsid w:val="00121B06"/>
    <w:rsid w:val="00123C11"/>
    <w:rsid w:val="00127172"/>
    <w:rsid w:val="001275D4"/>
    <w:rsid w:val="00130569"/>
    <w:rsid w:val="00133354"/>
    <w:rsid w:val="00137626"/>
    <w:rsid w:val="00141262"/>
    <w:rsid w:val="001429C5"/>
    <w:rsid w:val="00145991"/>
    <w:rsid w:val="001460E9"/>
    <w:rsid w:val="00151BEC"/>
    <w:rsid w:val="00152D3B"/>
    <w:rsid w:val="00163454"/>
    <w:rsid w:val="0016382D"/>
    <w:rsid w:val="00164414"/>
    <w:rsid w:val="00173037"/>
    <w:rsid w:val="00173069"/>
    <w:rsid w:val="001737F8"/>
    <w:rsid w:val="001743FE"/>
    <w:rsid w:val="00174D6F"/>
    <w:rsid w:val="00177FBF"/>
    <w:rsid w:val="00181D59"/>
    <w:rsid w:val="0018295C"/>
    <w:rsid w:val="001855D1"/>
    <w:rsid w:val="0018711A"/>
    <w:rsid w:val="00191126"/>
    <w:rsid w:val="00191517"/>
    <w:rsid w:val="001924FB"/>
    <w:rsid w:val="001940A4"/>
    <w:rsid w:val="00196EF7"/>
    <w:rsid w:val="001A0B61"/>
    <w:rsid w:val="001A0B96"/>
    <w:rsid w:val="001A105F"/>
    <w:rsid w:val="001A5A16"/>
    <w:rsid w:val="001A6C75"/>
    <w:rsid w:val="001B04DE"/>
    <w:rsid w:val="001B0D6A"/>
    <w:rsid w:val="001B2244"/>
    <w:rsid w:val="001C1CCE"/>
    <w:rsid w:val="001C2D32"/>
    <w:rsid w:val="001C41A9"/>
    <w:rsid w:val="001C5EAA"/>
    <w:rsid w:val="001D0926"/>
    <w:rsid w:val="001D1037"/>
    <w:rsid w:val="001D12D3"/>
    <w:rsid w:val="001D1A70"/>
    <w:rsid w:val="001D23F6"/>
    <w:rsid w:val="001D3D86"/>
    <w:rsid w:val="001E28FC"/>
    <w:rsid w:val="001E2F5E"/>
    <w:rsid w:val="001E517A"/>
    <w:rsid w:val="001E701E"/>
    <w:rsid w:val="001F1039"/>
    <w:rsid w:val="001F1BCB"/>
    <w:rsid w:val="001F540E"/>
    <w:rsid w:val="001F55A7"/>
    <w:rsid w:val="00200B0B"/>
    <w:rsid w:val="00202DBC"/>
    <w:rsid w:val="00204518"/>
    <w:rsid w:val="002048F8"/>
    <w:rsid w:val="00211FC8"/>
    <w:rsid w:val="00217180"/>
    <w:rsid w:val="00230F43"/>
    <w:rsid w:val="00230F63"/>
    <w:rsid w:val="00236C55"/>
    <w:rsid w:val="002440CF"/>
    <w:rsid w:val="0024652B"/>
    <w:rsid w:val="00250F5D"/>
    <w:rsid w:val="00252B04"/>
    <w:rsid w:val="00257782"/>
    <w:rsid w:val="00263564"/>
    <w:rsid w:val="00263F7B"/>
    <w:rsid w:val="00266F1D"/>
    <w:rsid w:val="00267687"/>
    <w:rsid w:val="00267E64"/>
    <w:rsid w:val="0027162C"/>
    <w:rsid w:val="002722BA"/>
    <w:rsid w:val="002731FF"/>
    <w:rsid w:val="002742D8"/>
    <w:rsid w:val="00274869"/>
    <w:rsid w:val="00274B90"/>
    <w:rsid w:val="00276DFC"/>
    <w:rsid w:val="00282AEF"/>
    <w:rsid w:val="00283FE7"/>
    <w:rsid w:val="002849D2"/>
    <w:rsid w:val="00285452"/>
    <w:rsid w:val="00287CBC"/>
    <w:rsid w:val="002900A2"/>
    <w:rsid w:val="00296D6F"/>
    <w:rsid w:val="00297508"/>
    <w:rsid w:val="002A0910"/>
    <w:rsid w:val="002A1607"/>
    <w:rsid w:val="002A1DBC"/>
    <w:rsid w:val="002A4A07"/>
    <w:rsid w:val="002B0249"/>
    <w:rsid w:val="002B0434"/>
    <w:rsid w:val="002B1140"/>
    <w:rsid w:val="002B15B4"/>
    <w:rsid w:val="002B4684"/>
    <w:rsid w:val="002C35B9"/>
    <w:rsid w:val="002C5AFC"/>
    <w:rsid w:val="002C66F0"/>
    <w:rsid w:val="002C6E5B"/>
    <w:rsid w:val="002C7455"/>
    <w:rsid w:val="002D5660"/>
    <w:rsid w:val="002D6DCC"/>
    <w:rsid w:val="002E1F72"/>
    <w:rsid w:val="002E3604"/>
    <w:rsid w:val="002E4BB3"/>
    <w:rsid w:val="002F0C2D"/>
    <w:rsid w:val="002F6154"/>
    <w:rsid w:val="002F665D"/>
    <w:rsid w:val="00300976"/>
    <w:rsid w:val="00301663"/>
    <w:rsid w:val="00304999"/>
    <w:rsid w:val="00310415"/>
    <w:rsid w:val="00310E26"/>
    <w:rsid w:val="00311661"/>
    <w:rsid w:val="00323C80"/>
    <w:rsid w:val="00324F3F"/>
    <w:rsid w:val="00325E6D"/>
    <w:rsid w:val="00327C4F"/>
    <w:rsid w:val="003308CD"/>
    <w:rsid w:val="00336367"/>
    <w:rsid w:val="00337DC5"/>
    <w:rsid w:val="00340077"/>
    <w:rsid w:val="00342747"/>
    <w:rsid w:val="00346078"/>
    <w:rsid w:val="0034677B"/>
    <w:rsid w:val="00351B14"/>
    <w:rsid w:val="00356592"/>
    <w:rsid w:val="00356986"/>
    <w:rsid w:val="0036076F"/>
    <w:rsid w:val="00364F35"/>
    <w:rsid w:val="00371C53"/>
    <w:rsid w:val="00371CC3"/>
    <w:rsid w:val="00373060"/>
    <w:rsid w:val="00373561"/>
    <w:rsid w:val="00373B84"/>
    <w:rsid w:val="003754BF"/>
    <w:rsid w:val="003842A6"/>
    <w:rsid w:val="00385D85"/>
    <w:rsid w:val="00386B14"/>
    <w:rsid w:val="00387589"/>
    <w:rsid w:val="00390FAB"/>
    <w:rsid w:val="00393A7B"/>
    <w:rsid w:val="0039401F"/>
    <w:rsid w:val="00394F7D"/>
    <w:rsid w:val="00396C38"/>
    <w:rsid w:val="003A1497"/>
    <w:rsid w:val="003A171E"/>
    <w:rsid w:val="003A265F"/>
    <w:rsid w:val="003A3BA7"/>
    <w:rsid w:val="003A6EFB"/>
    <w:rsid w:val="003B28B3"/>
    <w:rsid w:val="003B3530"/>
    <w:rsid w:val="003B3CB5"/>
    <w:rsid w:val="003C1B18"/>
    <w:rsid w:val="003C57DD"/>
    <w:rsid w:val="003C7EA1"/>
    <w:rsid w:val="003D0A99"/>
    <w:rsid w:val="003D157A"/>
    <w:rsid w:val="003D5FDC"/>
    <w:rsid w:val="003E0805"/>
    <w:rsid w:val="003E4C7D"/>
    <w:rsid w:val="003E5A11"/>
    <w:rsid w:val="003F1B30"/>
    <w:rsid w:val="003F28D2"/>
    <w:rsid w:val="003F3156"/>
    <w:rsid w:val="003F4651"/>
    <w:rsid w:val="003F5951"/>
    <w:rsid w:val="003F6386"/>
    <w:rsid w:val="003F6A02"/>
    <w:rsid w:val="003F6DC9"/>
    <w:rsid w:val="00403522"/>
    <w:rsid w:val="00404BC5"/>
    <w:rsid w:val="00412B16"/>
    <w:rsid w:val="00412B55"/>
    <w:rsid w:val="00412B83"/>
    <w:rsid w:val="0041527B"/>
    <w:rsid w:val="00416E66"/>
    <w:rsid w:val="00420548"/>
    <w:rsid w:val="0042144A"/>
    <w:rsid w:val="00425660"/>
    <w:rsid w:val="00430F83"/>
    <w:rsid w:val="0043249D"/>
    <w:rsid w:val="004332FC"/>
    <w:rsid w:val="00434AB1"/>
    <w:rsid w:val="00434C23"/>
    <w:rsid w:val="00435FF0"/>
    <w:rsid w:val="00447AF4"/>
    <w:rsid w:val="00453F1A"/>
    <w:rsid w:val="00455A89"/>
    <w:rsid w:val="0046366B"/>
    <w:rsid w:val="00463EA5"/>
    <w:rsid w:val="0047032D"/>
    <w:rsid w:val="00473095"/>
    <w:rsid w:val="0047518A"/>
    <w:rsid w:val="00482472"/>
    <w:rsid w:val="00484C3D"/>
    <w:rsid w:val="004851DE"/>
    <w:rsid w:val="00485405"/>
    <w:rsid w:val="00485CA9"/>
    <w:rsid w:val="00485FF7"/>
    <w:rsid w:val="00486661"/>
    <w:rsid w:val="004868C9"/>
    <w:rsid w:val="004875B5"/>
    <w:rsid w:val="0049238F"/>
    <w:rsid w:val="004952C5"/>
    <w:rsid w:val="004A1724"/>
    <w:rsid w:val="004A5413"/>
    <w:rsid w:val="004B1221"/>
    <w:rsid w:val="004B2ACC"/>
    <w:rsid w:val="004B38E2"/>
    <w:rsid w:val="004B3D9D"/>
    <w:rsid w:val="004B46ED"/>
    <w:rsid w:val="004C1719"/>
    <w:rsid w:val="004C2DBC"/>
    <w:rsid w:val="004D0D99"/>
    <w:rsid w:val="004D1746"/>
    <w:rsid w:val="004D300D"/>
    <w:rsid w:val="004D58CE"/>
    <w:rsid w:val="004D6DCE"/>
    <w:rsid w:val="004E4B08"/>
    <w:rsid w:val="004E5539"/>
    <w:rsid w:val="004E563B"/>
    <w:rsid w:val="004F1A8D"/>
    <w:rsid w:val="004F723A"/>
    <w:rsid w:val="0050135E"/>
    <w:rsid w:val="00502CEB"/>
    <w:rsid w:val="00504190"/>
    <w:rsid w:val="00505ADA"/>
    <w:rsid w:val="00506B8D"/>
    <w:rsid w:val="005073F1"/>
    <w:rsid w:val="00512048"/>
    <w:rsid w:val="00514C35"/>
    <w:rsid w:val="00515D61"/>
    <w:rsid w:val="0052219D"/>
    <w:rsid w:val="00523605"/>
    <w:rsid w:val="005311F1"/>
    <w:rsid w:val="00536A9F"/>
    <w:rsid w:val="00542D04"/>
    <w:rsid w:val="005445BE"/>
    <w:rsid w:val="00550E81"/>
    <w:rsid w:val="00551C73"/>
    <w:rsid w:val="005537B0"/>
    <w:rsid w:val="005540C9"/>
    <w:rsid w:val="00556931"/>
    <w:rsid w:val="00562850"/>
    <w:rsid w:val="00573094"/>
    <w:rsid w:val="0057314F"/>
    <w:rsid w:val="00573F56"/>
    <w:rsid w:val="0057672B"/>
    <w:rsid w:val="00577124"/>
    <w:rsid w:val="00577192"/>
    <w:rsid w:val="00580019"/>
    <w:rsid w:val="00584E20"/>
    <w:rsid w:val="005865F8"/>
    <w:rsid w:val="00591538"/>
    <w:rsid w:val="005B032C"/>
    <w:rsid w:val="005B21B1"/>
    <w:rsid w:val="005B539F"/>
    <w:rsid w:val="005B5FC3"/>
    <w:rsid w:val="005B67FB"/>
    <w:rsid w:val="005C11D6"/>
    <w:rsid w:val="005C254A"/>
    <w:rsid w:val="005C5D49"/>
    <w:rsid w:val="005D0347"/>
    <w:rsid w:val="005D2674"/>
    <w:rsid w:val="005D3A71"/>
    <w:rsid w:val="005D45E6"/>
    <w:rsid w:val="005D68A8"/>
    <w:rsid w:val="005D6D7F"/>
    <w:rsid w:val="005E01BA"/>
    <w:rsid w:val="005E3F4B"/>
    <w:rsid w:val="005E3FC0"/>
    <w:rsid w:val="005F118D"/>
    <w:rsid w:val="005F21C9"/>
    <w:rsid w:val="005F2416"/>
    <w:rsid w:val="005F2A2A"/>
    <w:rsid w:val="005F60FA"/>
    <w:rsid w:val="00604E1C"/>
    <w:rsid w:val="00606F92"/>
    <w:rsid w:val="00611653"/>
    <w:rsid w:val="0061337B"/>
    <w:rsid w:val="00617684"/>
    <w:rsid w:val="00620017"/>
    <w:rsid w:val="006201DF"/>
    <w:rsid w:val="00620227"/>
    <w:rsid w:val="00620248"/>
    <w:rsid w:val="00620EBD"/>
    <w:rsid w:val="0062190F"/>
    <w:rsid w:val="006242C6"/>
    <w:rsid w:val="00630F9B"/>
    <w:rsid w:val="00637C49"/>
    <w:rsid w:val="00640931"/>
    <w:rsid w:val="00642457"/>
    <w:rsid w:val="006462F3"/>
    <w:rsid w:val="0065150F"/>
    <w:rsid w:val="006520C1"/>
    <w:rsid w:val="00652548"/>
    <w:rsid w:val="00654CA3"/>
    <w:rsid w:val="00655F06"/>
    <w:rsid w:val="00657538"/>
    <w:rsid w:val="006652EF"/>
    <w:rsid w:val="00667639"/>
    <w:rsid w:val="006703F1"/>
    <w:rsid w:val="00673D69"/>
    <w:rsid w:val="00675B15"/>
    <w:rsid w:val="0067698F"/>
    <w:rsid w:val="00676A19"/>
    <w:rsid w:val="0068103C"/>
    <w:rsid w:val="0068509C"/>
    <w:rsid w:val="00686864"/>
    <w:rsid w:val="006919D3"/>
    <w:rsid w:val="006931E3"/>
    <w:rsid w:val="00696536"/>
    <w:rsid w:val="00696F06"/>
    <w:rsid w:val="006973BF"/>
    <w:rsid w:val="006A3117"/>
    <w:rsid w:val="006B30A8"/>
    <w:rsid w:val="006B4085"/>
    <w:rsid w:val="006B66B0"/>
    <w:rsid w:val="006B6B6A"/>
    <w:rsid w:val="006C2AC5"/>
    <w:rsid w:val="006C4ED6"/>
    <w:rsid w:val="006C5030"/>
    <w:rsid w:val="006C6B45"/>
    <w:rsid w:val="006D208D"/>
    <w:rsid w:val="006D3A27"/>
    <w:rsid w:val="006D50D1"/>
    <w:rsid w:val="006D67A3"/>
    <w:rsid w:val="006F1F4B"/>
    <w:rsid w:val="006F3797"/>
    <w:rsid w:val="006F69F7"/>
    <w:rsid w:val="006F6E72"/>
    <w:rsid w:val="0070306F"/>
    <w:rsid w:val="00703DD5"/>
    <w:rsid w:val="00704666"/>
    <w:rsid w:val="007050CB"/>
    <w:rsid w:val="00706561"/>
    <w:rsid w:val="00711141"/>
    <w:rsid w:val="0071136C"/>
    <w:rsid w:val="00714747"/>
    <w:rsid w:val="00714E3D"/>
    <w:rsid w:val="00717A0E"/>
    <w:rsid w:val="007238BD"/>
    <w:rsid w:val="00725DF9"/>
    <w:rsid w:val="007368E0"/>
    <w:rsid w:val="0074448F"/>
    <w:rsid w:val="00745744"/>
    <w:rsid w:val="0074733A"/>
    <w:rsid w:val="0075700B"/>
    <w:rsid w:val="00760B31"/>
    <w:rsid w:val="00761BF1"/>
    <w:rsid w:val="00764DDC"/>
    <w:rsid w:val="00765F6E"/>
    <w:rsid w:val="007662B7"/>
    <w:rsid w:val="00766E34"/>
    <w:rsid w:val="00770EC3"/>
    <w:rsid w:val="00772FF8"/>
    <w:rsid w:val="00773B68"/>
    <w:rsid w:val="00774BA9"/>
    <w:rsid w:val="00776058"/>
    <w:rsid w:val="00776ADD"/>
    <w:rsid w:val="00777300"/>
    <w:rsid w:val="00780431"/>
    <w:rsid w:val="00780824"/>
    <w:rsid w:val="00781DF3"/>
    <w:rsid w:val="00783091"/>
    <w:rsid w:val="00783DFF"/>
    <w:rsid w:val="007846D6"/>
    <w:rsid w:val="00787F16"/>
    <w:rsid w:val="00790D2B"/>
    <w:rsid w:val="00793C20"/>
    <w:rsid w:val="00794722"/>
    <w:rsid w:val="007A0D30"/>
    <w:rsid w:val="007A21BC"/>
    <w:rsid w:val="007A25C6"/>
    <w:rsid w:val="007A292B"/>
    <w:rsid w:val="007A2CBB"/>
    <w:rsid w:val="007A41D2"/>
    <w:rsid w:val="007A599F"/>
    <w:rsid w:val="007A6FE6"/>
    <w:rsid w:val="007B15D8"/>
    <w:rsid w:val="007B341D"/>
    <w:rsid w:val="007B54C3"/>
    <w:rsid w:val="007C1E2B"/>
    <w:rsid w:val="007C7E9D"/>
    <w:rsid w:val="007D0DC0"/>
    <w:rsid w:val="007D2855"/>
    <w:rsid w:val="007D5DEF"/>
    <w:rsid w:val="007D7ED1"/>
    <w:rsid w:val="007E32BC"/>
    <w:rsid w:val="007E45DE"/>
    <w:rsid w:val="007E48DC"/>
    <w:rsid w:val="007E4906"/>
    <w:rsid w:val="007E51A6"/>
    <w:rsid w:val="007E5BAE"/>
    <w:rsid w:val="007E5F5F"/>
    <w:rsid w:val="007E69B2"/>
    <w:rsid w:val="007F7D2D"/>
    <w:rsid w:val="00803405"/>
    <w:rsid w:val="00805684"/>
    <w:rsid w:val="00805D05"/>
    <w:rsid w:val="00810A8D"/>
    <w:rsid w:val="00811D04"/>
    <w:rsid w:val="00812DED"/>
    <w:rsid w:val="00815E1C"/>
    <w:rsid w:val="008167FF"/>
    <w:rsid w:val="00816F56"/>
    <w:rsid w:val="00817430"/>
    <w:rsid w:val="00820B89"/>
    <w:rsid w:val="00821945"/>
    <w:rsid w:val="00823B14"/>
    <w:rsid w:val="00823B5B"/>
    <w:rsid w:val="00824AD0"/>
    <w:rsid w:val="0082607B"/>
    <w:rsid w:val="008279F1"/>
    <w:rsid w:val="00830602"/>
    <w:rsid w:val="00842B08"/>
    <w:rsid w:val="0085093D"/>
    <w:rsid w:val="0085366F"/>
    <w:rsid w:val="008538C5"/>
    <w:rsid w:val="008549F0"/>
    <w:rsid w:val="00857119"/>
    <w:rsid w:val="00860871"/>
    <w:rsid w:val="00863A39"/>
    <w:rsid w:val="00864CFC"/>
    <w:rsid w:val="008659F3"/>
    <w:rsid w:val="00871040"/>
    <w:rsid w:val="00871976"/>
    <w:rsid w:val="00872098"/>
    <w:rsid w:val="008729CB"/>
    <w:rsid w:val="00873695"/>
    <w:rsid w:val="00876138"/>
    <w:rsid w:val="0087634B"/>
    <w:rsid w:val="00884B03"/>
    <w:rsid w:val="00893650"/>
    <w:rsid w:val="008948AD"/>
    <w:rsid w:val="00895C45"/>
    <w:rsid w:val="00896E86"/>
    <w:rsid w:val="00897573"/>
    <w:rsid w:val="008A03CE"/>
    <w:rsid w:val="008A0A8D"/>
    <w:rsid w:val="008A2564"/>
    <w:rsid w:val="008A6341"/>
    <w:rsid w:val="008B0A86"/>
    <w:rsid w:val="008B2570"/>
    <w:rsid w:val="008B30D2"/>
    <w:rsid w:val="008B4324"/>
    <w:rsid w:val="008B5EF0"/>
    <w:rsid w:val="008B6BAC"/>
    <w:rsid w:val="008B6BBF"/>
    <w:rsid w:val="008B7517"/>
    <w:rsid w:val="008C02E8"/>
    <w:rsid w:val="008C4194"/>
    <w:rsid w:val="008C6A09"/>
    <w:rsid w:val="008D07A4"/>
    <w:rsid w:val="008D3EED"/>
    <w:rsid w:val="008D5761"/>
    <w:rsid w:val="008D70D5"/>
    <w:rsid w:val="008D7719"/>
    <w:rsid w:val="008E233D"/>
    <w:rsid w:val="008E3308"/>
    <w:rsid w:val="008E34AB"/>
    <w:rsid w:val="008E5EB6"/>
    <w:rsid w:val="008E6E85"/>
    <w:rsid w:val="008F0185"/>
    <w:rsid w:val="008F2AE0"/>
    <w:rsid w:val="008F2CB9"/>
    <w:rsid w:val="0090611C"/>
    <w:rsid w:val="0091450E"/>
    <w:rsid w:val="00914631"/>
    <w:rsid w:val="0092042F"/>
    <w:rsid w:val="0092047F"/>
    <w:rsid w:val="00920B4D"/>
    <w:rsid w:val="00920B4F"/>
    <w:rsid w:val="009231B6"/>
    <w:rsid w:val="00923A45"/>
    <w:rsid w:val="00930894"/>
    <w:rsid w:val="00936066"/>
    <w:rsid w:val="00937F1C"/>
    <w:rsid w:val="00941E6A"/>
    <w:rsid w:val="00942D54"/>
    <w:rsid w:val="00943E20"/>
    <w:rsid w:val="0094481A"/>
    <w:rsid w:val="009468E6"/>
    <w:rsid w:val="009548F0"/>
    <w:rsid w:val="00960E49"/>
    <w:rsid w:val="00961A92"/>
    <w:rsid w:val="009625E8"/>
    <w:rsid w:val="00971E92"/>
    <w:rsid w:val="00973AFF"/>
    <w:rsid w:val="00977D70"/>
    <w:rsid w:val="00984FE2"/>
    <w:rsid w:val="00985AB4"/>
    <w:rsid w:val="00986812"/>
    <w:rsid w:val="0098764A"/>
    <w:rsid w:val="00990CBC"/>
    <w:rsid w:val="00994C98"/>
    <w:rsid w:val="009951F2"/>
    <w:rsid w:val="009A6F9E"/>
    <w:rsid w:val="009A7F1D"/>
    <w:rsid w:val="009B2948"/>
    <w:rsid w:val="009B4C11"/>
    <w:rsid w:val="009B5C0F"/>
    <w:rsid w:val="009B7717"/>
    <w:rsid w:val="009C2021"/>
    <w:rsid w:val="009C3AAF"/>
    <w:rsid w:val="009C402C"/>
    <w:rsid w:val="009C4AEC"/>
    <w:rsid w:val="009C7784"/>
    <w:rsid w:val="009C7F5A"/>
    <w:rsid w:val="009D1359"/>
    <w:rsid w:val="009D20C5"/>
    <w:rsid w:val="009D4B86"/>
    <w:rsid w:val="009D6CC1"/>
    <w:rsid w:val="009E05B7"/>
    <w:rsid w:val="009E1FBC"/>
    <w:rsid w:val="009E6417"/>
    <w:rsid w:val="009E6A61"/>
    <w:rsid w:val="009E7A76"/>
    <w:rsid w:val="009F2134"/>
    <w:rsid w:val="009F4C00"/>
    <w:rsid w:val="009F5F87"/>
    <w:rsid w:val="009F6DFB"/>
    <w:rsid w:val="00A01BB5"/>
    <w:rsid w:val="00A026C7"/>
    <w:rsid w:val="00A11AE0"/>
    <w:rsid w:val="00A11DFF"/>
    <w:rsid w:val="00A1296D"/>
    <w:rsid w:val="00A156BF"/>
    <w:rsid w:val="00A30000"/>
    <w:rsid w:val="00A301AF"/>
    <w:rsid w:val="00A302D6"/>
    <w:rsid w:val="00A33A80"/>
    <w:rsid w:val="00A34931"/>
    <w:rsid w:val="00A34D35"/>
    <w:rsid w:val="00A34D72"/>
    <w:rsid w:val="00A368C6"/>
    <w:rsid w:val="00A36DF4"/>
    <w:rsid w:val="00A414F5"/>
    <w:rsid w:val="00A41505"/>
    <w:rsid w:val="00A50003"/>
    <w:rsid w:val="00A520C1"/>
    <w:rsid w:val="00A554C7"/>
    <w:rsid w:val="00A60752"/>
    <w:rsid w:val="00A61059"/>
    <w:rsid w:val="00A64FBB"/>
    <w:rsid w:val="00A71328"/>
    <w:rsid w:val="00A72179"/>
    <w:rsid w:val="00A721A3"/>
    <w:rsid w:val="00A758BC"/>
    <w:rsid w:val="00A762B8"/>
    <w:rsid w:val="00A819B9"/>
    <w:rsid w:val="00A82090"/>
    <w:rsid w:val="00A82614"/>
    <w:rsid w:val="00A82D0E"/>
    <w:rsid w:val="00A87A3D"/>
    <w:rsid w:val="00A933A4"/>
    <w:rsid w:val="00A97B57"/>
    <w:rsid w:val="00AA10FA"/>
    <w:rsid w:val="00AA5BCC"/>
    <w:rsid w:val="00AB1C97"/>
    <w:rsid w:val="00AB2868"/>
    <w:rsid w:val="00AB5861"/>
    <w:rsid w:val="00AB6CA5"/>
    <w:rsid w:val="00AC0D09"/>
    <w:rsid w:val="00AC1C32"/>
    <w:rsid w:val="00AC4386"/>
    <w:rsid w:val="00AD1CEF"/>
    <w:rsid w:val="00AD3181"/>
    <w:rsid w:val="00AD6D47"/>
    <w:rsid w:val="00AD6E14"/>
    <w:rsid w:val="00AE2EAE"/>
    <w:rsid w:val="00AE2FF8"/>
    <w:rsid w:val="00AE3958"/>
    <w:rsid w:val="00AE4799"/>
    <w:rsid w:val="00AE4D68"/>
    <w:rsid w:val="00AE67E9"/>
    <w:rsid w:val="00AE6B71"/>
    <w:rsid w:val="00AF232C"/>
    <w:rsid w:val="00AF61B2"/>
    <w:rsid w:val="00AF73B9"/>
    <w:rsid w:val="00B01F8A"/>
    <w:rsid w:val="00B0238B"/>
    <w:rsid w:val="00B05501"/>
    <w:rsid w:val="00B06EFE"/>
    <w:rsid w:val="00B07C59"/>
    <w:rsid w:val="00B11D93"/>
    <w:rsid w:val="00B13531"/>
    <w:rsid w:val="00B14194"/>
    <w:rsid w:val="00B179EC"/>
    <w:rsid w:val="00B2088B"/>
    <w:rsid w:val="00B229A0"/>
    <w:rsid w:val="00B31E8E"/>
    <w:rsid w:val="00B35B7B"/>
    <w:rsid w:val="00B36F17"/>
    <w:rsid w:val="00B372C6"/>
    <w:rsid w:val="00B467A5"/>
    <w:rsid w:val="00B46FDD"/>
    <w:rsid w:val="00B51CBD"/>
    <w:rsid w:val="00B5248B"/>
    <w:rsid w:val="00B54112"/>
    <w:rsid w:val="00B54E79"/>
    <w:rsid w:val="00B55B14"/>
    <w:rsid w:val="00B611E1"/>
    <w:rsid w:val="00B61ED1"/>
    <w:rsid w:val="00B61F3C"/>
    <w:rsid w:val="00B71CC6"/>
    <w:rsid w:val="00B72E6A"/>
    <w:rsid w:val="00B74357"/>
    <w:rsid w:val="00B75D59"/>
    <w:rsid w:val="00B81FC3"/>
    <w:rsid w:val="00B85B96"/>
    <w:rsid w:val="00B8604A"/>
    <w:rsid w:val="00B91B97"/>
    <w:rsid w:val="00B9453E"/>
    <w:rsid w:val="00BA0CFD"/>
    <w:rsid w:val="00BA36F1"/>
    <w:rsid w:val="00BA4592"/>
    <w:rsid w:val="00BA5CDD"/>
    <w:rsid w:val="00BA7CA8"/>
    <w:rsid w:val="00BB437C"/>
    <w:rsid w:val="00BB5E48"/>
    <w:rsid w:val="00BC0691"/>
    <w:rsid w:val="00BC1086"/>
    <w:rsid w:val="00BC2347"/>
    <w:rsid w:val="00BC2FFD"/>
    <w:rsid w:val="00BC6DCF"/>
    <w:rsid w:val="00BC7413"/>
    <w:rsid w:val="00BD04C4"/>
    <w:rsid w:val="00BD0B59"/>
    <w:rsid w:val="00BD23E5"/>
    <w:rsid w:val="00BD2777"/>
    <w:rsid w:val="00BD326C"/>
    <w:rsid w:val="00BD4088"/>
    <w:rsid w:val="00BD480E"/>
    <w:rsid w:val="00BD77AF"/>
    <w:rsid w:val="00BE53F3"/>
    <w:rsid w:val="00BE6C15"/>
    <w:rsid w:val="00BF520E"/>
    <w:rsid w:val="00BF7A2B"/>
    <w:rsid w:val="00BF7A52"/>
    <w:rsid w:val="00C002C9"/>
    <w:rsid w:val="00C0234B"/>
    <w:rsid w:val="00C05C97"/>
    <w:rsid w:val="00C06766"/>
    <w:rsid w:val="00C06781"/>
    <w:rsid w:val="00C0743A"/>
    <w:rsid w:val="00C11600"/>
    <w:rsid w:val="00C12B27"/>
    <w:rsid w:val="00C13C61"/>
    <w:rsid w:val="00C17294"/>
    <w:rsid w:val="00C21FBA"/>
    <w:rsid w:val="00C22820"/>
    <w:rsid w:val="00C300BC"/>
    <w:rsid w:val="00C30BE2"/>
    <w:rsid w:val="00C30E6A"/>
    <w:rsid w:val="00C3188B"/>
    <w:rsid w:val="00C4040F"/>
    <w:rsid w:val="00C4111A"/>
    <w:rsid w:val="00C4275F"/>
    <w:rsid w:val="00C45401"/>
    <w:rsid w:val="00C46079"/>
    <w:rsid w:val="00C4717D"/>
    <w:rsid w:val="00C52919"/>
    <w:rsid w:val="00C56CF9"/>
    <w:rsid w:val="00C60E6C"/>
    <w:rsid w:val="00C628E9"/>
    <w:rsid w:val="00C63278"/>
    <w:rsid w:val="00C63990"/>
    <w:rsid w:val="00C64848"/>
    <w:rsid w:val="00C6674F"/>
    <w:rsid w:val="00C728FE"/>
    <w:rsid w:val="00C72A91"/>
    <w:rsid w:val="00C7380E"/>
    <w:rsid w:val="00C74223"/>
    <w:rsid w:val="00C833B1"/>
    <w:rsid w:val="00C86260"/>
    <w:rsid w:val="00C92FE5"/>
    <w:rsid w:val="00C94434"/>
    <w:rsid w:val="00C95144"/>
    <w:rsid w:val="00C96F04"/>
    <w:rsid w:val="00C972EB"/>
    <w:rsid w:val="00CA05C1"/>
    <w:rsid w:val="00CA1C2A"/>
    <w:rsid w:val="00CA3CE5"/>
    <w:rsid w:val="00CA44E9"/>
    <w:rsid w:val="00CA5F85"/>
    <w:rsid w:val="00CA6A91"/>
    <w:rsid w:val="00CB2713"/>
    <w:rsid w:val="00CB30E9"/>
    <w:rsid w:val="00CC3F73"/>
    <w:rsid w:val="00CD4587"/>
    <w:rsid w:val="00CD63B9"/>
    <w:rsid w:val="00CE012F"/>
    <w:rsid w:val="00CE19C8"/>
    <w:rsid w:val="00CE4803"/>
    <w:rsid w:val="00CE7D08"/>
    <w:rsid w:val="00CF001F"/>
    <w:rsid w:val="00CF026A"/>
    <w:rsid w:val="00CF6A11"/>
    <w:rsid w:val="00CF7619"/>
    <w:rsid w:val="00D0167C"/>
    <w:rsid w:val="00D0534A"/>
    <w:rsid w:val="00D059A1"/>
    <w:rsid w:val="00D107DE"/>
    <w:rsid w:val="00D1133E"/>
    <w:rsid w:val="00D11FFB"/>
    <w:rsid w:val="00D12568"/>
    <w:rsid w:val="00D140C6"/>
    <w:rsid w:val="00D216BA"/>
    <w:rsid w:val="00D2358E"/>
    <w:rsid w:val="00D235F4"/>
    <w:rsid w:val="00D266D7"/>
    <w:rsid w:val="00D27249"/>
    <w:rsid w:val="00D3052E"/>
    <w:rsid w:val="00D32E14"/>
    <w:rsid w:val="00D337B9"/>
    <w:rsid w:val="00D3401C"/>
    <w:rsid w:val="00D3522D"/>
    <w:rsid w:val="00D379F5"/>
    <w:rsid w:val="00D4007C"/>
    <w:rsid w:val="00D514EB"/>
    <w:rsid w:val="00D51BBF"/>
    <w:rsid w:val="00D535BE"/>
    <w:rsid w:val="00D53B60"/>
    <w:rsid w:val="00D5706D"/>
    <w:rsid w:val="00D5756D"/>
    <w:rsid w:val="00D609A3"/>
    <w:rsid w:val="00D618ED"/>
    <w:rsid w:val="00D63045"/>
    <w:rsid w:val="00D76B43"/>
    <w:rsid w:val="00D774F3"/>
    <w:rsid w:val="00D800F4"/>
    <w:rsid w:val="00D8363C"/>
    <w:rsid w:val="00D92F29"/>
    <w:rsid w:val="00D94734"/>
    <w:rsid w:val="00D96AC2"/>
    <w:rsid w:val="00DA0771"/>
    <w:rsid w:val="00DA267F"/>
    <w:rsid w:val="00DA2FC1"/>
    <w:rsid w:val="00DA6F66"/>
    <w:rsid w:val="00DA73B3"/>
    <w:rsid w:val="00DB382E"/>
    <w:rsid w:val="00DB659B"/>
    <w:rsid w:val="00DC0F0E"/>
    <w:rsid w:val="00DC1B23"/>
    <w:rsid w:val="00DC31CF"/>
    <w:rsid w:val="00DC4BA9"/>
    <w:rsid w:val="00DC6A64"/>
    <w:rsid w:val="00DD0EAE"/>
    <w:rsid w:val="00DD37BF"/>
    <w:rsid w:val="00DD5DD7"/>
    <w:rsid w:val="00DD61F2"/>
    <w:rsid w:val="00DD6958"/>
    <w:rsid w:val="00DE1C7B"/>
    <w:rsid w:val="00DE5FFC"/>
    <w:rsid w:val="00DF1BEF"/>
    <w:rsid w:val="00DF3971"/>
    <w:rsid w:val="00DF3A2E"/>
    <w:rsid w:val="00DF61C9"/>
    <w:rsid w:val="00DF6249"/>
    <w:rsid w:val="00E00E30"/>
    <w:rsid w:val="00E10954"/>
    <w:rsid w:val="00E2006D"/>
    <w:rsid w:val="00E21C30"/>
    <w:rsid w:val="00E2424C"/>
    <w:rsid w:val="00E253BE"/>
    <w:rsid w:val="00E25805"/>
    <w:rsid w:val="00E258C0"/>
    <w:rsid w:val="00E2782D"/>
    <w:rsid w:val="00E301C5"/>
    <w:rsid w:val="00E3447C"/>
    <w:rsid w:val="00E353BB"/>
    <w:rsid w:val="00E35433"/>
    <w:rsid w:val="00E47FA0"/>
    <w:rsid w:val="00E504AD"/>
    <w:rsid w:val="00E51A84"/>
    <w:rsid w:val="00E64497"/>
    <w:rsid w:val="00E64D3C"/>
    <w:rsid w:val="00E679D0"/>
    <w:rsid w:val="00E71129"/>
    <w:rsid w:val="00E72D4A"/>
    <w:rsid w:val="00E73AF2"/>
    <w:rsid w:val="00E7667C"/>
    <w:rsid w:val="00E76BBF"/>
    <w:rsid w:val="00E80271"/>
    <w:rsid w:val="00E80911"/>
    <w:rsid w:val="00E8120D"/>
    <w:rsid w:val="00E820BD"/>
    <w:rsid w:val="00E8366C"/>
    <w:rsid w:val="00E83D71"/>
    <w:rsid w:val="00E848F4"/>
    <w:rsid w:val="00E864F1"/>
    <w:rsid w:val="00E91F11"/>
    <w:rsid w:val="00E92846"/>
    <w:rsid w:val="00EA1A00"/>
    <w:rsid w:val="00EA261F"/>
    <w:rsid w:val="00EA289E"/>
    <w:rsid w:val="00EA34FE"/>
    <w:rsid w:val="00EA3AE4"/>
    <w:rsid w:val="00EA446C"/>
    <w:rsid w:val="00EA4981"/>
    <w:rsid w:val="00EA565D"/>
    <w:rsid w:val="00EA5D45"/>
    <w:rsid w:val="00EB1512"/>
    <w:rsid w:val="00EB3DEE"/>
    <w:rsid w:val="00EB457B"/>
    <w:rsid w:val="00EB5207"/>
    <w:rsid w:val="00EC5FBB"/>
    <w:rsid w:val="00ED1D59"/>
    <w:rsid w:val="00ED4506"/>
    <w:rsid w:val="00ED700D"/>
    <w:rsid w:val="00ED71DC"/>
    <w:rsid w:val="00ED79D0"/>
    <w:rsid w:val="00EE142C"/>
    <w:rsid w:val="00EE25BD"/>
    <w:rsid w:val="00EE46C9"/>
    <w:rsid w:val="00EE4B1B"/>
    <w:rsid w:val="00EE569D"/>
    <w:rsid w:val="00EF1CC2"/>
    <w:rsid w:val="00EF2D31"/>
    <w:rsid w:val="00EF5E67"/>
    <w:rsid w:val="00EF60D7"/>
    <w:rsid w:val="00EF7224"/>
    <w:rsid w:val="00EF7934"/>
    <w:rsid w:val="00F021DC"/>
    <w:rsid w:val="00F034F6"/>
    <w:rsid w:val="00F04924"/>
    <w:rsid w:val="00F04E5F"/>
    <w:rsid w:val="00F11FED"/>
    <w:rsid w:val="00F12410"/>
    <w:rsid w:val="00F13C39"/>
    <w:rsid w:val="00F14AC3"/>
    <w:rsid w:val="00F23254"/>
    <w:rsid w:val="00F236C9"/>
    <w:rsid w:val="00F2433A"/>
    <w:rsid w:val="00F2639F"/>
    <w:rsid w:val="00F27F55"/>
    <w:rsid w:val="00F310BE"/>
    <w:rsid w:val="00F31290"/>
    <w:rsid w:val="00F33CCC"/>
    <w:rsid w:val="00F34272"/>
    <w:rsid w:val="00F36708"/>
    <w:rsid w:val="00F45F09"/>
    <w:rsid w:val="00F46134"/>
    <w:rsid w:val="00F472CD"/>
    <w:rsid w:val="00F50432"/>
    <w:rsid w:val="00F630D8"/>
    <w:rsid w:val="00F63C76"/>
    <w:rsid w:val="00F642D5"/>
    <w:rsid w:val="00F648B5"/>
    <w:rsid w:val="00F64ED7"/>
    <w:rsid w:val="00F665E9"/>
    <w:rsid w:val="00F700A9"/>
    <w:rsid w:val="00F705AA"/>
    <w:rsid w:val="00F73860"/>
    <w:rsid w:val="00F73EF0"/>
    <w:rsid w:val="00F76128"/>
    <w:rsid w:val="00F80543"/>
    <w:rsid w:val="00F83D12"/>
    <w:rsid w:val="00F84290"/>
    <w:rsid w:val="00F95858"/>
    <w:rsid w:val="00F97BDF"/>
    <w:rsid w:val="00FA2528"/>
    <w:rsid w:val="00FA6750"/>
    <w:rsid w:val="00FA6D5F"/>
    <w:rsid w:val="00FB5114"/>
    <w:rsid w:val="00FB5C4A"/>
    <w:rsid w:val="00FC124C"/>
    <w:rsid w:val="00FC1C72"/>
    <w:rsid w:val="00FC39ED"/>
    <w:rsid w:val="00FC4CF7"/>
    <w:rsid w:val="00FC693D"/>
    <w:rsid w:val="00FD005B"/>
    <w:rsid w:val="00FD0A7C"/>
    <w:rsid w:val="00FD1B92"/>
    <w:rsid w:val="00FD366F"/>
    <w:rsid w:val="00FD60C7"/>
    <w:rsid w:val="00FD6A80"/>
    <w:rsid w:val="00FD713F"/>
    <w:rsid w:val="00FD7566"/>
    <w:rsid w:val="00FE4E75"/>
    <w:rsid w:val="00FE7A5B"/>
    <w:rsid w:val="00FF04EA"/>
    <w:rsid w:val="00FF09B7"/>
    <w:rsid w:val="00FF199E"/>
    <w:rsid w:val="00FF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BF4D"/>
  <w15:docId w15:val="{E73BE6C5-6C97-4E5B-9B08-100C3F43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413"/>
    <w:pPr>
      <w:spacing w:after="0"/>
      <w:ind w:firstLine="0"/>
    </w:pPr>
    <w:rPr>
      <w:rFonts w:ascii="Times New Roman" w:eastAsia="Times New Roman" w:hAnsi="Times New Roman" w:cs="Times New Roman"/>
      <w:b/>
      <w:sz w:val="28"/>
      <w:szCs w:val="24"/>
    </w:rPr>
  </w:style>
  <w:style w:type="paragraph" w:styleId="Heading1">
    <w:name w:val="heading 1"/>
    <w:basedOn w:val="Normal"/>
    <w:next w:val="Normal"/>
    <w:link w:val="Heading1Char"/>
    <w:qFormat/>
    <w:rsid w:val="00505ADA"/>
    <w:pPr>
      <w:keepNext/>
      <w:ind w:right="-360"/>
      <w:outlineLvl w:val="0"/>
    </w:pPr>
    <w:rPr>
      <w:bCs/>
      <w:sz w:val="24"/>
    </w:rPr>
  </w:style>
  <w:style w:type="paragraph" w:styleId="Heading4">
    <w:name w:val="heading 4"/>
    <w:basedOn w:val="Normal"/>
    <w:next w:val="Normal"/>
    <w:link w:val="Heading4Char"/>
    <w:qFormat/>
    <w:rsid w:val="00505ADA"/>
    <w:pPr>
      <w:keepNext/>
      <w:tabs>
        <w:tab w:val="left" w:pos="-180"/>
        <w:tab w:val="left" w:pos="0"/>
        <w:tab w:val="left" w:pos="360"/>
      </w:tabs>
      <w:ind w:right="-720" w:hanging="720"/>
      <w:outlineLvl w:val="3"/>
    </w:pPr>
    <w:rPr>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AD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05ADA"/>
    <w:rPr>
      <w:rFonts w:ascii="Times New Roman" w:eastAsia="Times New Roman" w:hAnsi="Times New Roman" w:cs="Times New Roman"/>
      <w:b/>
      <w:bCs/>
      <w:sz w:val="40"/>
      <w:szCs w:val="24"/>
    </w:rPr>
  </w:style>
  <w:style w:type="character" w:styleId="Hyperlink">
    <w:name w:val="Hyperlink"/>
    <w:rsid w:val="00505ADA"/>
    <w:rPr>
      <w:color w:val="0000FF"/>
      <w:u w:val="single"/>
    </w:rPr>
  </w:style>
  <w:style w:type="paragraph" w:styleId="BlockText">
    <w:name w:val="Block Text"/>
    <w:basedOn w:val="Normal"/>
    <w:semiHidden/>
    <w:rsid w:val="00505ADA"/>
    <w:pPr>
      <w:tabs>
        <w:tab w:val="left" w:pos="-540"/>
        <w:tab w:val="left" w:pos="-180"/>
        <w:tab w:val="left" w:pos="360"/>
      </w:tabs>
      <w:ind w:left="-360" w:right="-720" w:hanging="720"/>
    </w:pPr>
    <w:rPr>
      <w:bCs/>
    </w:rPr>
  </w:style>
  <w:style w:type="paragraph" w:styleId="ListParagraph">
    <w:name w:val="List Paragraph"/>
    <w:basedOn w:val="Normal"/>
    <w:uiPriority w:val="34"/>
    <w:qFormat/>
    <w:rsid w:val="00505ADA"/>
    <w:pPr>
      <w:ind w:left="720"/>
      <w:contextualSpacing/>
    </w:pPr>
    <w:rPr>
      <w:b w:val="0"/>
      <w:sz w:val="24"/>
    </w:rPr>
  </w:style>
  <w:style w:type="paragraph" w:styleId="BodyText">
    <w:name w:val="Body Text"/>
    <w:basedOn w:val="Normal"/>
    <w:link w:val="BodyTextChar"/>
    <w:rsid w:val="00D235F4"/>
    <w:rPr>
      <w:sz w:val="24"/>
    </w:rPr>
  </w:style>
  <w:style w:type="character" w:customStyle="1" w:styleId="BodyTextChar">
    <w:name w:val="Body Text Char"/>
    <w:basedOn w:val="DefaultParagraphFont"/>
    <w:link w:val="BodyText"/>
    <w:rsid w:val="00D235F4"/>
    <w:rPr>
      <w:rFonts w:ascii="Times New Roman" w:eastAsia="Times New Roman" w:hAnsi="Times New Roman" w:cs="Times New Roman"/>
      <w:b/>
      <w:sz w:val="24"/>
      <w:szCs w:val="24"/>
    </w:rPr>
  </w:style>
  <w:style w:type="character" w:styleId="Emphasis">
    <w:name w:val="Emphasis"/>
    <w:qFormat/>
    <w:rsid w:val="00D235F4"/>
    <w:rPr>
      <w:i/>
      <w:iCs/>
    </w:rPr>
  </w:style>
  <w:style w:type="paragraph" w:styleId="NormalWeb">
    <w:name w:val="Normal (Web)"/>
    <w:basedOn w:val="Normal"/>
    <w:uiPriority w:val="99"/>
    <w:semiHidden/>
    <w:unhideWhenUsed/>
    <w:rsid w:val="0011150D"/>
    <w:pPr>
      <w:spacing w:before="100" w:beforeAutospacing="1" w:after="100" w:afterAutospacing="1"/>
    </w:pPr>
    <w:rPr>
      <w:b w:val="0"/>
      <w:sz w:val="24"/>
    </w:rPr>
  </w:style>
  <w:style w:type="paragraph" w:styleId="BalloonText">
    <w:name w:val="Balloon Text"/>
    <w:basedOn w:val="Normal"/>
    <w:link w:val="BalloonTextChar"/>
    <w:uiPriority w:val="99"/>
    <w:semiHidden/>
    <w:unhideWhenUsed/>
    <w:rsid w:val="00072801"/>
    <w:rPr>
      <w:rFonts w:ascii="Tahoma" w:hAnsi="Tahoma" w:cs="Tahoma"/>
      <w:sz w:val="16"/>
      <w:szCs w:val="16"/>
    </w:rPr>
  </w:style>
  <w:style w:type="character" w:customStyle="1" w:styleId="BalloonTextChar">
    <w:name w:val="Balloon Text Char"/>
    <w:basedOn w:val="DefaultParagraphFont"/>
    <w:link w:val="BalloonText"/>
    <w:uiPriority w:val="99"/>
    <w:semiHidden/>
    <w:rsid w:val="00072801"/>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rp</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McCarty</dc:creator>
  <cp:lastModifiedBy>Dennis</cp:lastModifiedBy>
  <cp:revision>6</cp:revision>
  <cp:lastPrinted>2019-06-14T12:38:00Z</cp:lastPrinted>
  <dcterms:created xsi:type="dcterms:W3CDTF">2021-06-14T21:44:00Z</dcterms:created>
  <dcterms:modified xsi:type="dcterms:W3CDTF">2021-09-10T23:55:00Z</dcterms:modified>
</cp:coreProperties>
</file>