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08B4" w14:textId="62CED734" w:rsidR="0091707E" w:rsidRPr="003D10C5" w:rsidRDefault="00F25F3E" w:rsidP="00952F02">
      <w:pPr>
        <w:widowControl w:val="0"/>
        <w:rPr>
          <w:b/>
          <w:bCs/>
          <w:color w:val="002060"/>
          <w:sz w:val="32"/>
          <w:szCs w:val="32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5537BD" wp14:editId="32A5CA87">
            <wp:simplePos x="0" y="0"/>
            <wp:positionH relativeFrom="column">
              <wp:posOffset>-295275</wp:posOffset>
            </wp:positionH>
            <wp:positionV relativeFrom="paragraph">
              <wp:posOffset>-333375</wp:posOffset>
            </wp:positionV>
            <wp:extent cx="1275080" cy="1171575"/>
            <wp:effectExtent l="19050" t="0" r="1270" b="0"/>
            <wp:wrapSquare wrapText="bothSides"/>
            <wp:docPr id="1" name="Picture 1" descr="https://scontent-a-ord.xx.fbcdn.net/hphotos-frc1/196681_142608349140457_49976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ord.xx.fbcdn.net/hphotos-frc1/196681_142608349140457_49976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  <w:sz w:val="36"/>
          <w:szCs w:val="36"/>
        </w:rPr>
        <w:t xml:space="preserve">   </w:t>
      </w:r>
      <w:r w:rsidR="0091707E" w:rsidRPr="003D10C5">
        <w:rPr>
          <w:b/>
          <w:bCs/>
          <w:color w:val="002060"/>
          <w:sz w:val="36"/>
          <w:szCs w:val="36"/>
        </w:rPr>
        <w:t>MOORESVLLE</w:t>
      </w:r>
      <w:r w:rsidR="0091707E" w:rsidRPr="003D10C5">
        <w:rPr>
          <w:b/>
          <w:bCs/>
          <w:color w:val="002060"/>
          <w:sz w:val="32"/>
          <w:szCs w:val="32"/>
        </w:rPr>
        <w:t xml:space="preserve"> </w:t>
      </w:r>
      <w:r w:rsidR="0004206A">
        <w:rPr>
          <w:b/>
          <w:bCs/>
          <w:color w:val="002060"/>
          <w:sz w:val="36"/>
          <w:szCs w:val="36"/>
        </w:rPr>
        <w:t>FREE</w:t>
      </w:r>
      <w:r w:rsidR="0091707E" w:rsidRPr="003D10C5">
        <w:rPr>
          <w:b/>
          <w:bCs/>
          <w:color w:val="002060"/>
          <w:sz w:val="36"/>
          <w:szCs w:val="36"/>
        </w:rPr>
        <w:t>STYLE</w:t>
      </w:r>
      <w:r w:rsidR="00347C87">
        <w:rPr>
          <w:b/>
          <w:bCs/>
          <w:color w:val="002060"/>
          <w:sz w:val="36"/>
          <w:szCs w:val="36"/>
        </w:rPr>
        <w:t>/GRECO</w:t>
      </w:r>
      <w:r w:rsidR="0091707E" w:rsidRPr="003D10C5">
        <w:rPr>
          <w:b/>
          <w:bCs/>
          <w:color w:val="002060"/>
          <w:sz w:val="36"/>
          <w:szCs w:val="36"/>
        </w:rPr>
        <w:t xml:space="preserve"> OPE</w:t>
      </w:r>
      <w:bookmarkStart w:id="0" w:name="_GoBack"/>
      <w:bookmarkEnd w:id="0"/>
      <w:r w:rsidR="0091707E" w:rsidRPr="003D10C5">
        <w:rPr>
          <w:b/>
          <w:bCs/>
          <w:color w:val="002060"/>
          <w:sz w:val="36"/>
          <w:szCs w:val="36"/>
        </w:rPr>
        <w:t>N</w:t>
      </w:r>
    </w:p>
    <w:p w14:paraId="6440B66F" w14:textId="77777777" w:rsidR="006919CD" w:rsidRDefault="006919CD" w:rsidP="00952F02">
      <w:pPr>
        <w:widowControl w:val="0"/>
        <w:ind w:right="-180"/>
        <w:rPr>
          <w:b/>
          <w:bCs/>
          <w:sz w:val="28"/>
          <w:szCs w:val="28"/>
        </w:rPr>
      </w:pPr>
    </w:p>
    <w:p w14:paraId="21A3A062" w14:textId="590FE4F5" w:rsidR="005F05C0" w:rsidRPr="005F05C0" w:rsidRDefault="0091707E" w:rsidP="005F05C0">
      <w:pPr>
        <w:widowControl w:val="0"/>
        <w:rPr>
          <w:b/>
          <w:bCs/>
          <w:color w:val="0D0D0D" w:themeColor="text1" w:themeTint="F2"/>
        </w:rPr>
      </w:pPr>
      <w:r w:rsidRPr="006919CD">
        <w:t> 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 xml:space="preserve">                </w:t>
      </w:r>
      <w:r w:rsidR="00F25F3E">
        <w:rPr>
          <w:b/>
          <w:bCs/>
          <w:color w:val="0D0D0D" w:themeColor="text1" w:themeTint="F2"/>
          <w:sz w:val="28"/>
          <w:szCs w:val="28"/>
        </w:rPr>
        <w:t xml:space="preserve">      </w:t>
      </w:r>
      <w:r w:rsidR="0026325D">
        <w:rPr>
          <w:b/>
          <w:bCs/>
          <w:color w:val="0D0D0D" w:themeColor="text1" w:themeTint="F2"/>
          <w:sz w:val="28"/>
          <w:szCs w:val="28"/>
        </w:rPr>
        <w:t xml:space="preserve"> Saturday, April </w:t>
      </w:r>
      <w:r w:rsidR="00347C87">
        <w:rPr>
          <w:b/>
          <w:bCs/>
          <w:color w:val="0D0D0D" w:themeColor="text1" w:themeTint="F2"/>
          <w:sz w:val="28"/>
          <w:szCs w:val="28"/>
        </w:rPr>
        <w:t>18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>, 20</w:t>
      </w:r>
      <w:r w:rsidR="00347C87">
        <w:rPr>
          <w:b/>
          <w:bCs/>
          <w:color w:val="0D0D0D" w:themeColor="text1" w:themeTint="F2"/>
          <w:sz w:val="28"/>
          <w:szCs w:val="28"/>
        </w:rPr>
        <w:t>20</w:t>
      </w:r>
    </w:p>
    <w:p w14:paraId="1D4CA433" w14:textId="77777777" w:rsidR="0091707E" w:rsidRPr="006919CD" w:rsidRDefault="0091707E" w:rsidP="0091707E">
      <w:pPr>
        <w:widowControl w:val="0"/>
      </w:pPr>
    </w:p>
    <w:p w14:paraId="2043EEC7" w14:textId="77777777" w:rsidR="0091707E" w:rsidRPr="008A6612" w:rsidRDefault="00515C88" w:rsidP="00515C88">
      <w:pPr>
        <w:widowControl w:val="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 w:rsidR="00F25F3E"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  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LOCATION</w:t>
      </w:r>
    </w:p>
    <w:p w14:paraId="692C0F3F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Mooresville Consolidated High School</w:t>
      </w:r>
    </w:p>
    <w:p w14:paraId="5A51E49D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 550 North Indiana Street</w:t>
      </w:r>
      <w:r w:rsidR="006919CD" w:rsidRPr="00196F46">
        <w:rPr>
          <w:sz w:val="22"/>
          <w:szCs w:val="22"/>
        </w:rPr>
        <w:t xml:space="preserve">, </w:t>
      </w:r>
      <w:r w:rsidRPr="00196F46">
        <w:rPr>
          <w:sz w:val="22"/>
          <w:szCs w:val="22"/>
        </w:rPr>
        <w:t>Mooresville IN 46158</w:t>
      </w:r>
    </w:p>
    <w:p w14:paraId="12BC3720" w14:textId="501E6E56" w:rsidR="0091707E" w:rsidRDefault="0091707E" w:rsidP="0091707E">
      <w:pPr>
        <w:widowControl w:val="0"/>
        <w:jc w:val="center"/>
        <w:rPr>
          <w:i/>
          <w:iCs/>
          <w:sz w:val="22"/>
          <w:szCs w:val="22"/>
        </w:rPr>
      </w:pPr>
      <w:r w:rsidRPr="00196F46">
        <w:rPr>
          <w:i/>
          <w:iCs/>
          <w:sz w:val="22"/>
          <w:szCs w:val="22"/>
        </w:rPr>
        <w:t>From State Road 67, Go west on S.R. 144 to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&amp; turn right onto Indiana Street, Take Indiana through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to the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4-Way stop. School is on the left.</w:t>
      </w:r>
    </w:p>
    <w:p w14:paraId="3A7BA9A4" w14:textId="4D76C811" w:rsidR="00A70302" w:rsidRPr="00A70302" w:rsidRDefault="00A70302" w:rsidP="0091707E">
      <w:pPr>
        <w:widowControl w:val="0"/>
        <w:jc w:val="center"/>
        <w:rPr>
          <w:b/>
          <w:i/>
          <w:iCs/>
          <w:sz w:val="22"/>
          <w:szCs w:val="22"/>
        </w:rPr>
      </w:pPr>
      <w:r w:rsidRPr="00A70302">
        <w:rPr>
          <w:b/>
          <w:i/>
          <w:iCs/>
          <w:sz w:val="22"/>
          <w:szCs w:val="22"/>
        </w:rPr>
        <w:t>Enter through door 4</w:t>
      </w:r>
    </w:p>
    <w:p w14:paraId="599B832A" w14:textId="77777777" w:rsidR="0091707E" w:rsidRPr="00273B02" w:rsidRDefault="0091707E" w:rsidP="0091707E">
      <w:pPr>
        <w:widowControl w:val="0"/>
        <w:jc w:val="both"/>
        <w:rPr>
          <w:sz w:val="24"/>
          <w:szCs w:val="24"/>
        </w:rPr>
      </w:pPr>
      <w:r w:rsidRPr="00952F02">
        <w:t> </w:t>
      </w:r>
    </w:p>
    <w:p w14:paraId="3E03D978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CONTACT</w:t>
      </w:r>
    </w:p>
    <w:p w14:paraId="34BAAA0F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Joe or Beth Lybarger</w:t>
      </w:r>
    </w:p>
    <w:p w14:paraId="781AD6A4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Phone: 317-440-1909</w:t>
      </w:r>
    </w:p>
    <w:p w14:paraId="38A93F93" w14:textId="77777777" w:rsidR="0091707E" w:rsidRDefault="005F05C0" w:rsidP="0091707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Pr="00451C3B">
          <w:rPr>
            <w:rStyle w:val="Hyperlink"/>
            <w:sz w:val="22"/>
            <w:szCs w:val="22"/>
          </w:rPr>
          <w:t>bethlybarger@hotmail.com</w:t>
        </w:r>
      </w:hyperlink>
    </w:p>
    <w:p w14:paraId="4FF8B6C1" w14:textId="77777777" w:rsidR="0091707E" w:rsidRPr="00952F02" w:rsidRDefault="0091707E" w:rsidP="00D96794">
      <w:pPr>
        <w:widowControl w:val="0"/>
        <w:tabs>
          <w:tab w:val="center" w:pos="4950"/>
          <w:tab w:val="right" w:pos="9900"/>
        </w:tabs>
      </w:pPr>
      <w:r w:rsidRPr="00952F02">
        <w:t xml:space="preserve">             </w:t>
      </w:r>
      <w:r w:rsidR="00D96794">
        <w:tab/>
      </w:r>
    </w:p>
    <w:p w14:paraId="1387E77A" w14:textId="77777777" w:rsidR="0091707E" w:rsidRPr="008A6612" w:rsidRDefault="0091707E" w:rsidP="0091707E">
      <w:pPr>
        <w:widowControl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SANCTION - ELIGIBILITY</w:t>
      </w:r>
    </w:p>
    <w:p w14:paraId="5FC7F33C" w14:textId="77777777" w:rsidR="006919CD" w:rsidRPr="00196F46" w:rsidRDefault="006919CD" w:rsidP="006919CD">
      <w:pPr>
        <w:pStyle w:val="Default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Tournament is sanctioned through the Indiana State Wrestling Association by USA Wrestling </w:t>
      </w:r>
    </w:p>
    <w:p w14:paraId="14CB1C51" w14:textId="7AC9295F" w:rsidR="006919CD" w:rsidRPr="00196F46" w:rsidRDefault="006919CD" w:rsidP="006919CD">
      <w:pPr>
        <w:pStyle w:val="Default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and</w:t>
      </w:r>
      <w:r w:rsidR="00712F55">
        <w:rPr>
          <w:sz w:val="22"/>
          <w:szCs w:val="22"/>
        </w:rPr>
        <w:t xml:space="preserve"> is open to all 20</w:t>
      </w:r>
      <w:r w:rsidR="00347C87">
        <w:rPr>
          <w:sz w:val="22"/>
          <w:szCs w:val="22"/>
        </w:rPr>
        <w:t>19</w:t>
      </w:r>
      <w:r w:rsidR="00712F55">
        <w:rPr>
          <w:sz w:val="22"/>
          <w:szCs w:val="22"/>
        </w:rPr>
        <w:t>-20</w:t>
      </w:r>
      <w:r w:rsidR="00347C87">
        <w:rPr>
          <w:sz w:val="22"/>
          <w:szCs w:val="22"/>
        </w:rPr>
        <w:t>20</w:t>
      </w:r>
      <w:r w:rsidRPr="00196F46">
        <w:rPr>
          <w:sz w:val="22"/>
          <w:szCs w:val="22"/>
        </w:rPr>
        <w:t xml:space="preserve"> USA Wrestling members.</w:t>
      </w:r>
    </w:p>
    <w:p w14:paraId="4F0A08E5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 </w:t>
      </w:r>
    </w:p>
    <w:p w14:paraId="4F041F3E" w14:textId="77777777" w:rsidR="0091707E" w:rsidRPr="00273B02" w:rsidRDefault="008A6612" w:rsidP="008A6612">
      <w:pPr>
        <w:widowContro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</w:t>
      </w:r>
      <w:r w:rsidR="00515C88" w:rsidRPr="008A6612">
        <w:rPr>
          <w:b/>
          <w:bCs/>
          <w:i/>
          <w:iCs/>
          <w:sz w:val="22"/>
          <w:szCs w:val="22"/>
          <w:u w:val="single"/>
        </w:rPr>
        <w:t>AGE DIVISIONS</w:t>
      </w:r>
      <w:r w:rsidR="00515C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="00515C88" w:rsidRPr="008A6612">
        <w:rPr>
          <w:b/>
          <w:bCs/>
          <w:i/>
          <w:iCs/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2"/>
          <w:szCs w:val="22"/>
          <w:u w:val="single"/>
        </w:rPr>
        <w:t>ENTRY FEE</w:t>
      </w:r>
    </w:p>
    <w:p w14:paraId="6C2F767F" w14:textId="6DCBC664" w:rsidR="0091707E" w:rsidRPr="00952F02" w:rsidRDefault="00515C88" w:rsidP="00515C88">
      <w:pPr>
        <w:widowControl w:val="0"/>
        <w:jc w:val="both"/>
      </w:pPr>
      <w:r>
        <w:t xml:space="preserve">                      </w:t>
      </w:r>
      <w:r w:rsidR="008A6612">
        <w:t xml:space="preserve">               </w:t>
      </w:r>
      <w:r w:rsidRPr="00952F02">
        <w:t>PEE-WEE – JUNIOR</w:t>
      </w:r>
      <w:r>
        <w:t xml:space="preserve">                                 </w:t>
      </w:r>
      <w:r w:rsidR="008A6612">
        <w:t xml:space="preserve">       </w:t>
      </w:r>
      <w:r>
        <w:t xml:space="preserve"> </w:t>
      </w:r>
      <w:r w:rsidR="006B4839" w:rsidRPr="00952F02">
        <w:t>$</w:t>
      </w:r>
      <w:r w:rsidR="00347C87">
        <w:t>20.00 each Style or $30.00 for Both</w:t>
      </w:r>
    </w:p>
    <w:p w14:paraId="73E1D255" w14:textId="77777777" w:rsidR="0091707E" w:rsidRPr="00952F02" w:rsidRDefault="0091707E" w:rsidP="0091707E">
      <w:pPr>
        <w:widowControl w:val="0"/>
        <w:jc w:val="center"/>
      </w:pPr>
      <w:r w:rsidRPr="00952F02">
        <w:t> </w:t>
      </w:r>
    </w:p>
    <w:tbl>
      <w:tblPr>
        <w:tblStyle w:val="TableGrid"/>
        <w:tblpPr w:leftFromText="180" w:rightFromText="180" w:vertAnchor="text" w:horzAnchor="margin" w:tblpX="144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536"/>
      </w:tblGrid>
      <w:tr w:rsidR="00196F46" w14:paraId="7B1B8589" w14:textId="77777777" w:rsidTr="008A6612">
        <w:trPr>
          <w:trHeight w:val="2063"/>
        </w:trPr>
        <w:tc>
          <w:tcPr>
            <w:tcW w:w="4914" w:type="dxa"/>
          </w:tcPr>
          <w:p w14:paraId="394EEBCF" w14:textId="77777777" w:rsidR="00196F46" w:rsidRPr="008A6612" w:rsidRDefault="00196F46" w:rsidP="008A661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REGISTRATION  </w:t>
            </w:r>
          </w:p>
          <w:p w14:paraId="23B93174" w14:textId="77777777" w:rsidR="008A6612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All registration and payment must be completed </w:t>
            </w:r>
          </w:p>
          <w:p w14:paraId="2BFFCFFB" w14:textId="77777777" w:rsidR="00347C87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on-line @ </w:t>
            </w:r>
            <w:r w:rsidRPr="00196F46">
              <w:rPr>
                <w:b/>
                <w:iCs/>
                <w:color w:val="0070C0"/>
                <w:sz w:val="22"/>
                <w:szCs w:val="22"/>
                <w:u w:val="single"/>
              </w:rPr>
              <w:t xml:space="preserve">trackwrestling.com </w:t>
            </w:r>
            <w:r w:rsidR="00712F55">
              <w:rPr>
                <w:iCs/>
                <w:sz w:val="22"/>
                <w:szCs w:val="22"/>
              </w:rPr>
              <w:t xml:space="preserve">by </w:t>
            </w:r>
            <w:r w:rsidR="00347C87">
              <w:rPr>
                <w:iCs/>
                <w:sz w:val="22"/>
                <w:szCs w:val="22"/>
              </w:rPr>
              <w:t>2:00 pm</w:t>
            </w:r>
          </w:p>
          <w:p w14:paraId="12AAED09" w14:textId="4FCAA3EE" w:rsidR="00196F46" w:rsidRDefault="00712F55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Friday 04-</w:t>
            </w:r>
            <w:r w:rsidR="00347C87">
              <w:rPr>
                <w:iCs/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</w:rPr>
              <w:t>-20</w:t>
            </w:r>
            <w:r w:rsidR="00347C87">
              <w:rPr>
                <w:iCs/>
                <w:sz w:val="22"/>
                <w:szCs w:val="22"/>
              </w:rPr>
              <w:t>20</w:t>
            </w:r>
            <w:r w:rsidR="00196F46" w:rsidRPr="00196F46">
              <w:rPr>
                <w:iCs/>
                <w:sz w:val="22"/>
                <w:szCs w:val="22"/>
              </w:rPr>
              <w:t xml:space="preserve">(EST) </w:t>
            </w:r>
          </w:p>
          <w:p w14:paraId="42542718" w14:textId="77777777" w:rsidR="00D96794" w:rsidRPr="00196F46" w:rsidRDefault="00D96794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  <w:p w14:paraId="316C9FBB" w14:textId="77777777" w:rsidR="00196F46" w:rsidRPr="00196F46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>No late entries No exceptions!</w:t>
            </w:r>
          </w:p>
          <w:p w14:paraId="2F38A4DF" w14:textId="77777777"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19D3FB" w14:textId="77777777" w:rsidR="00196F46" w:rsidRPr="008A6612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>WEIGH-INS</w:t>
            </w:r>
          </w:p>
          <w:p w14:paraId="18E61D47" w14:textId="77777777" w:rsidR="00196F46" w:rsidRPr="00952F02" w:rsidRDefault="00196F46" w:rsidP="008A6612">
            <w:pPr>
              <w:widowControl w:val="0"/>
              <w:jc w:val="center"/>
              <w:rPr>
                <w:b/>
                <w:iCs/>
              </w:rPr>
            </w:pPr>
            <w:r w:rsidRPr="00952F02">
              <w:rPr>
                <w:b/>
                <w:iCs/>
              </w:rPr>
              <w:t>On site Weigh-in</w:t>
            </w:r>
          </w:p>
          <w:p w14:paraId="4EFDDF25" w14:textId="58FA874B" w:rsidR="00196F46" w:rsidRPr="00196F46" w:rsidRDefault="00712F55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Friday April 1</w:t>
            </w:r>
            <w:r w:rsidR="00347C87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,20</w:t>
            </w:r>
            <w:r w:rsidR="00347C87">
              <w:rPr>
                <w:iCs/>
                <w:sz w:val="22"/>
                <w:szCs w:val="22"/>
              </w:rPr>
              <w:t>20</w:t>
            </w:r>
            <w:r w:rsidR="00196F46" w:rsidRPr="00196F46">
              <w:rPr>
                <w:iCs/>
                <w:sz w:val="22"/>
                <w:szCs w:val="22"/>
              </w:rPr>
              <w:t xml:space="preserve"> 6:00pm-</w:t>
            </w:r>
            <w:r w:rsidR="00347C87">
              <w:rPr>
                <w:iCs/>
                <w:sz w:val="22"/>
                <w:szCs w:val="22"/>
              </w:rPr>
              <w:t>9</w:t>
            </w:r>
            <w:r w:rsidR="00196F46" w:rsidRPr="00196F46">
              <w:rPr>
                <w:iCs/>
                <w:sz w:val="22"/>
                <w:szCs w:val="22"/>
              </w:rPr>
              <w:t>:00pm</w:t>
            </w:r>
          </w:p>
          <w:p w14:paraId="00175FB2" w14:textId="5DB5E26E" w:rsidR="00196F46" w:rsidRPr="00347C87" w:rsidRDefault="00347C87" w:rsidP="00347C8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Satellite weigh in is accepted call for information</w:t>
            </w:r>
          </w:p>
          <w:p w14:paraId="1BBED20F" w14:textId="77777777" w:rsidR="00196F46" w:rsidRPr="00196F46" w:rsidRDefault="00196F46" w:rsidP="008A6612">
            <w:pPr>
              <w:jc w:val="center"/>
              <w:rPr>
                <w:sz w:val="22"/>
                <w:szCs w:val="22"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 xml:space="preserve">All wrestlers </w:t>
            </w:r>
            <w:r w:rsidRPr="00196F4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MUST</w:t>
            </w:r>
            <w:r w:rsidRPr="00196F46">
              <w:rPr>
                <w:color w:val="000000" w:themeColor="text1"/>
                <w:sz w:val="22"/>
                <w:szCs w:val="22"/>
              </w:rPr>
              <w:t xml:space="preserve"> have an official weigh in  </w:t>
            </w:r>
          </w:p>
          <w:p w14:paraId="028D4B3E" w14:textId="77777777" w:rsidR="00196F46" w:rsidRPr="00952F02" w:rsidRDefault="00196F46" w:rsidP="008A6612">
            <w:pPr>
              <w:widowControl w:val="0"/>
              <w:jc w:val="center"/>
              <w:rPr>
                <w:iCs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>No Exceptions</w:t>
            </w:r>
            <w:r w:rsidRPr="00952F02">
              <w:rPr>
                <w:color w:val="000000" w:themeColor="text1"/>
              </w:rPr>
              <w:t xml:space="preserve">  </w:t>
            </w:r>
          </w:p>
          <w:p w14:paraId="018C36B6" w14:textId="77777777"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9DECA0E" w14:textId="77777777" w:rsidR="0091707E" w:rsidRPr="008A6612" w:rsidRDefault="00D96794" w:rsidP="008A6612">
      <w:pPr>
        <w:widowControl w:val="0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8A6612">
        <w:rPr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TOURNAMENT START TIME</w:t>
      </w:r>
    </w:p>
    <w:p w14:paraId="796D9032" w14:textId="4B414310" w:rsidR="0091707E" w:rsidRDefault="006B4839" w:rsidP="00347C87">
      <w:pPr>
        <w:widowControl w:val="0"/>
        <w:jc w:val="center"/>
        <w:rPr>
          <w:b/>
          <w:bCs/>
          <w:sz w:val="22"/>
          <w:szCs w:val="22"/>
        </w:rPr>
      </w:pPr>
      <w:r w:rsidRPr="00196F46">
        <w:rPr>
          <w:b/>
          <w:bCs/>
          <w:sz w:val="22"/>
          <w:szCs w:val="22"/>
        </w:rPr>
        <w:t xml:space="preserve"> 9</w:t>
      </w:r>
      <w:r w:rsidR="00952F02" w:rsidRPr="00196F46">
        <w:rPr>
          <w:b/>
          <w:bCs/>
          <w:sz w:val="22"/>
          <w:szCs w:val="22"/>
        </w:rPr>
        <w:t>:3</w:t>
      </w:r>
      <w:r w:rsidR="0091707E" w:rsidRPr="00196F46">
        <w:rPr>
          <w:b/>
          <w:bCs/>
          <w:sz w:val="22"/>
          <w:szCs w:val="22"/>
        </w:rPr>
        <w:t xml:space="preserve">0 </w:t>
      </w:r>
      <w:r w:rsidR="00A70302" w:rsidRPr="00196F46">
        <w:rPr>
          <w:b/>
          <w:bCs/>
          <w:sz w:val="22"/>
          <w:szCs w:val="22"/>
        </w:rPr>
        <w:t xml:space="preserve">am </w:t>
      </w:r>
      <w:r w:rsidR="00A70302">
        <w:rPr>
          <w:b/>
          <w:bCs/>
          <w:sz w:val="22"/>
          <w:szCs w:val="22"/>
        </w:rPr>
        <w:t>for</w:t>
      </w:r>
      <w:r w:rsidR="00347C87">
        <w:rPr>
          <w:b/>
          <w:bCs/>
          <w:sz w:val="22"/>
          <w:szCs w:val="22"/>
        </w:rPr>
        <w:t xml:space="preserve"> Freestyle</w:t>
      </w:r>
    </w:p>
    <w:p w14:paraId="2F0C6FC7" w14:textId="21B69E12" w:rsidR="00347C87" w:rsidRDefault="00347C87" w:rsidP="00347C87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1:00 pm for Greco</w:t>
      </w:r>
    </w:p>
    <w:p w14:paraId="75DAE989" w14:textId="77777777" w:rsidR="00A70302" w:rsidRPr="00952F02" w:rsidRDefault="00A70302" w:rsidP="00347C87">
      <w:pPr>
        <w:widowControl w:val="0"/>
        <w:jc w:val="center"/>
      </w:pPr>
    </w:p>
    <w:p w14:paraId="7B41CFDD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AWARDS</w:t>
      </w:r>
    </w:p>
    <w:p w14:paraId="26D03B50" w14:textId="77777777" w:rsidR="00280544" w:rsidRPr="005F05C0" w:rsidRDefault="00280544" w:rsidP="00280544">
      <w:pPr>
        <w:widowControl w:val="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Medals to 1</w:t>
      </w:r>
      <w:r w:rsidRPr="005F05C0">
        <w:rPr>
          <w:sz w:val="22"/>
          <w:szCs w:val="22"/>
          <w:vertAlign w:val="superscript"/>
        </w:rPr>
        <w:t>st</w:t>
      </w:r>
      <w:r w:rsidRPr="005F05C0">
        <w:rPr>
          <w:sz w:val="22"/>
          <w:szCs w:val="22"/>
        </w:rPr>
        <w:t xml:space="preserve"> - 2</w:t>
      </w:r>
      <w:r w:rsidRPr="005F05C0">
        <w:rPr>
          <w:sz w:val="22"/>
          <w:szCs w:val="22"/>
          <w:vertAlign w:val="superscript"/>
        </w:rPr>
        <w:t>nd</w:t>
      </w:r>
      <w:r w:rsidRPr="005F05C0">
        <w:rPr>
          <w:sz w:val="22"/>
          <w:szCs w:val="22"/>
        </w:rPr>
        <w:t xml:space="preserve"> - 3</w:t>
      </w:r>
      <w:r w:rsidRPr="005F05C0">
        <w:rPr>
          <w:sz w:val="22"/>
          <w:szCs w:val="22"/>
          <w:vertAlign w:val="superscript"/>
        </w:rPr>
        <w:t>rd</w:t>
      </w:r>
      <w:r w:rsidRPr="005F05C0">
        <w:rPr>
          <w:sz w:val="22"/>
          <w:szCs w:val="22"/>
        </w:rPr>
        <w:t xml:space="preserve">   </w:t>
      </w:r>
    </w:p>
    <w:p w14:paraId="1D802071" w14:textId="77777777" w:rsidR="00280544" w:rsidRPr="005F05C0" w:rsidRDefault="00280544" w:rsidP="00280544">
      <w:pPr>
        <w:widowControl w:val="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Ribbons to 4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- 5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- 6</w:t>
      </w:r>
      <w:r w:rsidRPr="005F05C0">
        <w:rPr>
          <w:sz w:val="22"/>
          <w:szCs w:val="22"/>
          <w:vertAlign w:val="superscript"/>
        </w:rPr>
        <w:t>th</w:t>
      </w:r>
      <w:r w:rsidRPr="005F05C0">
        <w:rPr>
          <w:sz w:val="22"/>
          <w:szCs w:val="22"/>
        </w:rPr>
        <w:t xml:space="preserve">  </w:t>
      </w:r>
    </w:p>
    <w:p w14:paraId="57694140" w14:textId="77777777" w:rsidR="0091707E" w:rsidRPr="00952F02" w:rsidRDefault="00280544" w:rsidP="0091707E">
      <w:pPr>
        <w:widowControl w:val="0"/>
      </w:pPr>
      <w:r w:rsidRPr="00952F02">
        <w:t> </w:t>
      </w:r>
    </w:p>
    <w:p w14:paraId="7BF928E9" w14:textId="77777777" w:rsidR="0091707E" w:rsidRPr="008A6612" w:rsidRDefault="0091707E" w:rsidP="0091707E">
      <w:pPr>
        <w:widowControl w:val="0"/>
        <w:tabs>
          <w:tab w:val="left" w:pos="43"/>
        </w:tabs>
        <w:ind w:left="720" w:hanging="72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SPECTATOR FEE</w:t>
      </w:r>
    </w:p>
    <w:p w14:paraId="20A36BBB" w14:textId="77777777" w:rsidR="0091707E" w:rsidRPr="005F05C0" w:rsidRDefault="00952F02" w:rsidP="0091707E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$5</w:t>
      </w:r>
      <w:r w:rsidR="0004206A">
        <w:rPr>
          <w:sz w:val="22"/>
          <w:szCs w:val="22"/>
        </w:rPr>
        <w:t>.00 per person—$10</w:t>
      </w:r>
      <w:r w:rsidR="0091707E" w:rsidRPr="005F05C0">
        <w:rPr>
          <w:sz w:val="22"/>
          <w:szCs w:val="22"/>
        </w:rPr>
        <w:t>.00 per family</w:t>
      </w:r>
    </w:p>
    <w:p w14:paraId="3868ACCA" w14:textId="77777777" w:rsidR="0091707E" w:rsidRPr="00952F02" w:rsidRDefault="0091707E" w:rsidP="0091707E">
      <w:pPr>
        <w:widowControl w:val="0"/>
        <w:jc w:val="center"/>
      </w:pPr>
      <w:r w:rsidRPr="00952F02">
        <w:t> </w:t>
      </w:r>
    </w:p>
    <w:p w14:paraId="22B9A2A4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ADDITIONAL INFORMATION</w:t>
      </w:r>
    </w:p>
    <w:p w14:paraId="46A13E93" w14:textId="77777777" w:rsidR="00952F02" w:rsidRPr="005F05C0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color w:val="000000" w:themeColor="text1"/>
          <w:sz w:val="22"/>
          <w:szCs w:val="22"/>
        </w:rPr>
        <w:t xml:space="preserve">Concessions available on site </w:t>
      </w:r>
    </w:p>
    <w:p w14:paraId="32EA74CE" w14:textId="77777777" w:rsidR="00952F02" w:rsidRPr="005F05C0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color w:val="000000" w:themeColor="text1"/>
          <w:sz w:val="22"/>
          <w:szCs w:val="22"/>
        </w:rPr>
        <w:t xml:space="preserve">Singlets, headgear and mouth guards are mandatory </w:t>
      </w:r>
    </w:p>
    <w:p w14:paraId="132340C4" w14:textId="20BB7095" w:rsidR="00952F02" w:rsidRPr="00952F02" w:rsidRDefault="00A70302" w:rsidP="00952F02">
      <w:pPr>
        <w:widowControl w:val="0"/>
        <w:tabs>
          <w:tab w:val="left" w:pos="43"/>
        </w:tabs>
        <w:ind w:left="720" w:hanging="720"/>
        <w:jc w:val="center"/>
        <w:rPr>
          <w:b/>
          <w:bCs/>
        </w:rPr>
      </w:pPr>
      <w:r>
        <w:rPr>
          <w:i/>
          <w:iCs/>
          <w:color w:val="000000" w:themeColor="text1"/>
          <w:sz w:val="22"/>
          <w:szCs w:val="22"/>
        </w:rPr>
        <w:t xml:space="preserve"> </w:t>
      </w:r>
    </w:p>
    <w:p w14:paraId="4A786483" w14:textId="77777777" w:rsidR="00952F02" w:rsidRPr="00952F02" w:rsidRDefault="00952F02" w:rsidP="00952F02">
      <w:pPr>
        <w:widowControl w:val="0"/>
        <w:jc w:val="center"/>
        <w:rPr>
          <w:b/>
          <w:bCs/>
        </w:rPr>
      </w:pPr>
      <w:r w:rsidRPr="00952F02">
        <w:rPr>
          <w:b/>
          <w:bCs/>
        </w:rPr>
        <w:t xml:space="preserve"> USAW cards required purchase at </w:t>
      </w:r>
      <w:hyperlink r:id="rId9">
        <w:r w:rsidRPr="00952F02">
          <w:rPr>
            <w:rStyle w:val="Hyperlink"/>
            <w:b/>
            <w:bCs/>
          </w:rPr>
          <w:t>www.usawmembership.com</w:t>
        </w:r>
      </w:hyperlink>
    </w:p>
    <w:p w14:paraId="07B4D01B" w14:textId="77777777" w:rsidR="00273B02" w:rsidRDefault="00273B02" w:rsidP="00952F02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14:paraId="7C1C0A92" w14:textId="51DAC0AC" w:rsidR="00952F02" w:rsidRPr="00273B02" w:rsidRDefault="00A70302" w:rsidP="00952F02">
      <w:pPr>
        <w:jc w:val="center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ACE7BD2" w14:textId="77777777" w:rsidR="006B4839" w:rsidRPr="006B4839" w:rsidRDefault="006B4839" w:rsidP="00952F02">
      <w:pPr>
        <w:widowControl w:val="0"/>
        <w:ind w:left="720" w:hanging="720"/>
        <w:jc w:val="center"/>
      </w:pPr>
    </w:p>
    <w:sectPr w:rsidR="006B4839" w:rsidRPr="006B4839" w:rsidSect="008A6612">
      <w:pgSz w:w="12240" w:h="15840"/>
      <w:pgMar w:top="1440" w:right="1170" w:bottom="1170" w:left="117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B334" w14:textId="77777777" w:rsidR="004102B8" w:rsidRDefault="004102B8" w:rsidP="00D96794">
      <w:r>
        <w:separator/>
      </w:r>
    </w:p>
  </w:endnote>
  <w:endnote w:type="continuationSeparator" w:id="0">
    <w:p w14:paraId="14EDE505" w14:textId="77777777" w:rsidR="004102B8" w:rsidRDefault="004102B8" w:rsidP="00D9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2D84" w14:textId="77777777" w:rsidR="004102B8" w:rsidRDefault="004102B8" w:rsidP="00D96794">
      <w:r>
        <w:separator/>
      </w:r>
    </w:p>
  </w:footnote>
  <w:footnote w:type="continuationSeparator" w:id="0">
    <w:p w14:paraId="3BC31CFD" w14:textId="77777777" w:rsidR="004102B8" w:rsidRDefault="004102B8" w:rsidP="00D9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E3"/>
    <w:rsid w:val="000011ED"/>
    <w:rsid w:val="00040B02"/>
    <w:rsid w:val="0004206A"/>
    <w:rsid w:val="000471D7"/>
    <w:rsid w:val="000547FC"/>
    <w:rsid w:val="00077448"/>
    <w:rsid w:val="000A228B"/>
    <w:rsid w:val="000C46A9"/>
    <w:rsid w:val="001617FE"/>
    <w:rsid w:val="0017108F"/>
    <w:rsid w:val="00196F46"/>
    <w:rsid w:val="00256971"/>
    <w:rsid w:val="002603DB"/>
    <w:rsid w:val="0026325D"/>
    <w:rsid w:val="00273B02"/>
    <w:rsid w:val="00280544"/>
    <w:rsid w:val="002C6F59"/>
    <w:rsid w:val="002D3343"/>
    <w:rsid w:val="00347C87"/>
    <w:rsid w:val="00362B70"/>
    <w:rsid w:val="00396A2B"/>
    <w:rsid w:val="003D10C5"/>
    <w:rsid w:val="004102B8"/>
    <w:rsid w:val="00444C7B"/>
    <w:rsid w:val="0047116F"/>
    <w:rsid w:val="004C66ED"/>
    <w:rsid w:val="00515C88"/>
    <w:rsid w:val="005A60E3"/>
    <w:rsid w:val="005E22FA"/>
    <w:rsid w:val="005F05C0"/>
    <w:rsid w:val="005F4596"/>
    <w:rsid w:val="00620265"/>
    <w:rsid w:val="00636614"/>
    <w:rsid w:val="00650D86"/>
    <w:rsid w:val="006625E3"/>
    <w:rsid w:val="00666F07"/>
    <w:rsid w:val="006919CD"/>
    <w:rsid w:val="006B4839"/>
    <w:rsid w:val="00712F55"/>
    <w:rsid w:val="0076176B"/>
    <w:rsid w:val="00775663"/>
    <w:rsid w:val="00807CDF"/>
    <w:rsid w:val="00807FFE"/>
    <w:rsid w:val="0081070F"/>
    <w:rsid w:val="008469F1"/>
    <w:rsid w:val="00862584"/>
    <w:rsid w:val="00896735"/>
    <w:rsid w:val="008A349D"/>
    <w:rsid w:val="008A6612"/>
    <w:rsid w:val="00913BEE"/>
    <w:rsid w:val="0091707E"/>
    <w:rsid w:val="00952F02"/>
    <w:rsid w:val="00963D81"/>
    <w:rsid w:val="00976919"/>
    <w:rsid w:val="009B3D0C"/>
    <w:rsid w:val="009C1318"/>
    <w:rsid w:val="009F1125"/>
    <w:rsid w:val="009F5140"/>
    <w:rsid w:val="00A14A7C"/>
    <w:rsid w:val="00A21EEB"/>
    <w:rsid w:val="00A70302"/>
    <w:rsid w:val="00A87C93"/>
    <w:rsid w:val="00AB623D"/>
    <w:rsid w:val="00AD7576"/>
    <w:rsid w:val="00B90DD0"/>
    <w:rsid w:val="00BD7774"/>
    <w:rsid w:val="00BE5DC8"/>
    <w:rsid w:val="00BF7D31"/>
    <w:rsid w:val="00C12BCF"/>
    <w:rsid w:val="00C2430A"/>
    <w:rsid w:val="00C33857"/>
    <w:rsid w:val="00D44A44"/>
    <w:rsid w:val="00D84C91"/>
    <w:rsid w:val="00D96794"/>
    <w:rsid w:val="00DF64D8"/>
    <w:rsid w:val="00E56C68"/>
    <w:rsid w:val="00E758BA"/>
    <w:rsid w:val="00EC3426"/>
    <w:rsid w:val="00F20B27"/>
    <w:rsid w:val="00F25F3E"/>
    <w:rsid w:val="00F37373"/>
    <w:rsid w:val="00F42363"/>
    <w:rsid w:val="00FA41C8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1F63"/>
  <w15:docId w15:val="{72ABAA04-EE35-4A27-8F76-99780739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691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919C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1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lybarg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wmemb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B7A5-3B77-4CF4-B33A-1CE815F7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Beth Lybarger</cp:lastModifiedBy>
  <cp:revision>4</cp:revision>
  <cp:lastPrinted>2020-03-03T20:11:00Z</cp:lastPrinted>
  <dcterms:created xsi:type="dcterms:W3CDTF">2020-03-03T19:56:00Z</dcterms:created>
  <dcterms:modified xsi:type="dcterms:W3CDTF">2020-03-03T20:12:00Z</dcterms:modified>
</cp:coreProperties>
</file>