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C9A65" w14:textId="1DCEEF1E" w:rsidR="00925CF0" w:rsidRPr="0096713F" w:rsidRDefault="00237E4F" w:rsidP="006033A9">
      <w:pPr>
        <w:jc w:val="center"/>
        <w:rPr>
          <w:rFonts w:ascii="Eras Bold ITC" w:hAnsi="Eras Bold ITC"/>
          <w:sz w:val="44"/>
        </w:rPr>
      </w:pPr>
      <w:r w:rsidRPr="0096713F">
        <w:rPr>
          <w:rFonts w:ascii="Eras Bold ITC" w:hAnsi="Eras Bold ITC"/>
          <w:sz w:val="44"/>
        </w:rPr>
        <w:t>The Rumble at The Rock</w:t>
      </w:r>
    </w:p>
    <w:p w14:paraId="607EC549" w14:textId="42104C88" w:rsidR="00D60333" w:rsidRPr="00D60333" w:rsidRDefault="00D60333" w:rsidP="006033A9">
      <w:pPr>
        <w:jc w:val="center"/>
        <w:rPr>
          <w:sz w:val="28"/>
          <w:szCs w:val="32"/>
        </w:rPr>
      </w:pPr>
      <w:r w:rsidRPr="00D60333">
        <w:rPr>
          <w:sz w:val="28"/>
          <w:szCs w:val="32"/>
        </w:rPr>
        <w:t>Hosted by Rock Creek Kids Wrestling Club</w:t>
      </w:r>
    </w:p>
    <w:p w14:paraId="10FBF162" w14:textId="77777777" w:rsidR="006033A9" w:rsidRPr="002F1A9D" w:rsidRDefault="006033A9" w:rsidP="006033A9">
      <w:pPr>
        <w:jc w:val="center"/>
        <w:rPr>
          <w:sz w:val="12"/>
        </w:rPr>
      </w:pPr>
    </w:p>
    <w:p w14:paraId="2C67E42A" w14:textId="75ECA4BD" w:rsidR="006033A9" w:rsidRPr="006033A9" w:rsidRDefault="006033A9" w:rsidP="006033A9">
      <w:r w:rsidRPr="006033A9">
        <w:rPr>
          <w:b/>
        </w:rPr>
        <w:t>Date:</w:t>
      </w:r>
      <w:r w:rsidRPr="006033A9">
        <w:t xml:space="preserve">  </w:t>
      </w:r>
      <w:r w:rsidRPr="006033A9">
        <w:tab/>
      </w:r>
      <w:r>
        <w:tab/>
      </w:r>
      <w:r w:rsidRPr="006033A9">
        <w:t>S</w:t>
      </w:r>
      <w:r w:rsidR="001D6EB2">
        <w:t>un</w:t>
      </w:r>
      <w:r w:rsidRPr="006033A9">
        <w:t xml:space="preserve">day, </w:t>
      </w:r>
      <w:r w:rsidR="00D60333">
        <w:t xml:space="preserve">February </w:t>
      </w:r>
      <w:r w:rsidR="0049082F">
        <w:t>23</w:t>
      </w:r>
      <w:r w:rsidR="00DD54A7">
        <w:t>,</w:t>
      </w:r>
      <w:r w:rsidRPr="006033A9">
        <w:t xml:space="preserve"> 20</w:t>
      </w:r>
      <w:r w:rsidR="00B22D9B">
        <w:t>20</w:t>
      </w:r>
      <w:bookmarkStart w:id="0" w:name="_GoBack"/>
      <w:bookmarkEnd w:id="0"/>
    </w:p>
    <w:p w14:paraId="28A8F581" w14:textId="77777777" w:rsidR="006033A9" w:rsidRPr="006033A9" w:rsidRDefault="006033A9" w:rsidP="006033A9">
      <w:r w:rsidRPr="006033A9">
        <w:rPr>
          <w:b/>
        </w:rPr>
        <w:t xml:space="preserve">Location: </w:t>
      </w:r>
      <w:r w:rsidRPr="006033A9">
        <w:t xml:space="preserve"> </w:t>
      </w:r>
      <w:r w:rsidRPr="006033A9">
        <w:tab/>
        <w:t>Rock Creek High School</w:t>
      </w:r>
    </w:p>
    <w:p w14:paraId="74DF0BF5" w14:textId="77777777" w:rsidR="006033A9" w:rsidRPr="006033A9" w:rsidRDefault="006033A9" w:rsidP="006033A9">
      <w:r w:rsidRPr="006033A9">
        <w:tab/>
      </w:r>
      <w:r w:rsidRPr="006033A9">
        <w:tab/>
        <w:t>9355 Flush Road</w:t>
      </w:r>
    </w:p>
    <w:p w14:paraId="2BDABBC1" w14:textId="77777777" w:rsidR="006033A9" w:rsidRPr="006033A9" w:rsidRDefault="006033A9" w:rsidP="006033A9">
      <w:r w:rsidRPr="006033A9">
        <w:tab/>
      </w:r>
      <w:r w:rsidRPr="006033A9">
        <w:tab/>
        <w:t xml:space="preserve">St. George </w:t>
      </w:r>
      <w:proofErr w:type="gramStart"/>
      <w:r w:rsidRPr="006033A9">
        <w:t>Kansas  66535</w:t>
      </w:r>
      <w:proofErr w:type="gramEnd"/>
    </w:p>
    <w:p w14:paraId="0161976F" w14:textId="77777777" w:rsidR="006033A9" w:rsidRPr="006033A9" w:rsidRDefault="006033A9" w:rsidP="006033A9"/>
    <w:p w14:paraId="1BD0CB89" w14:textId="0B44E65F" w:rsidR="006033A9" w:rsidRDefault="006033A9" w:rsidP="006033A9">
      <w:r>
        <w:rPr>
          <w:b/>
        </w:rPr>
        <w:t>Directions to RCHS</w:t>
      </w:r>
      <w:r w:rsidRPr="006033A9">
        <w:rPr>
          <w:b/>
        </w:rPr>
        <w:t>:</w:t>
      </w:r>
      <w:r w:rsidRPr="006033A9">
        <w:rPr>
          <w:b/>
          <w:sz w:val="22"/>
        </w:rPr>
        <w:t xml:space="preserve">  </w:t>
      </w:r>
      <w:r w:rsidRPr="006033A9">
        <w:t xml:space="preserve">http://www.rockcreekschools.org/vnews/display.v/ART/44904c87169e8?in_archive=1 </w:t>
      </w:r>
    </w:p>
    <w:p w14:paraId="5794FAAA" w14:textId="368F5B9D" w:rsidR="006033A9" w:rsidRPr="006033A9" w:rsidRDefault="006033A9" w:rsidP="006033A9">
      <w:pPr>
        <w:rPr>
          <w:b/>
        </w:rPr>
      </w:pPr>
      <w:r>
        <w:rPr>
          <w:b/>
        </w:rPr>
        <w:t xml:space="preserve">ENTRY FEE:  </w:t>
      </w:r>
      <w:r>
        <w:rPr>
          <w:b/>
        </w:rPr>
        <w:tab/>
      </w:r>
      <w:r w:rsidRPr="006033A9">
        <w:t>$</w:t>
      </w:r>
      <w:r w:rsidR="00A44047">
        <w:t>15</w:t>
      </w:r>
      <w:r w:rsidRPr="006033A9">
        <w:t>.00 per Wrestler</w:t>
      </w:r>
      <w:r>
        <w:t xml:space="preserve"> (Non-Refundable)</w:t>
      </w:r>
      <w:r w:rsidR="0096713F">
        <w:t xml:space="preserve"> </w:t>
      </w:r>
      <w:r>
        <w:t>(MUST HAVE A USAW NUMBER)</w:t>
      </w:r>
    </w:p>
    <w:p w14:paraId="09612FFA" w14:textId="02A1E9CE" w:rsidR="006033A9" w:rsidRDefault="006033A9" w:rsidP="006033A9">
      <w:r>
        <w:rPr>
          <w:b/>
        </w:rPr>
        <w:t xml:space="preserve">ENTRY DEADLINE:  </w:t>
      </w:r>
      <w:r>
        <w:rPr>
          <w:b/>
        </w:rPr>
        <w:tab/>
      </w:r>
      <w:r w:rsidR="0049082F">
        <w:t>Fri</w:t>
      </w:r>
      <w:r w:rsidR="001D6EB2">
        <w:t>day</w:t>
      </w:r>
      <w:r>
        <w:t xml:space="preserve">, February </w:t>
      </w:r>
      <w:r w:rsidR="0049082F">
        <w:t>21</w:t>
      </w:r>
      <w:r>
        <w:t>, 201</w:t>
      </w:r>
      <w:r w:rsidR="008A5DB5">
        <w:t>9</w:t>
      </w:r>
      <w:r>
        <w:t xml:space="preserve"> @ 11:59 p.m.</w:t>
      </w:r>
      <w:r w:rsidR="008E009F">
        <w:t xml:space="preserve"> or cap of 325 outside wrestlers, whichever occurs first.</w:t>
      </w:r>
    </w:p>
    <w:p w14:paraId="707A4E4D" w14:textId="432DF084" w:rsidR="006033A9" w:rsidRDefault="006033A9" w:rsidP="006033A9">
      <w:pPr>
        <w:ind w:firstLine="720"/>
      </w:pPr>
      <w:r>
        <w:t>REGISTRATION AND PAYMENT ON TRACKWRESTLING ONLY!!!!!</w:t>
      </w:r>
    </w:p>
    <w:p w14:paraId="557E8923" w14:textId="77777777" w:rsidR="00896F93" w:rsidRDefault="00896F93" w:rsidP="00896F93">
      <w:hyperlink r:id="rId4" w:history="1">
        <w:r>
          <w:rPr>
            <w:rStyle w:val="Hyperlink"/>
            <w:rFonts w:ascii="TimesNewRomanPSMT" w:hAnsi="TimesNewRomanPSMT"/>
            <w:sz w:val="21"/>
            <w:szCs w:val="21"/>
          </w:rPr>
          <w:t>http://www.trackwrestling.com/registration/TW_Register.jsp?tournamentGroupId=173617132</w:t>
        </w:r>
      </w:hyperlink>
    </w:p>
    <w:p w14:paraId="1F1AE0ED" w14:textId="77777777" w:rsidR="006033A9" w:rsidRDefault="006033A9" w:rsidP="006033A9">
      <w:r>
        <w:rPr>
          <w:b/>
        </w:rPr>
        <w:t xml:space="preserve">RATINGS:  </w:t>
      </w:r>
      <w:r w:rsidR="00BB7952">
        <w:t>Rate your wrestlers A, B, C, D</w:t>
      </w:r>
    </w:p>
    <w:p w14:paraId="6533AECD" w14:textId="77777777" w:rsidR="00BB7952" w:rsidRDefault="00BB7952" w:rsidP="006033A9">
      <w:r>
        <w:tab/>
      </w:r>
      <w:r>
        <w:tab/>
        <w:t>A—Top Competition/State Qualifier</w:t>
      </w:r>
      <w:r w:rsidR="001E0258">
        <w:tab/>
      </w:r>
      <w:r>
        <w:t>B—Consistent Tournament Placer</w:t>
      </w:r>
    </w:p>
    <w:p w14:paraId="0AC5CBFD" w14:textId="77777777" w:rsidR="00BB7952" w:rsidRPr="006033A9" w:rsidRDefault="00BB7952" w:rsidP="006033A9">
      <w:r>
        <w:tab/>
      </w:r>
      <w:r>
        <w:tab/>
        <w:t>C—</w:t>
      </w:r>
      <w:r w:rsidR="001E0258">
        <w:t xml:space="preserve">Wrestler </w:t>
      </w:r>
      <w:proofErr w:type="gramStart"/>
      <w:r w:rsidR="001E0258">
        <w:t>With</w:t>
      </w:r>
      <w:proofErr w:type="gramEnd"/>
      <w:r w:rsidR="001E0258">
        <w:t xml:space="preserve"> Some Experience</w:t>
      </w:r>
      <w:r w:rsidR="001E0258">
        <w:tab/>
      </w:r>
      <w:r>
        <w:t>D—First Year Beginning Wrestlers</w:t>
      </w:r>
    </w:p>
    <w:p w14:paraId="612F5065" w14:textId="77777777" w:rsidR="006033A9" w:rsidRDefault="006033A9" w:rsidP="006033A9"/>
    <w:p w14:paraId="6F2C2854" w14:textId="339A5936" w:rsidR="006033A9" w:rsidRDefault="006033A9" w:rsidP="006033A9">
      <w:r w:rsidRPr="006033A9">
        <w:rPr>
          <w:b/>
        </w:rPr>
        <w:t>WEIGH-IN:</w:t>
      </w:r>
      <w:r>
        <w:rPr>
          <w:b/>
        </w:rPr>
        <w:t xml:space="preserve">  </w:t>
      </w:r>
      <w:r w:rsidR="001E0258">
        <w:rPr>
          <w:b/>
        </w:rPr>
        <w:tab/>
      </w:r>
      <w:r w:rsidR="00D60333">
        <w:t>Home site Weigh-In</w:t>
      </w:r>
      <w:r w:rsidR="009B1A4C">
        <w:t xml:space="preserve"> </w:t>
      </w:r>
      <w:r w:rsidR="001D6EB2">
        <w:t>Saturday</w:t>
      </w:r>
      <w:r w:rsidR="009B1A4C">
        <w:t xml:space="preserve"> February </w:t>
      </w:r>
      <w:r w:rsidR="0049082F">
        <w:t>22</w:t>
      </w:r>
      <w:r w:rsidR="009B1A4C">
        <w:t>,</w:t>
      </w:r>
      <w:r w:rsidR="00A44047">
        <w:t xml:space="preserve"> </w:t>
      </w:r>
      <w:r w:rsidR="0049082F">
        <w:t>9</w:t>
      </w:r>
      <w:r w:rsidR="001E0258">
        <w:t>:</w:t>
      </w:r>
      <w:r w:rsidR="00D60333">
        <w:t>00</w:t>
      </w:r>
      <w:r w:rsidR="001E0258">
        <w:t xml:space="preserve"> </w:t>
      </w:r>
      <w:r w:rsidR="0049082F">
        <w:t>a</w:t>
      </w:r>
      <w:r w:rsidR="001E0258">
        <w:t>.m.-8:00 p.m.</w:t>
      </w:r>
    </w:p>
    <w:p w14:paraId="2C156C11" w14:textId="667CE367" w:rsidR="00A44047" w:rsidRPr="00A44047" w:rsidRDefault="00A44047" w:rsidP="00A44047">
      <w:pPr>
        <w:pStyle w:val="NormalWeb"/>
        <w:spacing w:before="0" w:beforeAutospacing="0" w:after="0" w:afterAutospacing="0"/>
        <w:rPr>
          <w:rFonts w:asciiTheme="minorHAnsi" w:hAnsiTheme="minorHAnsi" w:cs="Calibri"/>
          <w:color w:val="212121"/>
          <w:sz w:val="22"/>
        </w:rPr>
      </w:pPr>
      <w:r>
        <w:rPr>
          <w:rFonts w:asciiTheme="minorHAnsi" w:hAnsiTheme="minorHAnsi" w:cs="Calibri"/>
          <w:color w:val="212121"/>
          <w:szCs w:val="27"/>
        </w:rPr>
        <w:t>1)</w:t>
      </w:r>
      <w:r w:rsidRPr="00A44047">
        <w:rPr>
          <w:rFonts w:asciiTheme="minorHAnsi" w:hAnsiTheme="minorHAnsi" w:cs="Calibri"/>
          <w:color w:val="212121"/>
          <w:szCs w:val="27"/>
        </w:rPr>
        <w:t>Weigh in shall be conducted by a bronze certified coach utilizing a certified scale. </w:t>
      </w:r>
    </w:p>
    <w:p w14:paraId="321D1B87" w14:textId="77777777" w:rsidR="00A44047" w:rsidRDefault="00A44047" w:rsidP="00A44047">
      <w:pPr>
        <w:pStyle w:val="NormalWeb"/>
        <w:spacing w:before="0" w:beforeAutospacing="0" w:after="0" w:afterAutospacing="0"/>
        <w:rPr>
          <w:rFonts w:asciiTheme="minorHAnsi" w:hAnsiTheme="minorHAnsi" w:cs="Calibri"/>
          <w:color w:val="212121"/>
          <w:szCs w:val="27"/>
        </w:rPr>
      </w:pPr>
      <w:r w:rsidRPr="00A44047">
        <w:rPr>
          <w:rFonts w:asciiTheme="minorHAnsi" w:hAnsiTheme="minorHAnsi" w:cs="Calibri"/>
          <w:color w:val="212121"/>
          <w:szCs w:val="27"/>
        </w:rPr>
        <w:t xml:space="preserve">2) Skin and nail checks will be conducted at the time of weigh in. Skin issues will be grounds for disqualification on tournament day. </w:t>
      </w:r>
    </w:p>
    <w:p w14:paraId="45E818CC" w14:textId="18015B1E" w:rsidR="00D238AC" w:rsidRPr="00A44047" w:rsidRDefault="00A44047" w:rsidP="00A44047">
      <w:pPr>
        <w:pStyle w:val="NormalWeb"/>
        <w:spacing w:before="0" w:beforeAutospacing="0" w:after="0" w:afterAutospacing="0"/>
        <w:rPr>
          <w:rFonts w:asciiTheme="minorHAnsi" w:hAnsiTheme="minorHAnsi" w:cs="Calibri"/>
          <w:color w:val="212121"/>
          <w:sz w:val="22"/>
        </w:rPr>
      </w:pPr>
      <w:r>
        <w:rPr>
          <w:rFonts w:asciiTheme="minorHAnsi" w:hAnsiTheme="minorHAnsi" w:cs="Calibri"/>
          <w:color w:val="212121"/>
          <w:szCs w:val="27"/>
        </w:rPr>
        <w:t xml:space="preserve">3) </w:t>
      </w:r>
      <w:r w:rsidRPr="00A44047">
        <w:rPr>
          <w:rFonts w:asciiTheme="minorHAnsi" w:hAnsiTheme="minorHAnsi" w:cs="Calibri"/>
          <w:color w:val="212121"/>
          <w:szCs w:val="27"/>
        </w:rPr>
        <w:t>Any weigh in official who “knowingly” allows a wrestler pass a skin check without scrutiny will not be allowed to conduct a weigh in for us again.</w:t>
      </w:r>
    </w:p>
    <w:p w14:paraId="6786D55A" w14:textId="77777777" w:rsidR="006033A9" w:rsidRDefault="006033A9" w:rsidP="006033A9"/>
    <w:p w14:paraId="3AB3C985" w14:textId="77777777" w:rsidR="006033A9" w:rsidRDefault="006033A9" w:rsidP="006033A9">
      <w:r w:rsidRPr="006033A9">
        <w:rPr>
          <w:b/>
        </w:rPr>
        <w:t xml:space="preserve">COACH’S </w:t>
      </w:r>
      <w:proofErr w:type="gramStart"/>
      <w:r w:rsidRPr="006033A9">
        <w:rPr>
          <w:b/>
        </w:rPr>
        <w:t xml:space="preserve">MEETING </w:t>
      </w:r>
      <w:r>
        <w:rPr>
          <w:b/>
        </w:rPr>
        <w:t xml:space="preserve"> </w:t>
      </w:r>
      <w:r>
        <w:t>at</w:t>
      </w:r>
      <w:proofErr w:type="gramEnd"/>
      <w:r>
        <w:t xml:space="preserve"> 8:30 a.m.</w:t>
      </w:r>
    </w:p>
    <w:p w14:paraId="1E46B568" w14:textId="5F118ECB" w:rsidR="006033A9" w:rsidRDefault="006033A9" w:rsidP="006033A9">
      <w:r>
        <w:rPr>
          <w:b/>
        </w:rPr>
        <w:t xml:space="preserve">WRESTLING BEGINS </w:t>
      </w:r>
      <w:r>
        <w:t>at 9:00 a.m.</w:t>
      </w:r>
      <w:r w:rsidR="00A44047">
        <w:t xml:space="preserve"> Sharp</w:t>
      </w:r>
    </w:p>
    <w:p w14:paraId="19AA1234" w14:textId="77777777" w:rsidR="006033A9" w:rsidRDefault="006033A9" w:rsidP="006033A9"/>
    <w:p w14:paraId="2C8909F1" w14:textId="70436112" w:rsidR="006033A9" w:rsidRDefault="006033A9" w:rsidP="006033A9">
      <w:r w:rsidRPr="006033A9">
        <w:rPr>
          <w:b/>
        </w:rPr>
        <w:t xml:space="preserve">FORMAT:  </w:t>
      </w:r>
      <w:r>
        <w:t>Brackets &amp; Round Robins</w:t>
      </w:r>
      <w:r w:rsidR="00DD54A7">
        <w:t xml:space="preserve"> (Round Robins preferred)</w:t>
      </w:r>
    </w:p>
    <w:p w14:paraId="204F2D1B" w14:textId="77777777" w:rsidR="006033A9" w:rsidRDefault="006033A9" w:rsidP="006033A9">
      <w:r>
        <w:t xml:space="preserve">The tournament organizers reserve the right to combine brackets as needed. </w:t>
      </w:r>
    </w:p>
    <w:p w14:paraId="18823463" w14:textId="77777777" w:rsidR="006033A9" w:rsidRPr="00553CEC" w:rsidRDefault="006033A9" w:rsidP="006033A9">
      <w:pPr>
        <w:rPr>
          <w:sz w:val="16"/>
          <w:szCs w:val="16"/>
        </w:rPr>
      </w:pPr>
    </w:p>
    <w:p w14:paraId="562069B1" w14:textId="77777777" w:rsidR="006033A9" w:rsidRDefault="00BB7952" w:rsidP="006033A9">
      <w:pPr>
        <w:rPr>
          <w:b/>
        </w:rPr>
      </w:pPr>
      <w:r>
        <w:rPr>
          <w:b/>
        </w:rPr>
        <w:t>AGE &amp; WEIGHT DIVISIONS</w:t>
      </w:r>
    </w:p>
    <w:p w14:paraId="3483A031" w14:textId="77777777" w:rsidR="00BB7952" w:rsidRDefault="00BB7952" w:rsidP="006033A9">
      <w:pPr>
        <w:rPr>
          <w:b/>
        </w:rPr>
      </w:pPr>
      <w:r>
        <w:rPr>
          <w:b/>
        </w:rPr>
        <w:tab/>
        <w:t>(Please provide weights for HWT’s)</w:t>
      </w:r>
    </w:p>
    <w:p w14:paraId="38A53910" w14:textId="77777777" w:rsidR="00BB7952" w:rsidRDefault="00BB7952" w:rsidP="006033A9">
      <w:r>
        <w:t>6 &amp;U:  37, 40, 43, 46, 49, 52, 55, 58, 61, 64, 67, 70, HWT</w:t>
      </w:r>
    </w:p>
    <w:p w14:paraId="358AFCAB" w14:textId="77777777" w:rsidR="00BB7952" w:rsidRDefault="00BB7952" w:rsidP="006033A9">
      <w:r>
        <w:t>8 &amp;U:  40, 43, 46, 49, 52, 55, 58, 61, 64, 67, 70, 73, 76, 80, 88, 95, HWT</w:t>
      </w:r>
    </w:p>
    <w:p w14:paraId="300C0E81" w14:textId="77777777" w:rsidR="00BB7952" w:rsidRPr="00BB7952" w:rsidRDefault="00BB7952" w:rsidP="006033A9">
      <w:r>
        <w:t>10 &amp;U:  52, 55, 58, 61, 64, 67, 70 73, 76, 79, 82, 85, 90, 95, 100, 110, 120, 130, 150, HWT</w:t>
      </w:r>
    </w:p>
    <w:p w14:paraId="5995314B" w14:textId="77777777" w:rsidR="00BB7952" w:rsidRDefault="00BB7952" w:rsidP="006033A9">
      <w:r>
        <w:t xml:space="preserve">12&amp;U:  60, 64, 68, 72, 76, 80, 84, 88, 92, 96, 100, 105, 110, 115, 120, 130, 140, 150, 165, </w:t>
      </w:r>
    </w:p>
    <w:p w14:paraId="4B91008F" w14:textId="77777777" w:rsidR="006033A9" w:rsidRDefault="00BB7952" w:rsidP="00BB7952">
      <w:pPr>
        <w:ind w:firstLine="720"/>
      </w:pPr>
      <w:r>
        <w:t>190, HWT</w:t>
      </w:r>
    </w:p>
    <w:p w14:paraId="14CF4086" w14:textId="77777777" w:rsidR="00BB7952" w:rsidRDefault="00BB7952" w:rsidP="00BB7952">
      <w:r>
        <w:t>14&amp;U:  70, 75, 80, 85, 90, 95, 100, 105, 110, 115, 120, 125, 130, 135, 140, 145, 150, 155,</w:t>
      </w:r>
    </w:p>
    <w:p w14:paraId="6DEB0E99" w14:textId="72935787" w:rsidR="00BB7952" w:rsidRDefault="00BB7952" w:rsidP="00BB7952">
      <w:r>
        <w:tab/>
        <w:t>160, 165, 175, 205, HWT</w:t>
      </w:r>
    </w:p>
    <w:p w14:paraId="1991CF5B" w14:textId="09CC8C89" w:rsidR="000A43E0" w:rsidRDefault="000A43E0" w:rsidP="00BB7952"/>
    <w:p w14:paraId="298EB9F4" w14:textId="0C241138" w:rsidR="000A43E0" w:rsidRDefault="000A43E0" w:rsidP="00BB7952">
      <w:r>
        <w:t>We may also with enough interest have additional Girls only bracket as we did last year!  Contact Brad Burenheide for info…bburen@ksu.edu</w:t>
      </w:r>
    </w:p>
    <w:p w14:paraId="11E30EE1" w14:textId="77777777" w:rsidR="00A2117E" w:rsidRPr="00553CEC" w:rsidRDefault="00A2117E" w:rsidP="00BB7952">
      <w:pPr>
        <w:rPr>
          <w:sz w:val="16"/>
          <w:szCs w:val="16"/>
        </w:rPr>
      </w:pPr>
    </w:p>
    <w:p w14:paraId="4EBE95E5" w14:textId="5CF73735" w:rsidR="00A2117E" w:rsidRDefault="00795617" w:rsidP="00BB7952">
      <w:r>
        <w:t xml:space="preserve">Neither </w:t>
      </w:r>
      <w:r w:rsidR="00A2117E">
        <w:t xml:space="preserve">Rock Creek Kids Wrestling Club nor Rock Creek High School, USD #323, will be held responsible for accidents, lost or stolen property that may occur on the property, whether directly or indirectly related to this event.  </w:t>
      </w:r>
    </w:p>
    <w:p w14:paraId="2E7DC2E3" w14:textId="77777777" w:rsidR="002F1A9D" w:rsidRDefault="002F1A9D" w:rsidP="00BB7952"/>
    <w:p w14:paraId="521ECA80" w14:textId="07113E02" w:rsidR="00553CEC" w:rsidRDefault="002F1A9D" w:rsidP="00553CEC">
      <w:pPr>
        <w:tabs>
          <w:tab w:val="left" w:pos="2520"/>
        </w:tabs>
      </w:pPr>
      <w:r>
        <w:t>Tournament Director</w:t>
      </w:r>
      <w:r w:rsidR="00A44047">
        <w:t>s</w:t>
      </w:r>
      <w:r>
        <w:t xml:space="preserve">:  </w:t>
      </w:r>
      <w:r w:rsidR="00DD54A7">
        <w:t>Br</w:t>
      </w:r>
      <w:r w:rsidR="00A44047">
        <w:t>ad Burenheide</w:t>
      </w:r>
      <w:r>
        <w:t xml:space="preserve">, RCKW </w:t>
      </w:r>
      <w:r w:rsidR="00A44047">
        <w:t>Head Coach</w:t>
      </w:r>
      <w:r>
        <w:t xml:space="preserve">, </w:t>
      </w:r>
      <w:r w:rsidR="003C12D4">
        <w:t xml:space="preserve">(785) </w:t>
      </w:r>
      <w:r w:rsidR="00A44047">
        <w:t>458-2049(c)</w:t>
      </w:r>
    </w:p>
    <w:p w14:paraId="5A364CF0" w14:textId="08727279" w:rsidR="001D6EB2" w:rsidRPr="006033A9" w:rsidRDefault="00A44047" w:rsidP="00553CEC">
      <w:pPr>
        <w:tabs>
          <w:tab w:val="left" w:pos="2520"/>
        </w:tabs>
      </w:pPr>
      <w:r>
        <w:tab/>
        <w:t xml:space="preserve">Dannielle </w:t>
      </w:r>
      <w:proofErr w:type="spellStart"/>
      <w:r>
        <w:t>Heideman</w:t>
      </w:r>
      <w:proofErr w:type="spellEnd"/>
      <w:r>
        <w:t xml:space="preserve">, RCKW President </w:t>
      </w:r>
      <w:r w:rsidRPr="00A44047">
        <w:rPr>
          <w:rStyle w:val="Hyperlink"/>
          <w:u w:val="none"/>
        </w:rPr>
        <w:tab/>
      </w:r>
      <w:hyperlink r:id="rId5" w:history="1">
        <w:r w:rsidRPr="00B15817">
          <w:rPr>
            <w:rStyle w:val="Hyperlink"/>
          </w:rPr>
          <w:t>rckwwrestling@yahoo.com</w:t>
        </w:r>
      </w:hyperlink>
    </w:p>
    <w:sectPr w:rsidR="001D6EB2" w:rsidRPr="006033A9" w:rsidSect="00A764DA">
      <w:pgSz w:w="12240" w:h="15840"/>
      <w:pgMar w:top="720" w:right="1440" w:bottom="80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Eras Bold ITC">
    <w:altName w:val="Copperplate Light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panose1 w:val="020206030504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3A9"/>
    <w:rsid w:val="00017E1C"/>
    <w:rsid w:val="000A43E0"/>
    <w:rsid w:val="00185C5A"/>
    <w:rsid w:val="001D6EB2"/>
    <w:rsid w:val="001E0258"/>
    <w:rsid w:val="00237E4F"/>
    <w:rsid w:val="002A12A7"/>
    <w:rsid w:val="002F1A9D"/>
    <w:rsid w:val="003460D0"/>
    <w:rsid w:val="003C12D4"/>
    <w:rsid w:val="0049082F"/>
    <w:rsid w:val="004D5FAA"/>
    <w:rsid w:val="004E2A23"/>
    <w:rsid w:val="00553CEC"/>
    <w:rsid w:val="006033A9"/>
    <w:rsid w:val="006A24BC"/>
    <w:rsid w:val="00795617"/>
    <w:rsid w:val="007D5A4B"/>
    <w:rsid w:val="00871AB5"/>
    <w:rsid w:val="00896F93"/>
    <w:rsid w:val="008A5DB5"/>
    <w:rsid w:val="008C5497"/>
    <w:rsid w:val="008E009F"/>
    <w:rsid w:val="00925CF0"/>
    <w:rsid w:val="00927130"/>
    <w:rsid w:val="0096713F"/>
    <w:rsid w:val="009B1A4C"/>
    <w:rsid w:val="00A2117E"/>
    <w:rsid w:val="00A44047"/>
    <w:rsid w:val="00A764DA"/>
    <w:rsid w:val="00B22D9B"/>
    <w:rsid w:val="00BB7952"/>
    <w:rsid w:val="00BE640C"/>
    <w:rsid w:val="00C50119"/>
    <w:rsid w:val="00D238AC"/>
    <w:rsid w:val="00D60333"/>
    <w:rsid w:val="00DD54A7"/>
    <w:rsid w:val="00E31BE8"/>
    <w:rsid w:val="00E47780"/>
    <w:rsid w:val="00EA51BD"/>
    <w:rsid w:val="00EE4706"/>
    <w:rsid w:val="00F73B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DC0C5E2"/>
  <w15:docId w15:val="{D78A8A19-CB53-AC47-BB5B-08FEA2E7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33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404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440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6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ckwwrestling@yahoo.com" TargetMode="External"/><Relationship Id="rId4" Type="http://schemas.openxmlformats.org/officeDocument/2006/relationships/hyperlink" Target="http://u9944737.ct.sendgrid.net/wf/click?upn=DAGJTDqMzWCySvk3dlydZ2KiccB-2B55IEbx3QI-2FqGyfaZrWhwBjTvJUII1qymC59QNpkM7YGeupzUpe2BDVBfpTwshrSEi7UO2prcvNrcesKg0NG-2B4vZZqywYfk3cgnyN_1UJ1rlb4M7bGBNI0VptVlsQHWNQ-2BteWUBg59TZybTnGJugQQpohvPdk4fKYTv8WnBD5TxEIuOQMvJS2SyOpXSgSRUIu-2FBnrqrcu-2FkDxFDeXtW9dHjqTILBnzbjboHQz0gCuBiZK92IH5MHXGfwt3WeX-2FDHVT5T7JBcABqrOFXN6-2FdYl4fuJdYDiF5x9lxlqTIxsBdv-2FDn8PpNDldutOQbYF-2BMQq36JY5P3Yaz3MWIEQ-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ELED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 KSU</dc:creator>
  <cp:lastModifiedBy>Microsoft Office User</cp:lastModifiedBy>
  <cp:revision>6</cp:revision>
  <dcterms:created xsi:type="dcterms:W3CDTF">2020-01-07T02:03:00Z</dcterms:created>
  <dcterms:modified xsi:type="dcterms:W3CDTF">2020-01-08T17:26:00Z</dcterms:modified>
</cp:coreProperties>
</file>