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4638675</wp:posOffset>
                </wp:positionH>
                <wp:positionV relativeFrom="paragraph">
                  <wp:posOffset>7791450</wp:posOffset>
                </wp:positionV>
                <wp:extent cx="1905000" cy="89535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12300" y="3477000"/>
                          <a:ext cx="2661733" cy="1200072"/>
                        </a:xfrm>
                        <a:custGeom>
                          <a:rect b="b" l="l" r="r" t="t"/>
                          <a:pathLst>
                            <a:path extrusionOk="0" h="868045" w="2414270">
                              <a:moveTo>
                                <a:pt x="0" y="0"/>
                              </a:moveTo>
                              <a:lnTo>
                                <a:pt x="0" y="868045"/>
                              </a:lnTo>
                              <a:lnTo>
                                <a:pt x="2414270" y="868045"/>
                              </a:lnTo>
                              <a:lnTo>
                                <a:pt x="241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1C7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48"/>
                                <w:vertAlign w:val="baseline"/>
                              </w:rPr>
                              <w:t xml:space="preserve">CONCESSIONS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4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48"/>
                                <w:vertAlign w:val="baseline"/>
                              </w:rPr>
                              <w:t xml:space="preserve">AVAILABLE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4638675</wp:posOffset>
                </wp:positionH>
                <wp:positionV relativeFrom="paragraph">
                  <wp:posOffset>7791450</wp:posOffset>
                </wp:positionV>
                <wp:extent cx="1905000" cy="89535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-819149</wp:posOffset>
                </wp:positionH>
                <wp:positionV relativeFrom="paragraph">
                  <wp:posOffset>7791450</wp:posOffset>
                </wp:positionV>
                <wp:extent cx="1999129" cy="10668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38865" y="3257078"/>
                          <a:ext cx="2414270" cy="1045845"/>
                        </a:xfrm>
                        <a:custGeom>
                          <a:rect b="b" l="l" r="r" t="t"/>
                          <a:pathLst>
                            <a:path extrusionOk="0" h="1045845" w="2414270">
                              <a:moveTo>
                                <a:pt x="0" y="0"/>
                              </a:moveTo>
                              <a:lnTo>
                                <a:pt x="0" y="1045845"/>
                              </a:lnTo>
                              <a:lnTo>
                                <a:pt x="2414270" y="1045845"/>
                              </a:lnTo>
                              <a:lnTo>
                                <a:pt x="241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1C7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44"/>
                                <w:vertAlign w:val="baseline"/>
                              </w:rPr>
                              <w:t xml:space="preserve">ADMISSION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4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32"/>
                                <w:vertAlign w:val="baseline"/>
                              </w:rPr>
                              <w:t xml:space="preserve">$2/person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32"/>
                                <w:vertAlign w:val="baseline"/>
                              </w:rPr>
                              <w:t xml:space="preserve">$5/Family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20"/>
                                <w:vertAlign w:val="baseline"/>
                              </w:rPr>
                              <w:t xml:space="preserve">Wres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20"/>
                                <w:vertAlign w:val="baseline"/>
                              </w:rPr>
                              <w:t xml:space="preserve">tl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20"/>
                                <w:vertAlign w:val="baseline"/>
                              </w:rPr>
                              <w:t xml:space="preserve">ers &amp; Coaches Free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ff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-819149</wp:posOffset>
                </wp:positionH>
                <wp:positionV relativeFrom="paragraph">
                  <wp:posOffset>7791450</wp:posOffset>
                </wp:positionV>
                <wp:extent cx="1999129" cy="10668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129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-819149</wp:posOffset>
                </wp:positionH>
                <wp:positionV relativeFrom="paragraph">
                  <wp:posOffset>1009650</wp:posOffset>
                </wp:positionV>
                <wp:extent cx="7553325" cy="7920038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-413825"/>
                          <a:ext cx="7553325" cy="7920038"/>
                          <a:chOff x="2374200" y="-413825"/>
                          <a:chExt cx="7080885" cy="7976287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4197450" y="5053650"/>
                            <a:ext cx="3341400" cy="417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2374200" y="-413825"/>
                            <a:ext cx="7080885" cy="7976287"/>
                          </a:xfrm>
                          <a:custGeom>
                            <a:rect b="b" l="l" r="r" t="t"/>
                            <a:pathLst>
                              <a:path extrusionOk="0" h="7651115" w="6858000">
                                <a:moveTo>
                                  <a:pt x="0" y="0"/>
                                </a:moveTo>
                                <a:lnTo>
                                  <a:pt x="0" y="7651115"/>
                                </a:lnTo>
                                <a:lnTo>
                                  <a:pt x="6858000" y="7651115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4"/>
                                  <w:vertAlign w:val="baseline"/>
                                </w:rPr>
                                <w:t xml:space="preserve">F</w:t>
                              </w: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4"/>
                                  <w:vertAlign w:val="baseline"/>
                                </w:rPr>
                                <w:t xml:space="preserve">olkstyle and Freestyle Wrestling Tournament</w:t>
                              </w: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Location: Thermopolis High School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4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231 Park Street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Entry Fee: $20.00 per wrestler for 1 style $30.00 for both styles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4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Registration: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All wrestlers must pre-register and pay through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8"/>
                                  <w:u w:val="single"/>
                                  <w:vertAlign w:val="baseline"/>
                                </w:rPr>
                                <w:t xml:space="preserve">www.trackwrestling.com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by Thursday March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14th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at 11 p.m. 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All wrestlers must register online – No Exceptions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Divisions: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4 &amp; Under, 6U (PeeWee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)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, 8U (Bantam), 10U (Intermediate), 12U (Novice),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144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4U (Schoolboy/girl), 16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U (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Cadet)   *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Wrestle the age you will be in 201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9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*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144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               Girls Division (if we get enough signed up)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4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Weigh-ins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: Honor Weigh Ins.  Please enter correct weight when registering.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Coaches do have the right to challenge a wrestlers weight (2lb allowance),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there will be a scale on site.  If weight is different, a decision will be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made by TWC board on site for disqualification.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4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Wrestlers Must Check-In </w:t>
                              </w: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(You must present your USA card at Check-In)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Skin Checks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/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Check-in: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6:00 am-7:00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am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Coaches Meeting: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7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:00 am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Folkstyle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Wrestling Begins: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8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:00 am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4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20124d"/>
                                  <w:sz w:val="36"/>
                                  <w:u w:val="single"/>
                                  <w:vertAlign w:val="baseline"/>
                                </w:rPr>
                                <w:t xml:space="preserve">Freestyle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20124d"/>
                                  <w:sz w:val="36"/>
                                  <w:u w:val="single"/>
                                  <w:vertAlign w:val="baseline"/>
                                </w:rPr>
                                <w:t xml:space="preserve"> will follow folkstyle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20124d"/>
                                  <w:sz w:val="36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Only Coaches with a pass will be allowed mat-side.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Must present current USA card &amp; Picture ID for a pass.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4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*Please bring mat officials*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(compensation available for out of town officials)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For More Information Contact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: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u w:val="single"/>
                                  <w:vertAlign w:val="baseline"/>
                                </w:rPr>
                                <w:t xml:space="preserve">thermopwrestlingclub@gmail.com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4"/>
                                  <w:vertAlign w:val="baseline"/>
                                </w:rPr>
                                <w:t xml:space="preserve"> 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Club President/Tournament Director: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Leif Polson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(307)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921-0254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Registration: Kera Wenzel 307-689-9665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-819149</wp:posOffset>
                </wp:positionH>
                <wp:positionV relativeFrom="paragraph">
                  <wp:posOffset>1009650</wp:posOffset>
                </wp:positionV>
                <wp:extent cx="7553325" cy="7920038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3325" cy="7920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-242823</wp:posOffset>
            </wp:positionH>
            <wp:positionV relativeFrom="paragraph">
              <wp:posOffset>-537199</wp:posOffset>
            </wp:positionV>
            <wp:extent cx="1903095" cy="177927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779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-622299</wp:posOffset>
                </wp:positionV>
                <wp:extent cx="4939030" cy="1909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81248" y="2834486"/>
                          <a:ext cx="4929505" cy="1891029"/>
                        </a:xfrm>
                        <a:custGeom>
                          <a:rect b="b" l="l" r="r" t="t"/>
                          <a:pathLst>
                            <a:path extrusionOk="0" h="1891029" w="4929505">
                              <a:moveTo>
                                <a:pt x="0" y="0"/>
                              </a:moveTo>
                              <a:lnTo>
                                <a:pt x="0" y="1891029"/>
                              </a:lnTo>
                              <a:lnTo>
                                <a:pt x="4929505" y="1891029"/>
                              </a:lnTo>
                              <a:lnTo>
                                <a:pt x="49295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533b3"/>
                                <w:sz w:val="96"/>
                                <w:vertAlign w:val="baseline"/>
                              </w:rPr>
                              <w:t xml:space="preserve">WRESTLE-OPOLIS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533b3"/>
                                <w:sz w:val="9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dcc30a"/>
                                <w:sz w:val="96"/>
                                <w:vertAlign w:val="baseline"/>
                              </w:rPr>
                              <w:t xml:space="preserve">March 16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dcc30a"/>
                                <w:sz w:val="96"/>
                                <w:vertAlign w:val="baseline"/>
                              </w:rPr>
                              <w:t xml:space="preserve">, 201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dcc30a"/>
                                <w:sz w:val="96"/>
                                <w:vertAlign w:val="baseline"/>
                              </w:rPr>
                              <w:t xml:space="preserve">9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-622299</wp:posOffset>
                </wp:positionV>
                <wp:extent cx="4939030" cy="19091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9030" cy="190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