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8657" w14:textId="77777777" w:rsidR="00D47604" w:rsidRDefault="006A57BA" w:rsidP="00810AA0">
      <w:pPr>
        <w:jc w:val="center"/>
        <w:rPr>
          <w:rFonts w:ascii="Arial" w:hAnsi="Arial" w:cs="Arial"/>
          <w:b/>
          <w:sz w:val="40"/>
          <w:szCs w:val="40"/>
        </w:rPr>
      </w:pPr>
      <w:r w:rsidRPr="006A57BA">
        <w:rPr>
          <w:rFonts w:ascii="Arial" w:hAnsi="Arial" w:cs="Arial"/>
          <w:b/>
          <w:sz w:val="40"/>
          <w:szCs w:val="40"/>
        </w:rPr>
        <w:t>2017 Deep South Bayou Duals</w:t>
      </w:r>
    </w:p>
    <w:p w14:paraId="2CB09EEF" w14:textId="77777777" w:rsidR="005B2500" w:rsidRPr="005B2500" w:rsidRDefault="005B2500" w:rsidP="006A5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www.bayouduals.com</w:t>
      </w:r>
    </w:p>
    <w:p w14:paraId="0ECDFCD0" w14:textId="77777777" w:rsidR="006A57BA" w:rsidRDefault="006A57BA" w:rsidP="006A57BA">
      <w:pPr>
        <w:rPr>
          <w:rFonts w:ascii="Arial" w:hAnsi="Arial" w:cs="Arial"/>
          <w:b/>
          <w:sz w:val="40"/>
          <w:szCs w:val="40"/>
        </w:rPr>
      </w:pPr>
    </w:p>
    <w:p w14:paraId="0F685DB4" w14:textId="77777777" w:rsidR="006A57BA" w:rsidRDefault="006A57BA" w:rsidP="006A57BA">
      <w:pPr>
        <w:rPr>
          <w:rFonts w:ascii="Arial" w:hAnsi="Arial" w:cs="Arial"/>
          <w:b/>
        </w:rPr>
      </w:pPr>
    </w:p>
    <w:p w14:paraId="31DF8753" w14:textId="77777777" w:rsidR="006A57BA" w:rsidRDefault="006A57BA" w:rsidP="006A57BA">
      <w:pPr>
        <w:rPr>
          <w:rFonts w:ascii="Arial" w:hAnsi="Arial" w:cs="Arial"/>
          <w:b/>
        </w:rPr>
      </w:pPr>
      <w:r w:rsidRPr="006A57BA">
        <w:rPr>
          <w:rFonts w:ascii="Arial" w:hAnsi="Arial" w:cs="Arial"/>
          <w:b/>
          <w:sz w:val="28"/>
          <w:szCs w:val="28"/>
        </w:rPr>
        <w:t>When:</w:t>
      </w:r>
      <w:r>
        <w:rPr>
          <w:rFonts w:ascii="Arial" w:hAnsi="Arial" w:cs="Arial"/>
          <w:b/>
        </w:rPr>
        <w:t xml:space="preserve"> Thursday and Friday December 28</w:t>
      </w:r>
      <w:r w:rsidRPr="006A57B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-29</w:t>
      </w:r>
      <w:r w:rsidRPr="006A57BA">
        <w:rPr>
          <w:rFonts w:ascii="Arial" w:hAnsi="Arial" w:cs="Arial"/>
          <w:b/>
          <w:vertAlign w:val="superscript"/>
        </w:rPr>
        <w:t>th</w:t>
      </w:r>
    </w:p>
    <w:p w14:paraId="6757592F" w14:textId="77777777" w:rsidR="006A57BA" w:rsidRDefault="006A57BA" w:rsidP="006A57BA">
      <w:pPr>
        <w:rPr>
          <w:rFonts w:ascii="Arial" w:hAnsi="Arial" w:cs="Arial"/>
          <w:b/>
        </w:rPr>
      </w:pPr>
    </w:p>
    <w:p w14:paraId="1D055EB5" w14:textId="77777777" w:rsidR="006A57BA" w:rsidRDefault="006A57BA" w:rsidP="006A57BA">
      <w:pPr>
        <w:rPr>
          <w:rFonts w:ascii="Arial" w:hAnsi="Arial" w:cs="Arial"/>
          <w:b/>
        </w:rPr>
      </w:pPr>
      <w:r w:rsidRPr="006A57BA">
        <w:rPr>
          <w:rFonts w:ascii="Arial" w:hAnsi="Arial" w:cs="Arial"/>
          <w:b/>
          <w:sz w:val="28"/>
          <w:szCs w:val="28"/>
        </w:rPr>
        <w:t>Where:</w:t>
      </w:r>
      <w:r>
        <w:rPr>
          <w:rFonts w:ascii="Arial" w:hAnsi="Arial" w:cs="Arial"/>
          <w:b/>
        </w:rPr>
        <w:t xml:space="preserve"> Lamar Dixon Expo Center</w:t>
      </w:r>
    </w:p>
    <w:p w14:paraId="720EF82E" w14:textId="7638C31C" w:rsidR="006A57BA" w:rsidRDefault="006A57BA" w:rsidP="006A5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9039 St. Landry Dr</w:t>
      </w:r>
      <w:r w:rsidR="00EA3035">
        <w:rPr>
          <w:rFonts w:ascii="Arial" w:hAnsi="Arial" w:cs="Arial"/>
          <w:b/>
        </w:rPr>
        <w:t>.</w:t>
      </w:r>
    </w:p>
    <w:p w14:paraId="4353DFEB" w14:textId="77777777" w:rsidR="006A57BA" w:rsidRDefault="006A57BA" w:rsidP="006A5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Gonzales, LA 70737</w:t>
      </w:r>
    </w:p>
    <w:p w14:paraId="03C200BC" w14:textId="77777777" w:rsidR="00810AA0" w:rsidRDefault="00810AA0" w:rsidP="006A57BA">
      <w:pPr>
        <w:rPr>
          <w:rFonts w:ascii="Arial" w:hAnsi="Arial" w:cs="Arial"/>
          <w:b/>
          <w:sz w:val="28"/>
          <w:szCs w:val="28"/>
        </w:rPr>
      </w:pPr>
    </w:p>
    <w:p w14:paraId="44A2CEEA" w14:textId="77777777" w:rsidR="006A57BA" w:rsidRPr="005B2500" w:rsidRDefault="006A57BA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Times: </w:t>
      </w:r>
      <w:r w:rsidRPr="005B2500">
        <w:rPr>
          <w:rFonts w:ascii="Arial" w:hAnsi="Arial" w:cs="Arial"/>
        </w:rPr>
        <w:t>Weigh-ins will start at 7:30am and wrestling will start at 9am both days</w:t>
      </w:r>
    </w:p>
    <w:p w14:paraId="34E8BDB3" w14:textId="77777777" w:rsidR="006A57BA" w:rsidRPr="005B2500" w:rsidRDefault="006A57BA" w:rsidP="006A57BA">
      <w:pPr>
        <w:rPr>
          <w:rFonts w:ascii="Arial" w:hAnsi="Arial" w:cs="Arial"/>
        </w:rPr>
      </w:pPr>
    </w:p>
    <w:p w14:paraId="5FC25BEF" w14:textId="104E0E85" w:rsidR="006A57BA" w:rsidRDefault="006A57BA" w:rsidP="006A57BA">
      <w:pPr>
        <w:rPr>
          <w:rFonts w:ascii="Arial" w:hAnsi="Arial" w:cs="Arial"/>
          <w:b/>
        </w:rPr>
      </w:pPr>
      <w:r w:rsidRPr="006A57BA">
        <w:rPr>
          <w:rFonts w:ascii="Arial" w:hAnsi="Arial" w:cs="Arial"/>
          <w:b/>
          <w:sz w:val="28"/>
          <w:szCs w:val="28"/>
        </w:rPr>
        <w:t>Entry Fee: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B2500">
        <w:rPr>
          <w:rFonts w:ascii="Arial" w:hAnsi="Arial" w:cs="Arial"/>
        </w:rPr>
        <w:t>As stated on the website</w:t>
      </w:r>
      <w:r w:rsidR="005B2500" w:rsidRPr="005B2500">
        <w:rPr>
          <w:rFonts w:ascii="Arial" w:hAnsi="Arial" w:cs="Arial"/>
        </w:rPr>
        <w:t xml:space="preserve"> after October 15</w:t>
      </w:r>
      <w:r w:rsidR="005B2500" w:rsidRPr="005B2500">
        <w:rPr>
          <w:rFonts w:ascii="Arial" w:hAnsi="Arial" w:cs="Arial"/>
          <w:vertAlign w:val="superscript"/>
        </w:rPr>
        <w:t>th</w:t>
      </w:r>
      <w:r w:rsidR="005B2500" w:rsidRPr="005B2500">
        <w:rPr>
          <w:rFonts w:ascii="Arial" w:hAnsi="Arial" w:cs="Arial"/>
        </w:rPr>
        <w:t xml:space="preserve"> entry fee is $375. This will         be the entry fee unless fees are</w:t>
      </w:r>
      <w:r w:rsidR="00EA3035">
        <w:rPr>
          <w:rFonts w:ascii="Arial" w:hAnsi="Arial" w:cs="Arial"/>
        </w:rPr>
        <w:t xml:space="preserve"> paid</w:t>
      </w:r>
      <w:r w:rsidR="005B2500" w:rsidRPr="005B2500">
        <w:rPr>
          <w:rFonts w:ascii="Arial" w:hAnsi="Arial" w:cs="Arial"/>
        </w:rPr>
        <w:t xml:space="preserve"> the same day of event. If this is the case the entry fee will be $425. All </w:t>
      </w:r>
      <w:r w:rsidR="00EA3035">
        <w:rPr>
          <w:rFonts w:ascii="Arial" w:hAnsi="Arial" w:cs="Arial"/>
        </w:rPr>
        <w:t>entry fees will need to be paid</w:t>
      </w:r>
      <w:r w:rsidR="005B2500" w:rsidRPr="005B2500">
        <w:rPr>
          <w:rFonts w:ascii="Arial" w:hAnsi="Arial" w:cs="Arial"/>
        </w:rPr>
        <w:t xml:space="preserve"> before your team </w:t>
      </w:r>
      <w:bookmarkStart w:id="0" w:name="_GoBack"/>
      <w:bookmarkEnd w:id="0"/>
      <w:r w:rsidR="005B2500" w:rsidRPr="005B2500">
        <w:rPr>
          <w:rFonts w:ascii="Arial" w:hAnsi="Arial" w:cs="Arial"/>
        </w:rPr>
        <w:t>can participate</w:t>
      </w:r>
      <w:r w:rsidR="005B2500">
        <w:rPr>
          <w:rFonts w:ascii="Arial" w:hAnsi="Arial" w:cs="Arial"/>
          <w:b/>
        </w:rPr>
        <w:t>.</w:t>
      </w:r>
    </w:p>
    <w:p w14:paraId="3E4DCCD8" w14:textId="77777777" w:rsidR="005B2500" w:rsidRDefault="005B2500" w:rsidP="006A57BA">
      <w:pPr>
        <w:rPr>
          <w:rFonts w:ascii="Arial" w:hAnsi="Arial" w:cs="Arial"/>
          <w:b/>
        </w:rPr>
      </w:pPr>
    </w:p>
    <w:p w14:paraId="49B85F52" w14:textId="77777777" w:rsidR="005B2500" w:rsidRDefault="005B2500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Admission: </w:t>
      </w:r>
      <w:r w:rsidRPr="005B2500">
        <w:rPr>
          <w:rFonts w:ascii="Arial" w:hAnsi="Arial" w:cs="Arial"/>
        </w:rPr>
        <w:t>$15, Children under 8 years old are free</w:t>
      </w:r>
    </w:p>
    <w:p w14:paraId="412DB95C" w14:textId="77777777" w:rsidR="005B2500" w:rsidRDefault="005B2500" w:rsidP="006A57BA">
      <w:pPr>
        <w:rPr>
          <w:rFonts w:ascii="Arial" w:hAnsi="Arial" w:cs="Arial"/>
        </w:rPr>
      </w:pPr>
    </w:p>
    <w:p w14:paraId="122CDFD5" w14:textId="77777777" w:rsidR="005B2500" w:rsidRDefault="005B2500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Awards: </w:t>
      </w:r>
      <w:r>
        <w:rPr>
          <w:rFonts w:ascii="Arial" w:hAnsi="Arial" w:cs="Arial"/>
        </w:rPr>
        <w:t>Trophies for the top 8 teams, Plaques for the Pool winners</w:t>
      </w:r>
      <w:r w:rsidR="00692276">
        <w:rPr>
          <w:rFonts w:ascii="Arial" w:hAnsi="Arial" w:cs="Arial"/>
        </w:rPr>
        <w:t>, Upper and lower weight OW</w:t>
      </w:r>
    </w:p>
    <w:p w14:paraId="5E93A6F3" w14:textId="77777777" w:rsidR="00810AA0" w:rsidRDefault="00810AA0" w:rsidP="006922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178976F" w14:textId="77777777" w:rsidR="00692276" w:rsidRPr="003B35AB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276">
        <w:rPr>
          <w:rFonts w:ascii="Arial" w:hAnsi="Arial" w:cs="Arial"/>
          <w:b/>
          <w:sz w:val="28"/>
          <w:szCs w:val="28"/>
        </w:rPr>
        <w:t>Rules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92276">
        <w:rPr>
          <w:rFonts w:ascii="Arial" w:hAnsi="Arial" w:cs="Arial"/>
          <w:sz w:val="24"/>
          <w:szCs w:val="24"/>
          <w:lang w:val="en-US"/>
        </w:rPr>
        <w:t>All NFHS and LHSAA rules will be followed.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6A567163" w14:textId="77777777" w:rsidR="00692276" w:rsidRDefault="00692276" w:rsidP="006A57BA">
      <w:pPr>
        <w:rPr>
          <w:rFonts w:ascii="Arial" w:hAnsi="Arial" w:cs="Arial"/>
        </w:rPr>
      </w:pPr>
    </w:p>
    <w:p w14:paraId="1148CAAB" w14:textId="77777777" w:rsidR="00692276" w:rsidRDefault="00692276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Format: </w:t>
      </w:r>
      <w:r>
        <w:rPr>
          <w:rFonts w:ascii="Arial" w:hAnsi="Arial" w:cs="Arial"/>
        </w:rPr>
        <w:t>Day 1 will be pools wrestling for seeds into the Championship bracket. Pool placement will determine placement into bracket. Championship bracket will be a 16 team bracket with wrestle backs. The remaining teams will be placed into brackets with teams of similar pool placements.</w:t>
      </w:r>
    </w:p>
    <w:p w14:paraId="3093C495" w14:textId="77777777" w:rsidR="00692276" w:rsidRDefault="00692276" w:rsidP="006A57BA">
      <w:pPr>
        <w:rPr>
          <w:rFonts w:ascii="Arial" w:hAnsi="Arial" w:cs="Arial"/>
        </w:rPr>
      </w:pPr>
    </w:p>
    <w:p w14:paraId="2FE96664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Concessions will be available. </w:t>
      </w:r>
    </w:p>
    <w:p w14:paraId="2809D123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A8F825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If there are any questions please contact me</w:t>
      </w:r>
    </w:p>
    <w:p w14:paraId="3C446168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659B4F0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Brian B Hess</w:t>
      </w:r>
    </w:p>
    <w:p w14:paraId="5A7F3314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St. Amant Wrestling Coach</w:t>
      </w:r>
    </w:p>
    <w:p w14:paraId="5CD76293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410-430-4255</w:t>
      </w:r>
    </w:p>
    <w:p w14:paraId="4DED9936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Pr="00810AA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brian.hess@apsb.org</w:t>
        </w:r>
      </w:hyperlink>
    </w:p>
    <w:p w14:paraId="2F1B9777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brady8ball@me.com</w:t>
      </w:r>
    </w:p>
    <w:p w14:paraId="508E8AD1" w14:textId="77777777" w:rsidR="00692276" w:rsidRPr="00692276" w:rsidRDefault="00810AA0" w:rsidP="006A57B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AA51FFC" wp14:editId="7BC8AF3B">
            <wp:extent cx="1080135" cy="1068570"/>
            <wp:effectExtent l="0" t="0" r="12065" b="0"/>
            <wp:docPr id="3" name="Picture 3" descr="/Users/brianhess/Desktop/Deep South Logo/Deep Sou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rianhess/Desktop/Deep South Logo/Deep Sou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99" cy="10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64EC" w14:textId="77777777" w:rsidR="005B2500" w:rsidRDefault="005B2500" w:rsidP="006A57BA">
      <w:pPr>
        <w:rPr>
          <w:rFonts w:ascii="Arial" w:hAnsi="Arial" w:cs="Arial"/>
          <w:sz w:val="28"/>
          <w:szCs w:val="28"/>
        </w:rPr>
      </w:pPr>
    </w:p>
    <w:p w14:paraId="7DDC61E9" w14:textId="77777777" w:rsidR="005B2500" w:rsidRPr="005B2500" w:rsidRDefault="005B2500" w:rsidP="006A57BA">
      <w:pPr>
        <w:rPr>
          <w:rFonts w:ascii="Arial" w:hAnsi="Arial" w:cs="Arial"/>
          <w:b/>
          <w:sz w:val="28"/>
          <w:szCs w:val="28"/>
        </w:rPr>
      </w:pPr>
    </w:p>
    <w:sectPr w:rsidR="005B2500" w:rsidRPr="005B2500" w:rsidSect="0077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A"/>
    <w:rsid w:val="005B2500"/>
    <w:rsid w:val="00692276"/>
    <w:rsid w:val="006A57BA"/>
    <w:rsid w:val="00773A10"/>
    <w:rsid w:val="00810AA0"/>
    <w:rsid w:val="00986774"/>
    <w:rsid w:val="00D47604"/>
    <w:rsid w:val="00E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D5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276"/>
    <w:rPr>
      <w:sz w:val="22"/>
      <w:szCs w:val="22"/>
      <w:lang w:val="fr-CA"/>
    </w:rPr>
  </w:style>
  <w:style w:type="character" w:styleId="Hyperlink">
    <w:name w:val="Hyperlink"/>
    <w:basedOn w:val="DefaultParagraphFont"/>
    <w:uiPriority w:val="99"/>
    <w:unhideWhenUsed/>
    <w:rsid w:val="00692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rian.hess@apsb.or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2017-11-27T02:08:00Z</dcterms:created>
  <dcterms:modified xsi:type="dcterms:W3CDTF">2017-11-27T02:45:00Z</dcterms:modified>
</cp:coreProperties>
</file>