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92A" w:rsidRPr="00F967A0" w:rsidRDefault="002F6C87" w:rsidP="00B27E61">
      <w:pPr>
        <w:spacing w:after="0"/>
        <w:jc w:val="center"/>
        <w:rPr>
          <w:b/>
          <w:color w:val="7030A0"/>
          <w:sz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F967A0">
        <w:rPr>
          <w:b/>
          <w:color w:val="7030A0"/>
          <w:sz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SANDHILLS ATHLETIC CONFERENCE</w:t>
      </w:r>
    </w:p>
    <w:p w:rsidR="002F6C87" w:rsidRDefault="002F6C87" w:rsidP="00B27E61">
      <w:pPr>
        <w:spacing w:after="0"/>
        <w:jc w:val="center"/>
        <w:rPr>
          <w:b/>
          <w:color w:val="7030A0"/>
          <w:sz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F967A0">
        <w:rPr>
          <w:b/>
          <w:color w:val="7030A0"/>
          <w:sz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WRESTLING TOURNAMENT</w:t>
      </w:r>
    </w:p>
    <w:p w:rsidR="00F967A0" w:rsidRDefault="00F967A0" w:rsidP="002F6C87">
      <w:pPr>
        <w:jc w:val="center"/>
        <w:rPr>
          <w:b/>
          <w:color w:val="7030A0"/>
          <w:sz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545A35" w:rsidRPr="00545A35" w:rsidRDefault="00545A35" w:rsidP="00F967A0">
      <w:pPr>
        <w:spacing w:after="0"/>
        <w:rPr>
          <w:b/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545A35">
        <w:rPr>
          <w:b/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GENERAL INFORMATION</w:t>
      </w:r>
    </w:p>
    <w:p w:rsidR="00F967A0" w:rsidRDefault="00F967A0" w:rsidP="00F967A0">
      <w:pPr>
        <w:spacing w:after="0"/>
        <w:rPr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- </w:t>
      </w:r>
      <w:r w:rsidRPr="00F967A0">
        <w:rPr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Jack Britt High School, 7403 Rockfish Road, Fayetteville NC</w:t>
      </w:r>
    </w:p>
    <w:p w:rsidR="00F967A0" w:rsidRDefault="00F967A0" w:rsidP="00F967A0">
      <w:pPr>
        <w:spacing w:after="0"/>
        <w:rPr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- January 27</w:t>
      </w:r>
      <w:r w:rsidRPr="00F967A0">
        <w:rPr>
          <w:sz w:val="24"/>
          <w:vertAlign w:val="superscript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th</w:t>
      </w:r>
      <w:r w:rsidR="00B27E61">
        <w:rPr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, 2018</w:t>
      </w:r>
      <w:r>
        <w:rPr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, weigh-ins start at 8:30 am, wrestling starts at 9:30 am.</w:t>
      </w:r>
    </w:p>
    <w:p w:rsidR="00F967A0" w:rsidRDefault="00F967A0" w:rsidP="00F967A0">
      <w:pPr>
        <w:spacing w:after="0"/>
        <w:rPr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- Tournament will be wrestled on two mats in the Jack Britt High School main gymnasium. Tournament will be digitally scored in track wrestling with digital mat-side clocks and score sheets.</w:t>
      </w:r>
    </w:p>
    <w:p w:rsidR="00545A35" w:rsidRDefault="00545A35" w:rsidP="00F967A0">
      <w:pPr>
        <w:spacing w:after="0"/>
        <w:rPr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- Teams:  Seventy First, Jack Britt, Hoke County, Lumberton, Pinecrest, Richmond Senior, Scotland, Purnell Swett.</w:t>
      </w:r>
    </w:p>
    <w:p w:rsidR="00545A35" w:rsidRDefault="00545A35" w:rsidP="00F967A0">
      <w:pPr>
        <w:spacing w:after="0"/>
        <w:rPr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- Weight Classes: 108(106), 115 (113), 122 (120), 128 (126), 134 (132), 140 (138), 147 (145), 154 (152), 162 (160), 172 (170), 184 (182), 197 (195), 222 (220), 285</w:t>
      </w:r>
    </w:p>
    <w:p w:rsidR="00545A35" w:rsidRDefault="00545A35" w:rsidP="00F967A0">
      <w:pPr>
        <w:spacing w:after="0"/>
        <w:rPr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-</w:t>
      </w:r>
      <w:r w:rsidR="00411CEA">
        <w:rPr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No team entry fee.  Entry fee for spectators is $10.00 dollars per person for entire tournament</w:t>
      </w:r>
    </w:p>
    <w:p w:rsidR="00411CEA" w:rsidRDefault="00411CEA" w:rsidP="00F967A0">
      <w:pPr>
        <w:spacing w:after="0"/>
        <w:rPr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- Tournament winners in each weight class will officially be individual Conference Champions and all weight class together will be 1</w:t>
      </w:r>
      <w:r w:rsidRPr="00411CEA">
        <w:rPr>
          <w:sz w:val="24"/>
          <w:vertAlign w:val="superscript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st</w:t>
      </w:r>
      <w:r>
        <w:rPr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Team </w:t>
      </w:r>
      <w:r w:rsidR="00B27E61">
        <w:rPr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all-conference</w:t>
      </w:r>
      <w:r>
        <w:rPr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.</w:t>
      </w:r>
    </w:p>
    <w:p w:rsidR="00411CEA" w:rsidRDefault="00411CEA" w:rsidP="00F967A0">
      <w:pPr>
        <w:spacing w:after="0"/>
        <w:rPr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- Team Champions may be considered Sandhills Conference team champions if there is a tie after completion of the conference regular season dual schedule. </w:t>
      </w:r>
    </w:p>
    <w:p w:rsidR="00F967A0" w:rsidRDefault="00F967A0" w:rsidP="00F967A0">
      <w:pPr>
        <w:spacing w:after="0"/>
        <w:rPr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411CEA" w:rsidRPr="00411CEA" w:rsidRDefault="00545A35" w:rsidP="00F967A0">
      <w:pPr>
        <w:spacing w:after="0"/>
        <w:rPr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545A35">
        <w:rPr>
          <w:b/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TOURNAMENT SEEDING</w:t>
      </w:r>
    </w:p>
    <w:p w:rsidR="00545A35" w:rsidRDefault="00545A35" w:rsidP="00F967A0">
      <w:pPr>
        <w:spacing w:after="0"/>
        <w:rPr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b/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Pr="00411CEA">
        <w:rPr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- </w:t>
      </w:r>
      <w:r w:rsidR="00411CEA">
        <w:rPr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There will be seed </w:t>
      </w:r>
      <w:r w:rsidR="00E178DC">
        <w:rPr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meeting </w:t>
      </w:r>
      <w:r w:rsidR="00411CEA">
        <w:rPr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held at 4:00 PM, Friday January 26</w:t>
      </w:r>
      <w:r w:rsidR="00411CEA" w:rsidRPr="00411CEA">
        <w:rPr>
          <w:sz w:val="24"/>
          <w:vertAlign w:val="superscript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th</w:t>
      </w:r>
      <w:r w:rsidR="00411CEA">
        <w:rPr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.  Meeting will be held via video teleconference. Contact number and website will be disseminated </w:t>
      </w:r>
      <w:r w:rsidR="00B27E61">
        <w:rPr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later</w:t>
      </w:r>
      <w:r w:rsidR="00411CEA">
        <w:rPr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/time. </w:t>
      </w:r>
    </w:p>
    <w:p w:rsidR="00E178DC" w:rsidRDefault="00411CEA" w:rsidP="00F967A0">
      <w:pPr>
        <w:spacing w:after="0"/>
        <w:rPr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- Coaches must have all their wrestler</w:t>
      </w:r>
      <w:r w:rsidR="00E178DC">
        <w:rPr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s, with correct records, entered in track wrestling by 4:00 PM, Friday January 26</w:t>
      </w:r>
      <w:r w:rsidR="00E178DC" w:rsidRPr="00E178DC">
        <w:rPr>
          <w:sz w:val="24"/>
          <w:vertAlign w:val="superscript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th</w:t>
      </w:r>
      <w:r w:rsidR="00E178DC">
        <w:rPr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="00B27E61">
        <w:rPr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to</w:t>
      </w:r>
      <w:r w:rsidR="00E178DC">
        <w:rPr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be seeded.  Once the seed meeting is complete there will be no lineup changes. Registered wrestlers that are unable to compete prior to tournament weigh in will result in a bracket redraw to redistribute bye. </w:t>
      </w:r>
    </w:p>
    <w:p w:rsidR="00E178DC" w:rsidRDefault="00E178DC" w:rsidP="00F967A0">
      <w:pPr>
        <w:spacing w:after="0"/>
        <w:rPr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- Tournament seed criteria </w:t>
      </w:r>
      <w:r w:rsidR="00B27E61">
        <w:rPr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focus</w:t>
      </w:r>
      <w:r>
        <w:rPr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more on individual </w:t>
      </w:r>
      <w:r w:rsidR="00B27E61">
        <w:rPr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wrestlers’</w:t>
      </w:r>
      <w:r>
        <w:rPr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performance within conference competition, rather than overall season.  Criteria and order is as follows:</w:t>
      </w:r>
    </w:p>
    <w:p w:rsidR="00411CEA" w:rsidRDefault="00E178DC" w:rsidP="00F967A0">
      <w:pPr>
        <w:spacing w:after="0"/>
        <w:rPr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  <w:t xml:space="preserve"> - </w:t>
      </w:r>
      <w:r w:rsidR="00AA001B" w:rsidRPr="00AA001B">
        <w:rPr>
          <w:b/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Determine if wrestler has wrestled 5 conference matches this season (any weight</w:t>
      </w:r>
      <w:r w:rsidR="00AA001B">
        <w:rPr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). Establishes a baseline level of competition and prevents the 1-0 wrestler from automatic </w:t>
      </w:r>
      <w:r w:rsidR="0031111F">
        <w:rPr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#</w:t>
      </w:r>
      <w:r w:rsidR="00AA001B">
        <w:rPr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1 seed due to win percentage.</w:t>
      </w:r>
    </w:p>
    <w:p w:rsidR="00AA001B" w:rsidRDefault="00AA001B" w:rsidP="00F967A0">
      <w:pPr>
        <w:spacing w:after="0"/>
        <w:rPr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  <w:t xml:space="preserve">- </w:t>
      </w:r>
      <w:r w:rsidRPr="00AA001B">
        <w:rPr>
          <w:b/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Conference Dual win percentage (any weight).</w:t>
      </w:r>
      <w:r>
        <w:rPr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Primary seed criteria</w:t>
      </w:r>
    </w:p>
    <w:p w:rsidR="0031111F" w:rsidRDefault="0031111F" w:rsidP="00F967A0">
      <w:pPr>
        <w:spacing w:after="0"/>
        <w:rPr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Pr="0031111F">
        <w:rPr>
          <w:b/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- Number of Conference Dual wins</w:t>
      </w:r>
      <w:r>
        <w:rPr>
          <w:b/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(any weight)</w:t>
      </w:r>
      <w:r>
        <w:rPr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.  1</w:t>
      </w:r>
      <w:r w:rsidRPr="0031111F">
        <w:rPr>
          <w:sz w:val="24"/>
          <w:vertAlign w:val="superscript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st</w:t>
      </w:r>
      <w:r>
        <w:rPr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Tie Breaker </w:t>
      </w:r>
    </w:p>
    <w:p w:rsidR="0031111F" w:rsidRDefault="0031111F" w:rsidP="00F967A0">
      <w:pPr>
        <w:spacing w:after="0"/>
        <w:rPr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  <w:t xml:space="preserve">- </w:t>
      </w:r>
      <w:r w:rsidRPr="0031111F">
        <w:rPr>
          <w:b/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Number of total matches wrestled this season (any weight).</w:t>
      </w:r>
      <w:r>
        <w:rPr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2</w:t>
      </w:r>
      <w:r w:rsidRPr="0031111F">
        <w:rPr>
          <w:sz w:val="24"/>
          <w:vertAlign w:val="superscript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nd</w:t>
      </w:r>
      <w:r>
        <w:rPr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Tie Breaker. </w:t>
      </w:r>
    </w:p>
    <w:p w:rsidR="0031111F" w:rsidRDefault="0031111F" w:rsidP="00F967A0">
      <w:pPr>
        <w:spacing w:after="0"/>
        <w:rPr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  <w:t xml:space="preserve">- </w:t>
      </w:r>
      <w:r w:rsidRPr="0031111F">
        <w:rPr>
          <w:b/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HEAD-to-HEAD</w:t>
      </w:r>
    </w:p>
    <w:p w:rsidR="0031111F" w:rsidRDefault="0031111F" w:rsidP="00F967A0">
      <w:pPr>
        <w:spacing w:after="0"/>
        <w:rPr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31111F" w:rsidRDefault="0031111F" w:rsidP="00F967A0">
      <w:pPr>
        <w:spacing w:after="0"/>
        <w:rPr>
          <w:b/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31111F">
        <w:rPr>
          <w:b/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POINTS OF CONTACT</w:t>
      </w:r>
    </w:p>
    <w:p w:rsidR="0031111F" w:rsidRDefault="0031111F" w:rsidP="00F967A0">
      <w:pPr>
        <w:spacing w:after="0"/>
        <w:rPr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- For Track Wrestling Assistance contact Christopher Hunt at 910-494-5477 or email </w:t>
      </w:r>
      <w:hyperlink r:id="rId6" w:history="1">
        <w:r w:rsidRPr="007A7AE6">
          <w:rPr>
            <w:rStyle w:val="Hyperlink"/>
            <w:sz w:val="24"/>
            <w14:textOutline w14:w="0" w14:cap="flat" w14:cmpd="sng" w14:algn="ctr">
              <w14:noFill/>
              <w14:prstDash w14:val="solid"/>
              <w14:round/>
            </w14:textOutline>
            <w14:props3d w14:extrusionH="57150" w14:contourW="0" w14:prstMaterial="matte">
              <w14:bevelT w14:w="63500" w14:h="12700" w14:prst="angle"/>
              <w14:contourClr>
                <w14:schemeClr w14:val="bg1">
                  <w14:lumMod w14:val="65000"/>
                </w14:schemeClr>
              </w14:contourClr>
            </w14:props3d>
          </w:rPr>
          <w:t>christopherdhunt1@gmail.com</w:t>
        </w:r>
      </w:hyperlink>
      <w:r>
        <w:rPr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.</w:t>
      </w:r>
    </w:p>
    <w:p w:rsidR="0031111F" w:rsidRDefault="0031111F" w:rsidP="00F967A0">
      <w:pPr>
        <w:spacing w:after="0"/>
        <w:rPr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- For </w:t>
      </w:r>
      <w:r w:rsidR="00B27E61">
        <w:rPr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question concerning </w:t>
      </w:r>
      <w:r>
        <w:rPr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conference </w:t>
      </w:r>
      <w:r w:rsidR="00B27E61">
        <w:rPr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tournament execution, school access, etc. contact Head Coach Byron Sigmon or Coach John Deweese.</w:t>
      </w:r>
      <w:bookmarkStart w:id="0" w:name="_GoBack"/>
      <w:bookmarkEnd w:id="0"/>
    </w:p>
    <w:p w:rsidR="0031111F" w:rsidRDefault="0031111F" w:rsidP="00F967A0">
      <w:pPr>
        <w:spacing w:after="0"/>
        <w:rPr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F967A0" w:rsidRPr="00F967A0" w:rsidRDefault="00F967A0" w:rsidP="00F967A0">
      <w:pPr>
        <w:spacing w:after="0"/>
        <w:rPr>
          <w:b/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sectPr w:rsidR="00F967A0" w:rsidRPr="00F967A0" w:rsidSect="002F6C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346A" w:rsidRDefault="00C6346A" w:rsidP="002F6C87">
      <w:pPr>
        <w:spacing w:after="0" w:line="240" w:lineRule="auto"/>
      </w:pPr>
      <w:r>
        <w:separator/>
      </w:r>
    </w:p>
  </w:endnote>
  <w:endnote w:type="continuationSeparator" w:id="0">
    <w:p w:rsidR="00C6346A" w:rsidRDefault="00C6346A" w:rsidP="002F6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6C87" w:rsidRDefault="002F6C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6C87" w:rsidRDefault="002F6C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6C87" w:rsidRDefault="002F6C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346A" w:rsidRDefault="00C6346A" w:rsidP="002F6C87">
      <w:pPr>
        <w:spacing w:after="0" w:line="240" w:lineRule="auto"/>
      </w:pPr>
      <w:r>
        <w:separator/>
      </w:r>
    </w:p>
  </w:footnote>
  <w:footnote w:type="continuationSeparator" w:id="0">
    <w:p w:rsidR="00C6346A" w:rsidRDefault="00C6346A" w:rsidP="002F6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6C87" w:rsidRDefault="002F6C8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540pt;height:232.2pt;z-index:-251657216;mso-position-horizontal:center;mso-position-horizontal-relative:margin;mso-position-vertical:center;mso-position-vertical-relative:margin" o:allowincell="f">
          <v:imagedata r:id="rId1" o:title="Wrestling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6C87" w:rsidRDefault="002F6C8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540pt;height:232.2pt;z-index:-251656192;mso-position-horizontal:center;mso-position-horizontal-relative:margin;mso-position-vertical:center;mso-position-vertical-relative:margin" o:allowincell="f">
          <v:imagedata r:id="rId1" o:title="Wrestling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6C87" w:rsidRDefault="002F6C8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540pt;height:232.2pt;z-index:-251658240;mso-position-horizontal:center;mso-position-horizontal-relative:margin;mso-position-vertical:center;mso-position-vertical-relative:margin" o:allowincell="f">
          <v:imagedata r:id="rId1" o:title="Wrestling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C87"/>
    <w:rsid w:val="002F6C87"/>
    <w:rsid w:val="0031111F"/>
    <w:rsid w:val="00411CEA"/>
    <w:rsid w:val="00445167"/>
    <w:rsid w:val="004D392A"/>
    <w:rsid w:val="00545A35"/>
    <w:rsid w:val="00AA001B"/>
    <w:rsid w:val="00B27E61"/>
    <w:rsid w:val="00C6346A"/>
    <w:rsid w:val="00E178DC"/>
    <w:rsid w:val="00F44D4A"/>
    <w:rsid w:val="00F9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6582319"/>
  <w15:chartTrackingRefBased/>
  <w15:docId w15:val="{F645C93E-FFEE-45E0-A28C-F1222BF52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6C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6C87"/>
  </w:style>
  <w:style w:type="paragraph" w:styleId="Footer">
    <w:name w:val="footer"/>
    <w:basedOn w:val="Normal"/>
    <w:link w:val="FooterChar"/>
    <w:uiPriority w:val="99"/>
    <w:unhideWhenUsed/>
    <w:rsid w:val="002F6C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6C87"/>
  </w:style>
  <w:style w:type="character" w:styleId="Hyperlink">
    <w:name w:val="Hyperlink"/>
    <w:basedOn w:val="DefaultParagraphFont"/>
    <w:uiPriority w:val="99"/>
    <w:unhideWhenUsed/>
    <w:rsid w:val="003111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111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ristopherdhunt1@gmail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Hunt</dc:creator>
  <cp:keywords/>
  <dc:description/>
  <cp:lastModifiedBy>Christopher Hunt</cp:lastModifiedBy>
  <cp:revision>1</cp:revision>
  <dcterms:created xsi:type="dcterms:W3CDTF">2018-01-20T14:27:00Z</dcterms:created>
  <dcterms:modified xsi:type="dcterms:W3CDTF">2018-01-20T15:46:00Z</dcterms:modified>
</cp:coreProperties>
</file>