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8"/>
        <w:gridCol w:w="7472"/>
      </w:tblGrid>
      <w:tr w:rsidR="00451DEC" w:rsidTr="00757E18">
        <w:tc>
          <w:tcPr>
            <w:tcW w:w="1908" w:type="dxa"/>
          </w:tcPr>
          <w:p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8" w:type="dxa"/>
          </w:tcPr>
          <w:p w:rsidR="00451DEC" w:rsidRDefault="00134E1E" w:rsidP="00757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Swede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Umbach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1DEC" w:rsidRPr="00EE05AD">
              <w:rPr>
                <w:rFonts w:ascii="Times New Roman" w:hAnsi="Times New Roman" w:cs="Times New Roman"/>
                <w:b/>
                <w:sz w:val="24"/>
                <w:szCs w:val="24"/>
              </w:rPr>
              <w:t>Invitational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(Pools)</w:t>
            </w:r>
          </w:p>
          <w:p w:rsidR="00451DEC" w:rsidRPr="00EE05AD" w:rsidRDefault="00451DEC" w:rsidP="0018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D">
              <w:rPr>
                <w:rFonts w:ascii="Times New Roman" w:hAnsi="Times New Roman" w:cs="Times New Roman"/>
                <w:sz w:val="24"/>
                <w:szCs w:val="24"/>
              </w:rPr>
              <w:t xml:space="preserve">December </w:t>
            </w:r>
            <w:r w:rsidR="00134E1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EE05AD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134E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1DEC" w:rsidTr="00757E18">
        <w:tc>
          <w:tcPr>
            <w:tcW w:w="1908" w:type="dxa"/>
          </w:tcPr>
          <w:p w:rsidR="00451DEC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Seeding:</w:t>
            </w:r>
          </w:p>
          <w:p w:rsidR="00451DEC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DEC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DEC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DEC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Seeding Criteria:</w:t>
            </w:r>
          </w:p>
        </w:tc>
        <w:tc>
          <w:tcPr>
            <w:tcW w:w="7668" w:type="dxa"/>
          </w:tcPr>
          <w:p w:rsidR="00451DEC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preliminary seeding will be done through TrackWrestling.com.  We will not have a seeding meeting this year but will release the seeds based on</w:t>
            </w:r>
            <w:r w:rsidR="005A05DC">
              <w:rPr>
                <w:rFonts w:ascii="Times New Roman" w:hAnsi="Times New Roman" w:cs="Times New Roman"/>
                <w:sz w:val="24"/>
                <w:szCs w:val="24"/>
              </w:rPr>
              <w:t xml:space="preserve"> your information on Thursday.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TrackWrestling.com login and password will be emailed to each coach a couple of weeks prior to the tournament.</w:t>
            </w:r>
            <w:r w:rsidR="005A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DEC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DEC" w:rsidRPr="006C79B7" w:rsidRDefault="00451DEC" w:rsidP="00757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Previous State Champ, 2)Previous State Placer, 3) Previous Swede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Umbach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Champion, 4) Swede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Umbach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Placer, 5) Record.</w:t>
            </w:r>
          </w:p>
        </w:tc>
      </w:tr>
      <w:tr w:rsidR="00451DEC" w:rsidTr="00757E18">
        <w:tc>
          <w:tcPr>
            <w:tcW w:w="1908" w:type="dxa"/>
          </w:tcPr>
          <w:p w:rsidR="00451DEC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Format:</w:t>
            </w:r>
          </w:p>
        </w:tc>
        <w:tc>
          <w:tcPr>
            <w:tcW w:w="7668" w:type="dxa"/>
          </w:tcPr>
          <w:p w:rsidR="00451DEC" w:rsidRDefault="005A05D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will run pools of 8 and match by pool place.</w:t>
            </w:r>
            <w:bookmarkStart w:id="0" w:name="_GoBack"/>
            <w:bookmarkEnd w:id="0"/>
          </w:p>
          <w:p w:rsidR="00451DEC" w:rsidRPr="00EE05AD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After the seed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 are released</w:t>
            </w:r>
            <w:r w:rsidRPr="00EA61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any changes will be at the discretion of the tournament director and dependant on the number of entries in the bracket.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 will address bracket issues that may differ from original at the Friday, coaches meeting.</w:t>
            </w:r>
          </w:p>
        </w:tc>
      </w:tr>
      <w:tr w:rsidR="00451DEC" w:rsidTr="00757E18">
        <w:tc>
          <w:tcPr>
            <w:tcW w:w="1908" w:type="dxa"/>
          </w:tcPr>
          <w:p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Scoring:</w:t>
            </w:r>
          </w:p>
        </w:tc>
        <w:tc>
          <w:tcPr>
            <w:tcW w:w="7668" w:type="dxa"/>
          </w:tcPr>
          <w:p w:rsidR="00451DEC" w:rsidRPr="00EE05AD" w:rsidRDefault="00134E1E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Normal Pool</w:t>
            </w:r>
            <w:r w:rsidR="00451DEC">
              <w:rPr>
                <w:rFonts w:ascii="Times New Roman" w:hAnsi="Times New Roman" w:cs="Times New Roman"/>
                <w:sz w:val="24"/>
                <w:szCs w:val="24"/>
              </w:rPr>
              <w:t xml:space="preserve"> scoring will be in place based on National Federation rules.</w:t>
            </w:r>
          </w:p>
        </w:tc>
      </w:tr>
      <w:tr w:rsidR="00451DEC" w:rsidTr="00757E18">
        <w:tc>
          <w:tcPr>
            <w:tcW w:w="1908" w:type="dxa"/>
          </w:tcPr>
          <w:p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Weigh In:</w:t>
            </w:r>
          </w:p>
        </w:tc>
        <w:tc>
          <w:tcPr>
            <w:tcW w:w="7668" w:type="dxa"/>
          </w:tcPr>
          <w:p w:rsidR="00451DEC" w:rsidRDefault="00134E1E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Friday, Dec 8</w:t>
            </w:r>
            <w:r w:rsidR="00451DEC">
              <w:rPr>
                <w:rFonts w:ascii="Times New Roman" w:hAnsi="Times New Roman" w:cs="Times New Roman"/>
                <w:sz w:val="24"/>
                <w:szCs w:val="24"/>
              </w:rPr>
              <w:t>: 4:00 – 5:00 PM (Do NOT arrive before 3:30PM due to school traffic.)</w:t>
            </w:r>
          </w:p>
          <w:p w:rsidR="00451DEC" w:rsidRDefault="00134E1E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Saturday, Dec 9</w:t>
            </w:r>
            <w:r w:rsidR="00451DEC">
              <w:rPr>
                <w:rFonts w:ascii="Times New Roman" w:hAnsi="Times New Roman" w:cs="Times New Roman"/>
                <w:sz w:val="24"/>
                <w:szCs w:val="24"/>
              </w:rPr>
              <w:t>: 7:00 – 8:00 AM</w:t>
            </w:r>
          </w:p>
          <w:p w:rsidR="00451DEC" w:rsidRPr="00EE05AD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will be a Coaches Meeting at the completion of weigh-ins each day to hand out brackets and answer any questions.</w:t>
            </w:r>
          </w:p>
        </w:tc>
      </w:tr>
      <w:tr w:rsidR="00451DEC" w:rsidTr="00757E18">
        <w:tc>
          <w:tcPr>
            <w:tcW w:w="1908" w:type="dxa"/>
          </w:tcPr>
          <w:p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8" w:type="dxa"/>
          </w:tcPr>
          <w:p w:rsidR="00451DEC" w:rsidRPr="00EE05AD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EC" w:rsidTr="00757E18">
        <w:tc>
          <w:tcPr>
            <w:tcW w:w="1908" w:type="dxa"/>
          </w:tcPr>
          <w:p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Weight Classes:</w:t>
            </w:r>
          </w:p>
        </w:tc>
        <w:tc>
          <w:tcPr>
            <w:tcW w:w="7668" w:type="dxa"/>
          </w:tcPr>
          <w:p w:rsidR="00451DEC" w:rsidRPr="00EE05AD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weight classes: 106, 113, 120, etc.  Coaches will be contacted about a weight allowance in the event of someone wrestling on Thursday evening.</w:t>
            </w:r>
          </w:p>
        </w:tc>
      </w:tr>
      <w:tr w:rsidR="00451DEC" w:rsidTr="00757E18">
        <w:tc>
          <w:tcPr>
            <w:tcW w:w="1908" w:type="dxa"/>
          </w:tcPr>
          <w:p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Awards:</w:t>
            </w:r>
          </w:p>
        </w:tc>
        <w:tc>
          <w:tcPr>
            <w:tcW w:w="7668" w:type="dxa"/>
          </w:tcPr>
          <w:p w:rsidR="00451DEC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43">
              <w:rPr>
                <w:rFonts w:ascii="Times New Roman" w:hAnsi="Times New Roman" w:cs="Times New Roman"/>
                <w:b/>
                <w:sz w:val="24"/>
                <w:szCs w:val="24"/>
              </w:rPr>
              <w:t>Team: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C06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5C06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5C06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51DEC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43">
              <w:rPr>
                <w:rFonts w:ascii="Times New Roman" w:hAnsi="Times New Roman" w:cs="Times New Roman"/>
                <w:b/>
                <w:sz w:val="24"/>
                <w:szCs w:val="24"/>
              </w:rPr>
              <w:t>Individual: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C06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5C06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5C06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Pr="005C06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DEC" w:rsidRPr="00EE05AD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43">
              <w:rPr>
                <w:rFonts w:ascii="Times New Roman" w:hAnsi="Times New Roman" w:cs="Times New Roman"/>
                <w:b/>
                <w:sz w:val="24"/>
                <w:szCs w:val="24"/>
              </w:rPr>
              <w:t>Outstanding Wrestler and Best Match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Voted on by the Coaches. (In case of a tie, the officials will be used for tie breaker)</w:t>
            </w:r>
          </w:p>
        </w:tc>
      </w:tr>
      <w:tr w:rsidR="00451DEC" w:rsidTr="00757E18">
        <w:tc>
          <w:tcPr>
            <w:tcW w:w="1908" w:type="dxa"/>
          </w:tcPr>
          <w:p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Hospitality Room</w:t>
            </w:r>
          </w:p>
        </w:tc>
        <w:tc>
          <w:tcPr>
            <w:tcW w:w="7668" w:type="dxa"/>
          </w:tcPr>
          <w:p w:rsidR="00451DEC" w:rsidRPr="00EE05AD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will be open for Coaches, Officials, Table workers, and their families.  It is important th</w:t>
            </w:r>
            <w:r w:rsidR="00667E41">
              <w:rPr>
                <w:rFonts w:ascii="Times New Roman" w:hAnsi="Times New Roman" w:cs="Times New Roman"/>
                <w:sz w:val="24"/>
                <w:szCs w:val="24"/>
              </w:rPr>
              <w:t>at each team notify Coach Spencer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how many coaches they plan on bringing so we are prepared.</w:t>
            </w:r>
          </w:p>
        </w:tc>
      </w:tr>
      <w:tr w:rsidR="00451DEC" w:rsidTr="00757E18">
        <w:tc>
          <w:tcPr>
            <w:tcW w:w="1908" w:type="dxa"/>
          </w:tcPr>
          <w:p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Admission</w:t>
            </w:r>
          </w:p>
        </w:tc>
        <w:tc>
          <w:tcPr>
            <w:tcW w:w="7668" w:type="dxa"/>
          </w:tcPr>
          <w:p w:rsidR="00451DEC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Adults - $10 per day </w:t>
            </w:r>
            <w:r w:rsidRPr="00D71F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(Friday we will sell a $15 tournament pass)</w:t>
            </w:r>
          </w:p>
          <w:p w:rsidR="00451DEC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(K-6) - $5 per day</w:t>
            </w:r>
          </w:p>
          <w:p w:rsidR="00451DEC" w:rsidRPr="00EE05AD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under 6 years of age are FREE.</w:t>
            </w:r>
          </w:p>
        </w:tc>
      </w:tr>
      <w:tr w:rsidR="00451DEC" w:rsidTr="00757E18">
        <w:tc>
          <w:tcPr>
            <w:tcW w:w="1908" w:type="dxa"/>
          </w:tcPr>
          <w:p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Entry Fee</w:t>
            </w:r>
          </w:p>
        </w:tc>
        <w:tc>
          <w:tcPr>
            <w:tcW w:w="7668" w:type="dxa"/>
          </w:tcPr>
          <w:p w:rsidR="00451DEC" w:rsidRPr="00EE05AD" w:rsidRDefault="00134E1E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</w:t>
            </w:r>
            <w:r w:rsidR="00451DE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51DEC" w:rsidTr="00757E18">
        <w:tc>
          <w:tcPr>
            <w:tcW w:w="1908" w:type="dxa"/>
          </w:tcPr>
          <w:p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8" w:type="dxa"/>
          </w:tcPr>
          <w:p w:rsidR="00451DEC" w:rsidRPr="00EE05AD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DEC" w:rsidRDefault="00C64365" w:rsidP="00451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51DEC" w:rsidRPr="00503875">
        <w:rPr>
          <w:rFonts w:ascii="Times New Roman" w:hAnsi="Times New Roman" w:cs="Times New Roman"/>
          <w:sz w:val="24"/>
          <w:szCs w:val="24"/>
        </w:rPr>
        <w:t>If you ne</w:t>
      </w:r>
      <w:r>
        <w:rPr>
          <w:rFonts w:ascii="Times New Roman" w:hAnsi="Times New Roman" w:cs="Times New Roman"/>
          <w:sz w:val="24"/>
          <w:szCs w:val="24"/>
        </w:rPr>
        <w:t xml:space="preserve">ed additional </w:t>
      </w:r>
      <w:r w:rsidR="00587246">
        <w:rPr>
          <w:rFonts w:ascii="Times New Roman" w:hAnsi="Times New Roman" w:cs="Times New Roman"/>
          <w:sz w:val="24"/>
          <w:szCs w:val="24"/>
        </w:rPr>
        <w:t>information, Chris</w:t>
      </w:r>
      <w:r w:rsidR="00451DEC">
        <w:rPr>
          <w:rFonts w:ascii="Times New Roman" w:hAnsi="Times New Roman" w:cs="Times New Roman"/>
          <w:sz w:val="24"/>
          <w:szCs w:val="24"/>
        </w:rPr>
        <w:t xml:space="preserve"> Spencer cell: 334-332-9094 email: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51DEC" w:rsidRPr="004727C7">
          <w:rPr>
            <w:rStyle w:val="Hyperlink"/>
            <w:rFonts w:ascii="Times New Roman" w:hAnsi="Times New Roman" w:cs="Times New Roman"/>
            <w:sz w:val="24"/>
            <w:szCs w:val="24"/>
          </w:rPr>
          <w:t>cspencer@auburnschools.org</w:t>
        </w:r>
      </w:hyperlink>
    </w:p>
    <w:p w:rsidR="00451DEC" w:rsidRDefault="00134E1E" w:rsidP="00451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Chris Spencer will be the</w:t>
      </w:r>
      <w:r w:rsidR="00451DEC">
        <w:rPr>
          <w:rFonts w:ascii="Times New Roman" w:hAnsi="Times New Roman" w:cs="Times New Roman"/>
          <w:sz w:val="24"/>
          <w:szCs w:val="24"/>
        </w:rPr>
        <w:t xml:space="preserve"> Tournament Directo</w:t>
      </w:r>
      <w:r>
        <w:rPr>
          <w:rFonts w:ascii="Times New Roman" w:hAnsi="Times New Roman" w:cs="Times New Roman"/>
          <w:sz w:val="24"/>
          <w:szCs w:val="24"/>
        </w:rPr>
        <w:t>r</w:t>
      </w:r>
      <w:r w:rsidR="00451DEC">
        <w:rPr>
          <w:rFonts w:ascii="Times New Roman" w:hAnsi="Times New Roman" w:cs="Times New Roman"/>
          <w:sz w:val="24"/>
          <w:szCs w:val="24"/>
        </w:rPr>
        <w:t xml:space="preserve"> and you may contact them as well at their emails are </w:t>
      </w:r>
      <w:hyperlink r:id="rId7" w:history="1">
        <w:r w:rsidR="00451DEC" w:rsidRPr="003C71A1">
          <w:rPr>
            <w:rStyle w:val="Hyperlink"/>
            <w:rFonts w:ascii="Times New Roman" w:hAnsi="Times New Roman" w:cs="Times New Roman"/>
            <w:sz w:val="24"/>
            <w:szCs w:val="24"/>
          </w:rPr>
          <w:t>cspencer@auburnschools.org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365" w:rsidRPr="00503875" w:rsidRDefault="00C64365" w:rsidP="00451DEC">
      <w:pPr>
        <w:rPr>
          <w:rFonts w:ascii="Times New Roman" w:hAnsi="Times New Roman" w:cs="Times New Roman"/>
          <w:sz w:val="24"/>
          <w:szCs w:val="24"/>
        </w:rPr>
      </w:pPr>
    </w:p>
    <w:p w:rsidR="00451DEC" w:rsidRDefault="00451DEC"/>
    <w:sectPr w:rsidR="00451DEC" w:rsidSect="002827A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DEC" w:rsidRDefault="00451DEC" w:rsidP="00451DEC">
      <w:pPr>
        <w:spacing w:after="0" w:line="240" w:lineRule="auto"/>
      </w:pPr>
      <w:r>
        <w:separator/>
      </w:r>
    </w:p>
  </w:endnote>
  <w:endnote w:type="continuationSeparator" w:id="0">
    <w:p w:rsidR="00451DEC" w:rsidRDefault="00451DEC" w:rsidP="0045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DEC" w:rsidRDefault="00451DEC" w:rsidP="00451DEC">
      <w:pPr>
        <w:spacing w:after="0" w:line="240" w:lineRule="auto"/>
      </w:pPr>
      <w:r>
        <w:separator/>
      </w:r>
    </w:p>
  </w:footnote>
  <w:footnote w:type="continuationSeparator" w:id="0">
    <w:p w:rsidR="00451DEC" w:rsidRDefault="00451DEC" w:rsidP="00451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3"/>
      <w:gridCol w:w="6187"/>
    </w:tblGrid>
    <w:tr w:rsidR="003F50DF" w:rsidTr="00BA63D0">
      <w:tc>
        <w:tcPr>
          <w:tcW w:w="3255" w:type="dxa"/>
        </w:tcPr>
        <w:p w:rsidR="003F50DF" w:rsidRDefault="00451DEC">
          <w:pPr>
            <w:pStyle w:val="Header"/>
          </w:pPr>
          <w:r>
            <w:rPr>
              <w:noProof/>
            </w:rPr>
            <w:drawing>
              <wp:inline distT="0" distB="0" distL="0" distR="0" wp14:anchorId="1602A5F3" wp14:editId="7EA52AC6">
                <wp:extent cx="1828800" cy="1057656"/>
                <wp:effectExtent l="19050" t="0" r="0" b="0"/>
                <wp:docPr id="1" name="Picture 0" descr="AHS MizzouTig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HS MizzouTige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0576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1" w:type="dxa"/>
        </w:tcPr>
        <w:p w:rsidR="003F50DF" w:rsidRPr="006C58F6" w:rsidRDefault="00587246" w:rsidP="003F50DF">
          <w:pPr>
            <w:pStyle w:val="Header"/>
            <w:jc w:val="center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0AD530F2" wp14:editId="2FC37AB9">
                    <wp:extent cx="3714750" cy="419100"/>
                    <wp:effectExtent l="19050" t="9525" r="9525" b="0"/>
                    <wp:docPr id="2" name="WordAr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3714750" cy="41910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87246" w:rsidRDefault="00587246" w:rsidP="0058724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Impact" w:hAnsi="Impact"/>
                                    <w:color w:val="000000"/>
                                    <w:sz w:val="48"/>
                                    <w:szCs w:val="48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Auburn High Wrestling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Deflate">
                              <a:avLst>
                                <a:gd name="adj" fmla="val 26227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0AD530F2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" o:spid="_x0000_s1026" type="#_x0000_t202" style="width:292.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" filled="f" stroked="f">
                    <o:lock v:ext="edit" shapetype="t"/>
                    <v:textbox style="mso-fit-shape-to-text:t">
                      <w:txbxContent>
                        <w:p w:rsidR="00587246" w:rsidRDefault="00587246" w:rsidP="005872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000000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Auburn High Wrestling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  <w:p w:rsidR="003F50DF" w:rsidRDefault="00E55A6B" w:rsidP="001F7545">
          <w:pPr>
            <w:pStyle w:val="Header"/>
            <w:ind w:left="288" w:right="288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405 S Dean Road  </w:t>
          </w:r>
          <w:r w:rsidR="00451DEC">
            <w:rPr>
              <w:sz w:val="16"/>
              <w:szCs w:val="16"/>
            </w:rPr>
            <w:t xml:space="preserve">                                                                Head Coach – Chris Spencer</w:t>
          </w:r>
        </w:p>
        <w:p w:rsidR="001F7545" w:rsidRDefault="00451DEC" w:rsidP="001F7545">
          <w:pPr>
            <w:pStyle w:val="Header"/>
            <w:ind w:left="288" w:right="288"/>
            <w:rPr>
              <w:sz w:val="16"/>
              <w:szCs w:val="16"/>
            </w:rPr>
          </w:pPr>
          <w:r>
            <w:rPr>
              <w:sz w:val="16"/>
              <w:szCs w:val="16"/>
            </w:rPr>
            <w:t>Auburn, AL 36830                                                                Asst. Coach -  Joe Eckhardt</w:t>
          </w:r>
        </w:p>
        <w:p w:rsidR="001F7545" w:rsidRDefault="00451DEC" w:rsidP="001F7545">
          <w:pPr>
            <w:pStyle w:val="Header"/>
            <w:ind w:left="288" w:right="288"/>
            <w:rPr>
              <w:sz w:val="16"/>
              <w:szCs w:val="16"/>
            </w:rPr>
          </w:pPr>
          <w:r>
            <w:rPr>
              <w:sz w:val="16"/>
              <w:szCs w:val="16"/>
            </w:rPr>
            <w:t>334-887-4970                                                                       Asst. Coach –Heath Spurlock</w:t>
          </w:r>
        </w:p>
        <w:p w:rsidR="003F50DF" w:rsidRPr="003F50DF" w:rsidRDefault="00451DEC" w:rsidP="00E55A6B">
          <w:pPr>
            <w:pStyle w:val="Header"/>
            <w:ind w:left="288" w:right="288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Fax 334 – 887-4177                                                             Asst. Coach – </w:t>
          </w:r>
        </w:p>
      </w:tc>
    </w:tr>
  </w:tbl>
  <w:p w:rsidR="003F50DF" w:rsidRDefault="005A05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EC"/>
    <w:rsid w:val="000E6A35"/>
    <w:rsid w:val="00134E1E"/>
    <w:rsid w:val="00152428"/>
    <w:rsid w:val="00184B05"/>
    <w:rsid w:val="003C3F14"/>
    <w:rsid w:val="00451DEC"/>
    <w:rsid w:val="004A2692"/>
    <w:rsid w:val="004B522D"/>
    <w:rsid w:val="00587246"/>
    <w:rsid w:val="005A05DC"/>
    <w:rsid w:val="00667E41"/>
    <w:rsid w:val="006C58F6"/>
    <w:rsid w:val="006D744A"/>
    <w:rsid w:val="00924482"/>
    <w:rsid w:val="00BD5A2A"/>
    <w:rsid w:val="00C64365"/>
    <w:rsid w:val="00E5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28613"/>
  <w15:docId w15:val="{4E1AE0A4-00CC-43B7-B845-0B799C66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D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51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DEC"/>
  </w:style>
  <w:style w:type="character" w:styleId="Hyperlink">
    <w:name w:val="Hyperlink"/>
    <w:basedOn w:val="DefaultParagraphFont"/>
    <w:uiPriority w:val="99"/>
    <w:unhideWhenUsed/>
    <w:rsid w:val="00451D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E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51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1DEC"/>
  </w:style>
  <w:style w:type="paragraph" w:styleId="NormalWeb">
    <w:name w:val="Normal (Web)"/>
    <w:basedOn w:val="Normal"/>
    <w:uiPriority w:val="99"/>
    <w:semiHidden/>
    <w:unhideWhenUsed/>
    <w:rsid w:val="005872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spencer@auburnschool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pencer@auburnschool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5537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cspencer</dc:creator>
  <cp:lastModifiedBy>Spencer, Chris</cp:lastModifiedBy>
  <cp:revision>5</cp:revision>
  <cp:lastPrinted>2016-02-17T18:27:00Z</cp:lastPrinted>
  <dcterms:created xsi:type="dcterms:W3CDTF">2017-02-27T17:50:00Z</dcterms:created>
  <dcterms:modified xsi:type="dcterms:W3CDTF">2017-03-03T14:26:00Z</dcterms:modified>
</cp:coreProperties>
</file>