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D22B4" w14:textId="18F70C75" w:rsidR="01F47628" w:rsidRDefault="01F47628">
      <w:r>
        <w:t xml:space="preserve">                         </w:t>
      </w:r>
      <w:r>
        <w:rPr>
          <w:noProof/>
        </w:rPr>
        <w:drawing>
          <wp:inline distT="0" distB="0" distL="0" distR="0" wp14:anchorId="06A53406" wp14:editId="07AB3669">
            <wp:extent cx="1572433" cy="1005520"/>
            <wp:effectExtent l="0" t="0" r="8890" b="4445"/>
            <wp:docPr id="16033815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433" cy="10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2844C7E2" wp14:editId="6EDF69E2">
            <wp:extent cx="1608455" cy="1031075"/>
            <wp:effectExtent l="0" t="0" r="0" b="10795"/>
            <wp:docPr id="1226146453" name="picture" descr="Hardrive:Users:waynelars:Desktop:TECH WRESTLIN.G:tech 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0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</w:p>
    <w:p w14:paraId="752C8E28" w14:textId="0753AE66" w:rsidR="00170E1A" w:rsidRPr="00096140" w:rsidRDefault="01F47628" w:rsidP="01F47628">
      <w:pPr>
        <w:jc w:val="center"/>
        <w:rPr>
          <w:rFonts w:ascii="Impact" w:eastAsia="Impact" w:hAnsi="Impact" w:cs="Impact"/>
          <w:b/>
          <w:bCs/>
          <w:sz w:val="44"/>
          <w:szCs w:val="44"/>
        </w:rPr>
      </w:pPr>
      <w:r w:rsidRPr="01F47628">
        <w:rPr>
          <w:rFonts w:ascii="Impact" w:eastAsia="Impact" w:hAnsi="Impact" w:cs="Impact"/>
          <w:b/>
          <w:bCs/>
          <w:sz w:val="44"/>
          <w:szCs w:val="44"/>
        </w:rPr>
        <w:t>SUMMER WRESTLING AND LIFTING CAMP</w:t>
      </w:r>
    </w:p>
    <w:p w14:paraId="714C549E" w14:textId="71C8B2BF" w:rsidR="008D06EC" w:rsidRDefault="01F47628" w:rsidP="01F47628">
      <w:pPr>
        <w:jc w:val="center"/>
        <w:rPr>
          <w:rFonts w:ascii="Impact" w:eastAsia="Impact" w:hAnsi="Impact" w:cs="Impact"/>
          <w:sz w:val="44"/>
          <w:szCs w:val="44"/>
        </w:rPr>
      </w:pPr>
      <w:r w:rsidRPr="01F47628">
        <w:rPr>
          <w:rFonts w:ascii="Impact" w:eastAsia="Impact" w:hAnsi="Impact" w:cs="Impact"/>
          <w:sz w:val="44"/>
          <w:szCs w:val="44"/>
        </w:rPr>
        <w:t>Cost $</w:t>
      </w:r>
      <w:r w:rsidR="008D06EC">
        <w:rPr>
          <w:rFonts w:ascii="Impact" w:eastAsia="Impact" w:hAnsi="Impact" w:cs="Impact"/>
          <w:sz w:val="44"/>
          <w:szCs w:val="44"/>
        </w:rPr>
        <w:t>200</w:t>
      </w:r>
    </w:p>
    <w:p w14:paraId="5D47D548" w14:textId="5009EF43" w:rsidR="00096140" w:rsidRPr="00096140" w:rsidRDefault="0648A462" w:rsidP="0648A462">
      <w:pPr>
        <w:jc w:val="center"/>
        <w:rPr>
          <w:rFonts w:ascii="Impact" w:eastAsia="Impact" w:hAnsi="Impact" w:cs="Impact"/>
          <w:sz w:val="40"/>
          <w:szCs w:val="40"/>
        </w:rPr>
      </w:pPr>
      <w:r w:rsidRPr="0648A462">
        <w:rPr>
          <w:rFonts w:ascii="Impact" w:eastAsia="Impact" w:hAnsi="Impact" w:cs="Impact"/>
          <w:sz w:val="32"/>
          <w:szCs w:val="32"/>
        </w:rPr>
        <w:t xml:space="preserve">June </w:t>
      </w:r>
      <w:r w:rsidR="002A6A64">
        <w:rPr>
          <w:rFonts w:ascii="Impact" w:eastAsia="Impact" w:hAnsi="Impact" w:cs="Impact"/>
          <w:sz w:val="32"/>
          <w:szCs w:val="32"/>
        </w:rPr>
        <w:t>4</w:t>
      </w:r>
      <w:r w:rsidRPr="0648A462">
        <w:rPr>
          <w:rFonts w:ascii="Impact" w:eastAsia="Impact" w:hAnsi="Impact" w:cs="Impact"/>
          <w:sz w:val="32"/>
          <w:szCs w:val="32"/>
          <w:vertAlign w:val="superscript"/>
        </w:rPr>
        <w:t>th</w:t>
      </w:r>
      <w:r w:rsidRPr="0648A462">
        <w:rPr>
          <w:rFonts w:ascii="Impact" w:eastAsia="Impact" w:hAnsi="Impact" w:cs="Impact"/>
          <w:sz w:val="32"/>
          <w:szCs w:val="32"/>
        </w:rPr>
        <w:t xml:space="preserve"> – </w:t>
      </w:r>
      <w:r w:rsidR="005D56E4">
        <w:rPr>
          <w:rFonts w:ascii="Impact" w:eastAsia="Impact" w:hAnsi="Impact" w:cs="Impact"/>
          <w:sz w:val="32"/>
          <w:szCs w:val="32"/>
        </w:rPr>
        <w:t>July 26th</w:t>
      </w:r>
    </w:p>
    <w:p w14:paraId="6931A5DD" w14:textId="7D0D306D" w:rsidR="00B90331" w:rsidRPr="00096140" w:rsidRDefault="0648A462" w:rsidP="0648A462">
      <w:pPr>
        <w:jc w:val="center"/>
        <w:rPr>
          <w:rFonts w:ascii="AG Benguiat Cyr-Bold" w:eastAsia="AG Benguiat Cyr-Bold" w:hAnsi="AG Benguiat Cyr-Bold" w:cs="AG Benguiat Cyr-Bold"/>
          <w:sz w:val="28"/>
          <w:szCs w:val="28"/>
        </w:rPr>
      </w:pPr>
      <w:r w:rsidRPr="0648A462">
        <w:rPr>
          <w:rFonts w:ascii="AG Benguiat Cyr-Bold" w:eastAsia="AG Benguiat Cyr-Bold" w:hAnsi="AG Benguiat Cyr-Bold" w:cs="AG Benguiat Cyr-Bold"/>
          <w:sz w:val="40"/>
          <w:szCs w:val="40"/>
        </w:rPr>
        <w:t xml:space="preserve">4 Days a week with the option to participate in the Spartan race </w:t>
      </w:r>
      <w:r w:rsidR="00F65409">
        <w:rPr>
          <w:rFonts w:ascii="AG Benguiat Cyr-Bold" w:eastAsia="AG Benguiat Cyr-Bold" w:hAnsi="AG Benguiat Cyr-Bold" w:cs="AG Benguiat Cyr-Bold"/>
          <w:sz w:val="40"/>
          <w:szCs w:val="40"/>
        </w:rPr>
        <w:t>July 28th</w:t>
      </w:r>
      <w:r w:rsidRPr="0648A462">
        <w:rPr>
          <w:rFonts w:ascii="AG Benguiat Cyr-Bold" w:eastAsia="AG Benguiat Cyr-Bold" w:hAnsi="AG Benguiat Cyr-Bold" w:cs="AG Benguiat Cyr-Bold"/>
          <w:sz w:val="44"/>
          <w:szCs w:val="44"/>
        </w:rPr>
        <w:t xml:space="preserve"> </w:t>
      </w:r>
      <w:r w:rsidRPr="0648A462">
        <w:rPr>
          <w:rFonts w:ascii="AG Benguiat Cyr-Bold" w:eastAsia="AG Benguiat Cyr-Bold" w:hAnsi="AG Benguiat Cyr-Bold" w:cs="AG Benguiat Cyr-Bold"/>
          <w:sz w:val="28"/>
          <w:szCs w:val="28"/>
        </w:rPr>
        <w:t>(</w:t>
      </w:r>
      <w:r w:rsidR="00D70FA2">
        <w:rPr>
          <w:rFonts w:ascii="AG Benguiat Cyr-Bold" w:eastAsia="AG Benguiat Cyr-Bold" w:hAnsi="AG Benguiat Cyr-Bold" w:cs="AG Benguiat Cyr-Bold"/>
          <w:sz w:val="28"/>
          <w:szCs w:val="28"/>
        </w:rPr>
        <w:t>A</w:t>
      </w:r>
      <w:r w:rsidRPr="0648A462">
        <w:rPr>
          <w:rFonts w:ascii="AG Benguiat Cyr-Bold" w:eastAsia="AG Benguiat Cyr-Bold" w:hAnsi="AG Benguiat Cyr-Bold" w:cs="AG Benguiat Cyr-Bold"/>
          <w:sz w:val="28"/>
          <w:szCs w:val="28"/>
        </w:rPr>
        <w:t>dditional costs do apply, Coach will be participating with the Wrestlers)</w:t>
      </w:r>
    </w:p>
    <w:p w14:paraId="07B42ACE" w14:textId="23F0AC95" w:rsidR="00B90331" w:rsidRPr="00096140" w:rsidRDefault="01F47628" w:rsidP="01F47628">
      <w:pPr>
        <w:jc w:val="center"/>
        <w:rPr>
          <w:rFonts w:ascii="Impact" w:eastAsia="Impact" w:hAnsi="Impact" w:cs="Impact"/>
          <w:sz w:val="44"/>
          <w:szCs w:val="44"/>
        </w:rPr>
      </w:pPr>
      <w:r w:rsidRPr="01F47628">
        <w:rPr>
          <w:rFonts w:ascii="Impact" w:eastAsia="Impact" w:hAnsi="Impact" w:cs="Impact"/>
          <w:sz w:val="44"/>
          <w:szCs w:val="44"/>
        </w:rPr>
        <w:t>Schedule</w:t>
      </w:r>
    </w:p>
    <w:p w14:paraId="3C863F94" w14:textId="45C6706C" w:rsidR="00B90331" w:rsidRPr="00096140" w:rsidRDefault="01F47628" w:rsidP="01F47628">
      <w:pPr>
        <w:pStyle w:val="ListParagraph"/>
        <w:numPr>
          <w:ilvl w:val="0"/>
          <w:numId w:val="2"/>
        </w:numPr>
        <w:jc w:val="center"/>
        <w:rPr>
          <w:rFonts w:ascii="AG Benguiat Cyr-Bold" w:eastAsia="AG Benguiat Cyr-Bold" w:hAnsi="AG Benguiat Cyr-Bold" w:cs="AG Benguiat Cyr-Bold"/>
        </w:rPr>
      </w:pPr>
      <w:r w:rsidRPr="01F47628">
        <w:rPr>
          <w:rFonts w:ascii="AG Benguiat Cyr-Bold" w:eastAsia="AG Benguiat Cyr-Bold" w:hAnsi="AG Benguiat Cyr-Bold" w:cs="AG Benguiat Cyr-Bold"/>
        </w:rPr>
        <w:t>Tuesday and Thursday Wrestling</w:t>
      </w:r>
    </w:p>
    <w:p w14:paraId="143F08CA" w14:textId="6E35D9DA" w:rsidR="00B90331" w:rsidRPr="00096140" w:rsidRDefault="01F47628" w:rsidP="01F47628">
      <w:pPr>
        <w:pStyle w:val="ListParagraph"/>
        <w:numPr>
          <w:ilvl w:val="0"/>
          <w:numId w:val="2"/>
        </w:numPr>
        <w:jc w:val="center"/>
        <w:rPr>
          <w:rFonts w:ascii="AG Benguiat Cyr-Bold" w:eastAsia="AG Benguiat Cyr-Bold" w:hAnsi="AG Benguiat Cyr-Bold" w:cs="AG Benguiat Cyr-Bold"/>
        </w:rPr>
      </w:pPr>
      <w:r w:rsidRPr="01F47628">
        <w:rPr>
          <w:rFonts w:ascii="AG Benguiat Cyr-Bold" w:eastAsia="AG Benguiat Cyr-Bold" w:hAnsi="AG Benguiat Cyr-Bold" w:cs="AG Benguiat Cyr-Bold"/>
        </w:rPr>
        <w:t xml:space="preserve">7:00 AM to 8:30 AM </w:t>
      </w:r>
    </w:p>
    <w:p w14:paraId="22F35F95" w14:textId="163F7475" w:rsidR="00B90331" w:rsidRPr="00096140" w:rsidRDefault="01F47628" w:rsidP="01F47628">
      <w:pPr>
        <w:pStyle w:val="ListParagraph"/>
        <w:numPr>
          <w:ilvl w:val="0"/>
          <w:numId w:val="2"/>
        </w:numPr>
        <w:jc w:val="center"/>
        <w:rPr>
          <w:rFonts w:ascii="AG Benguiat Cyr-Bold" w:eastAsia="AG Benguiat Cyr-Bold" w:hAnsi="AG Benguiat Cyr-Bold" w:cs="AG Benguiat Cyr-Bold"/>
        </w:rPr>
      </w:pPr>
      <w:r w:rsidRPr="01F47628">
        <w:rPr>
          <w:rFonts w:ascii="AG Benguiat Cyr-Bold" w:eastAsia="AG Benguiat Cyr-Bold" w:hAnsi="AG Benguiat Cyr-Bold" w:cs="AG Benguiat Cyr-Bold"/>
        </w:rPr>
        <w:t>Tech Wrestling Facility</w:t>
      </w:r>
    </w:p>
    <w:p w14:paraId="42DEC6F1" w14:textId="5C82E4F5" w:rsidR="00B90331" w:rsidRPr="00096140" w:rsidRDefault="01F47628" w:rsidP="01F47628">
      <w:pPr>
        <w:pStyle w:val="ListParagraph"/>
        <w:numPr>
          <w:ilvl w:val="0"/>
          <w:numId w:val="2"/>
        </w:numPr>
        <w:jc w:val="center"/>
        <w:rPr>
          <w:rFonts w:ascii="AG Benguiat Cyr-Bold" w:eastAsia="AG Benguiat Cyr-Bold" w:hAnsi="AG Benguiat Cyr-Bold" w:cs="AG Benguiat Cyr-Bold"/>
        </w:rPr>
      </w:pPr>
      <w:r w:rsidRPr="01F47628">
        <w:rPr>
          <w:rFonts w:ascii="AG Benguiat Cyr-Bold" w:eastAsia="AG Benguiat Cyr-Bold" w:hAnsi="AG Benguiat Cyr-Bold" w:cs="AG Benguiat Cyr-Bold"/>
        </w:rPr>
        <w:t>Located at 1168 W 500 N Centerville, Utah</w:t>
      </w:r>
      <w:r w:rsidR="00D70FA2">
        <w:rPr>
          <w:rFonts w:ascii="AG Benguiat Cyr-Bold" w:eastAsia="AG Benguiat Cyr-Bold" w:hAnsi="AG Benguiat Cyr-Bold" w:cs="AG Benguiat Cyr-Bold"/>
        </w:rPr>
        <w:t xml:space="preserve"> 84014</w:t>
      </w:r>
    </w:p>
    <w:p w14:paraId="4786F7F0" w14:textId="5E846EB7" w:rsidR="001529AB" w:rsidRPr="001529AB" w:rsidRDefault="001529AB" w:rsidP="001529AB">
      <w:pPr>
        <w:rPr>
          <w:rFonts w:ascii="AG Benguiat Cyr-Bold" w:eastAsia="AG Benguiat Cyr-Bold" w:hAnsi="AG Benguiat Cyr-Bold" w:cs="AG Benguiat Cyr-Bold"/>
        </w:rPr>
      </w:pPr>
      <w:bookmarkStart w:id="0" w:name="_GoBack"/>
      <w:bookmarkEnd w:id="0"/>
    </w:p>
    <w:p w14:paraId="544284BF" w14:textId="58E5F041" w:rsidR="00B90331" w:rsidRPr="00096140" w:rsidRDefault="01F47628" w:rsidP="01F47628">
      <w:pPr>
        <w:pStyle w:val="ListParagraph"/>
        <w:numPr>
          <w:ilvl w:val="0"/>
          <w:numId w:val="2"/>
        </w:numPr>
        <w:ind w:left="360" w:firstLine="0"/>
        <w:jc w:val="center"/>
        <w:rPr>
          <w:rFonts w:ascii="AG Benguiat Cyr-Bold" w:eastAsia="AG Benguiat Cyr-Bold" w:hAnsi="AG Benguiat Cyr-Bold" w:cs="AG Benguiat Cyr-Bold"/>
        </w:rPr>
      </w:pPr>
      <w:r w:rsidRPr="01F47628">
        <w:rPr>
          <w:rFonts w:ascii="AG Benguiat Cyr-Bold" w:eastAsia="AG Benguiat Cyr-Bold" w:hAnsi="AG Benguiat Cyr-Bold" w:cs="AG Benguiat Cyr-Bold"/>
        </w:rPr>
        <w:t>Monday and Wednesday Lifting</w:t>
      </w:r>
    </w:p>
    <w:p w14:paraId="2639EF64" w14:textId="491D348A" w:rsidR="01F47628" w:rsidRDefault="01F47628" w:rsidP="01F47628">
      <w:pPr>
        <w:pStyle w:val="ListParagraph"/>
        <w:numPr>
          <w:ilvl w:val="0"/>
          <w:numId w:val="2"/>
        </w:numPr>
        <w:jc w:val="center"/>
        <w:rPr>
          <w:rFonts w:ascii="AG Benguiat Cyr-Bold" w:eastAsia="AG Benguiat Cyr-Bold" w:hAnsi="AG Benguiat Cyr-Bold" w:cs="AG Benguiat Cyr-Bold"/>
        </w:rPr>
      </w:pPr>
      <w:r w:rsidRPr="01F47628">
        <w:rPr>
          <w:rFonts w:ascii="AG Benguiat Cyr-Bold" w:eastAsia="AG Benguiat Cyr-Bold" w:hAnsi="AG Benguiat Cyr-Bold" w:cs="AG Benguiat Cyr-Bold"/>
        </w:rPr>
        <w:t>8:30 –9:30AM</w:t>
      </w:r>
    </w:p>
    <w:p w14:paraId="67B3B70A" w14:textId="77777777" w:rsidR="00096140" w:rsidRPr="00096140" w:rsidRDefault="01F47628" w:rsidP="01F47628">
      <w:pPr>
        <w:pStyle w:val="ListParagraph"/>
        <w:numPr>
          <w:ilvl w:val="0"/>
          <w:numId w:val="2"/>
        </w:numPr>
        <w:jc w:val="center"/>
        <w:rPr>
          <w:rFonts w:ascii="AG Benguiat Cyr-Bold" w:eastAsia="AG Benguiat Cyr-Bold" w:hAnsi="AG Benguiat Cyr-Bold" w:cs="AG Benguiat Cyr-Bold"/>
        </w:rPr>
      </w:pPr>
      <w:r w:rsidRPr="01F47628">
        <w:rPr>
          <w:rFonts w:ascii="AG Benguiat Cyr-Bold" w:eastAsia="AG Benguiat Cyr-Bold" w:hAnsi="AG Benguiat Cyr-Bold" w:cs="AG Benguiat Cyr-Bold"/>
        </w:rPr>
        <w:t>Eastman Fitness Gym</w:t>
      </w:r>
    </w:p>
    <w:p w14:paraId="53C51038" w14:textId="697DE81E" w:rsidR="00B90331" w:rsidRDefault="0648A462" w:rsidP="01F47628">
      <w:pPr>
        <w:pStyle w:val="ListParagraph"/>
        <w:numPr>
          <w:ilvl w:val="0"/>
          <w:numId w:val="2"/>
        </w:numPr>
        <w:jc w:val="center"/>
        <w:rPr>
          <w:rFonts w:ascii="AG Benguiat Cyr-Bold" w:eastAsia="AG Benguiat Cyr-Bold" w:hAnsi="AG Benguiat Cyr-Bold" w:cs="AG Benguiat Cyr-Bold"/>
        </w:rPr>
      </w:pPr>
      <w:r w:rsidRPr="0648A462">
        <w:rPr>
          <w:rFonts w:ascii="AG Benguiat Cyr-Bold" w:eastAsia="AG Benguiat Cyr-Bold" w:hAnsi="AG Benguiat Cyr-Bold" w:cs="AG Benguiat Cyr-Bold"/>
        </w:rPr>
        <w:t>Located at 239 N 1250 W #3 Centerville, Ut 84014</w:t>
      </w:r>
    </w:p>
    <w:p w14:paraId="1E3EAD7A" w14:textId="77777777" w:rsidR="00D70FA2" w:rsidRDefault="00D70FA2" w:rsidP="00D70FA2">
      <w:pPr>
        <w:pStyle w:val="ListParagraph"/>
        <w:rPr>
          <w:rFonts w:ascii="AG Benguiat Cyr-Bold" w:eastAsia="AG Benguiat Cyr-Bold" w:hAnsi="AG Benguiat Cyr-Bold" w:cs="AG Benguiat Cyr-Bold"/>
        </w:rPr>
      </w:pPr>
    </w:p>
    <w:p w14:paraId="44E0EBE8" w14:textId="42D27AD8" w:rsidR="00096140" w:rsidRDefault="01F47628" w:rsidP="01F47628">
      <w:pPr>
        <w:jc w:val="center"/>
        <w:rPr>
          <w:rFonts w:ascii="Impact" w:eastAsia="Impact" w:hAnsi="Impact" w:cs="Impact"/>
          <w:sz w:val="52"/>
          <w:szCs w:val="52"/>
        </w:rPr>
      </w:pPr>
      <w:r w:rsidRPr="01F47628">
        <w:rPr>
          <w:rFonts w:ascii="Impact" w:eastAsia="Impact" w:hAnsi="Impact" w:cs="Impact"/>
          <w:sz w:val="52"/>
          <w:szCs w:val="52"/>
        </w:rPr>
        <w:t>Coaches</w:t>
      </w:r>
    </w:p>
    <w:p w14:paraId="3C27FDDE" w14:textId="5E68DB62" w:rsidR="00096140" w:rsidRDefault="01F47628" w:rsidP="01F47628">
      <w:pPr>
        <w:jc w:val="center"/>
        <w:rPr>
          <w:rFonts w:ascii="AG Benguiat Cyr-Bold" w:eastAsia="AG Benguiat Cyr-Bold" w:hAnsi="AG Benguiat Cyr-Bold" w:cs="AG Benguiat Cyr-Bold"/>
        </w:rPr>
      </w:pPr>
      <w:r w:rsidRPr="01F47628">
        <w:rPr>
          <w:rFonts w:ascii="AG Benguiat Cyr-Bold" w:eastAsia="AG Benguiat Cyr-Bold" w:hAnsi="AG Benguiat Cyr-Bold" w:cs="AG Benguiat Cyr-Bold"/>
        </w:rPr>
        <w:t>Dereck Wesche – Wrestling: High School All state, Coach at Farmington Jr. High.</w:t>
      </w:r>
    </w:p>
    <w:p w14:paraId="79AD5253" w14:textId="79A98BA8" w:rsidR="00096140" w:rsidRDefault="0648A462" w:rsidP="01F47628">
      <w:pPr>
        <w:jc w:val="center"/>
        <w:rPr>
          <w:rFonts w:ascii="AG Benguiat Cyr-Bold" w:eastAsia="AG Benguiat Cyr-Bold" w:hAnsi="AG Benguiat Cyr-Bold" w:cs="AG Benguiat Cyr-Bold"/>
        </w:rPr>
      </w:pPr>
      <w:r w:rsidRPr="0648A462">
        <w:rPr>
          <w:rFonts w:ascii="AG Benguiat Cyr-Bold" w:eastAsia="AG Benguiat Cyr-Bold" w:hAnsi="AG Benguiat Cyr-Bold" w:cs="AG Benguiat Cyr-Bold"/>
        </w:rPr>
        <w:t>Rob Eastman – Trainer:</w:t>
      </w:r>
      <w:r w:rsidR="00A333D8">
        <w:rPr>
          <w:rFonts w:ascii="AG Benguiat Cyr-Bold" w:eastAsia="AG Benguiat Cyr-Bold" w:hAnsi="AG Benguiat Cyr-Bold" w:cs="AG Benguiat Cyr-Bold"/>
        </w:rPr>
        <w:t xml:space="preserve"> Millcreek Jr. High Coach</w:t>
      </w:r>
      <w:r w:rsidRPr="0648A462">
        <w:rPr>
          <w:rFonts w:ascii="AG Benguiat Cyr-Bold" w:eastAsia="AG Benguiat Cyr-Bold" w:hAnsi="AG Benguiat Cyr-Bold" w:cs="AG Benguiat Cyr-Bold"/>
        </w:rPr>
        <w:t xml:space="preserve"> Certified Personal Trainer, Certified Life Coach, and Resides in the top 100 in Spartan Races.</w:t>
      </w:r>
    </w:p>
    <w:p w14:paraId="3B6E4834" w14:textId="18907094" w:rsidR="002B3610" w:rsidRDefault="5B733F44" w:rsidP="5B733F44">
      <w:pPr>
        <w:jc w:val="center"/>
        <w:rPr>
          <w:rFonts w:ascii="AG Benguiat Cyr-Bold" w:eastAsia="AG Benguiat Cyr-Bold" w:hAnsi="AG Benguiat Cyr-Bold" w:cs="AG Benguiat Cyr-Bold"/>
        </w:rPr>
      </w:pPr>
      <w:r w:rsidRPr="5B733F44">
        <w:rPr>
          <w:rFonts w:ascii="AG Benguiat Cyr-Bold" w:eastAsia="AG Benguiat Cyr-Bold" w:hAnsi="AG Benguiat Cyr-Bold" w:cs="AG Benguiat Cyr-Bold"/>
          <w:b/>
          <w:bCs/>
        </w:rPr>
        <w:t>Registration will be held at any practice or online at TECHwrestlingclub.com</w:t>
      </w:r>
    </w:p>
    <w:p w14:paraId="3AAB9E38" w14:textId="7EBE3422" w:rsidR="00096140" w:rsidRPr="00096140" w:rsidRDefault="0648A462" w:rsidP="0648A462">
      <w:pPr>
        <w:jc w:val="center"/>
        <w:rPr>
          <w:rFonts w:ascii="Lucida Fax" w:eastAsia="Lucida Fax" w:hAnsi="Lucida Fax" w:cs="Lucida Fax"/>
        </w:rPr>
      </w:pPr>
      <w:r w:rsidRPr="0648A462">
        <w:rPr>
          <w:rFonts w:ascii="Lucida Fax" w:eastAsia="Lucida Fax" w:hAnsi="Lucida Fax" w:cs="Lucida Fax"/>
        </w:rPr>
        <w:t xml:space="preserve">For any wrestling questions call Dereck Wesche at 801-200-5343 or email at </w:t>
      </w:r>
      <w:hyperlink r:id="rId7">
        <w:r w:rsidRPr="0648A462">
          <w:rPr>
            <w:rStyle w:val="Hyperlink"/>
            <w:rFonts w:ascii="Lucida Fax" w:eastAsia="Lucida Fax" w:hAnsi="Lucida Fax" w:cs="Lucida Fax"/>
          </w:rPr>
          <w:t>Dereckwesche@gmail.com</w:t>
        </w:r>
      </w:hyperlink>
      <w:r w:rsidRPr="0648A462">
        <w:rPr>
          <w:rFonts w:ascii="Lucida Fax" w:eastAsia="Lucida Fax" w:hAnsi="Lucida Fax" w:cs="Lucida Fax"/>
        </w:rPr>
        <w:t xml:space="preserve">. For Fitness questions call Rob Eastman at 801-898-4321 or email at </w:t>
      </w:r>
      <w:hyperlink r:id="rId8">
        <w:r w:rsidRPr="0648A462">
          <w:rPr>
            <w:rStyle w:val="Hyperlink"/>
            <w:rFonts w:ascii="Lucida Fax" w:eastAsia="Lucida Fax" w:hAnsi="Lucida Fax" w:cs="Lucida Fax"/>
          </w:rPr>
          <w:t>eastmanfitness2015@gmail.com</w:t>
        </w:r>
      </w:hyperlink>
      <w:r w:rsidRPr="0648A462">
        <w:rPr>
          <w:rFonts w:ascii="Lucida Fax" w:eastAsia="Lucida Fax" w:hAnsi="Lucida Fax" w:cs="Lucida Fax"/>
        </w:rPr>
        <w:t xml:space="preserve">. </w:t>
      </w:r>
    </w:p>
    <w:sectPr w:rsidR="00096140" w:rsidRPr="00096140" w:rsidSect="00170E1A">
      <w:pgSz w:w="12240" w:h="15840"/>
      <w:pgMar w:top="1440" w:right="1800" w:bottom="10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G Benguiat Cyr-Bold"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02DAF"/>
    <w:multiLevelType w:val="hybridMultilevel"/>
    <w:tmpl w:val="9F364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C4288"/>
    <w:multiLevelType w:val="hybridMultilevel"/>
    <w:tmpl w:val="AD96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A96"/>
    <w:rsid w:val="00096140"/>
    <w:rsid w:val="001529AB"/>
    <w:rsid w:val="00170E1A"/>
    <w:rsid w:val="00207688"/>
    <w:rsid w:val="00232D9F"/>
    <w:rsid w:val="002A6A64"/>
    <w:rsid w:val="002B3610"/>
    <w:rsid w:val="003B3441"/>
    <w:rsid w:val="005D56E4"/>
    <w:rsid w:val="00893A96"/>
    <w:rsid w:val="008C5E00"/>
    <w:rsid w:val="008D06EC"/>
    <w:rsid w:val="008D772D"/>
    <w:rsid w:val="00A333D8"/>
    <w:rsid w:val="00B90331"/>
    <w:rsid w:val="00BB6772"/>
    <w:rsid w:val="00BE2679"/>
    <w:rsid w:val="00D70FA2"/>
    <w:rsid w:val="00D91D62"/>
    <w:rsid w:val="00EA4B81"/>
    <w:rsid w:val="00F1391A"/>
    <w:rsid w:val="00F36FC1"/>
    <w:rsid w:val="00F65409"/>
    <w:rsid w:val="00FB2C37"/>
    <w:rsid w:val="01F47628"/>
    <w:rsid w:val="0648A462"/>
    <w:rsid w:val="5B733F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AC05851"/>
  <w15:docId w15:val="{5B6D61C2-6029-4FA2-9015-D48A9900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A9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A9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32D9F"/>
    <w:pPr>
      <w:ind w:left="720"/>
      <w:contextualSpacing/>
    </w:pPr>
  </w:style>
  <w:style w:type="character" w:customStyle="1" w:styleId="widget-pane-section-info-text">
    <w:name w:val="widget-pane-section-info-text"/>
    <w:basedOn w:val="DefaultParagraphFont"/>
    <w:rsid w:val="00B90331"/>
  </w:style>
  <w:style w:type="character" w:customStyle="1" w:styleId="xbe">
    <w:name w:val="_xbe"/>
    <w:basedOn w:val="DefaultParagraphFont"/>
    <w:rsid w:val="00B90331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stmanfitness2015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reckwesch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Dereck Wesche</dc:creator>
  <cp:keywords/>
  <dc:description/>
  <cp:lastModifiedBy>Dereck Wesche</cp:lastModifiedBy>
  <cp:revision>9</cp:revision>
  <cp:lastPrinted>2014-04-12T20:02:00Z</cp:lastPrinted>
  <dcterms:created xsi:type="dcterms:W3CDTF">2018-03-16T03:29:00Z</dcterms:created>
  <dcterms:modified xsi:type="dcterms:W3CDTF">2018-03-16T03:51:00Z</dcterms:modified>
</cp:coreProperties>
</file>