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CA" w:rsidRPr="000A3846" w:rsidRDefault="00CF3DCA" w:rsidP="00CF3DCA">
      <w:pPr>
        <w:jc w:val="center"/>
        <w:rPr>
          <w:b/>
          <w:sz w:val="32"/>
          <w:szCs w:val="32"/>
        </w:rPr>
      </w:pPr>
      <w:r w:rsidRPr="000A3846">
        <w:rPr>
          <w:b/>
          <w:sz w:val="32"/>
          <w:szCs w:val="32"/>
        </w:rPr>
        <w:t>2018 SDWCA District 10 Tournament AAU Wrestling Tournament</w:t>
      </w:r>
    </w:p>
    <w:p w:rsidR="00CF3DCA" w:rsidRPr="000A3846" w:rsidRDefault="00CF3DCA" w:rsidP="00CF3DCA">
      <w:pPr>
        <w:jc w:val="center"/>
        <w:rPr>
          <w:i/>
        </w:rPr>
      </w:pPr>
      <w:r w:rsidRPr="000A3846">
        <w:rPr>
          <w:i/>
        </w:rPr>
        <w:t>Elk Point</w:t>
      </w:r>
      <w:r w:rsidR="000A3846">
        <w:rPr>
          <w:i/>
        </w:rPr>
        <w:t>,</w:t>
      </w:r>
      <w:r w:rsidRPr="000A3846">
        <w:rPr>
          <w:i/>
        </w:rPr>
        <w:t xml:space="preserve"> South Dakota</w:t>
      </w:r>
    </w:p>
    <w:p w:rsidR="00CF3DCA" w:rsidRDefault="00CF3DCA" w:rsidP="000A3846">
      <w:pPr>
        <w:jc w:val="center"/>
      </w:pPr>
      <w:r w:rsidRPr="00C036B8">
        <w:rPr>
          <w:b/>
        </w:rPr>
        <w:t>DATE:</w:t>
      </w:r>
      <w:r>
        <w:t xml:space="preserve"> Saturday, March 3</w:t>
      </w:r>
      <w:r w:rsidR="00D776D0">
        <w:t>rd,</w:t>
      </w:r>
      <w:r>
        <w:t xml:space="preserve"> 2018</w:t>
      </w:r>
    </w:p>
    <w:p w:rsidR="00CF3DCA" w:rsidRDefault="00CF3DCA" w:rsidP="000A3846">
      <w:r w:rsidRPr="00C036B8">
        <w:rPr>
          <w:b/>
        </w:rPr>
        <w:t xml:space="preserve">Weigh </w:t>
      </w:r>
      <w:proofErr w:type="gramStart"/>
      <w:r w:rsidRPr="00C036B8">
        <w:rPr>
          <w:b/>
        </w:rPr>
        <w:t>In</w:t>
      </w:r>
      <w:r w:rsidR="00C036B8" w:rsidRPr="00C036B8">
        <w:rPr>
          <w:b/>
        </w:rPr>
        <w:t>s</w:t>
      </w:r>
      <w:proofErr w:type="gramEnd"/>
      <w:r w:rsidR="00C036B8">
        <w:t>:</w:t>
      </w:r>
      <w:r>
        <w:t xml:space="preserve"> 7:</w:t>
      </w:r>
      <w:r w:rsidR="00AD64FC">
        <w:t>00</w:t>
      </w:r>
      <w:r>
        <w:t>-9:</w:t>
      </w:r>
      <w:r w:rsidR="00AD64FC">
        <w:t xml:space="preserve">00 </w:t>
      </w:r>
      <w:r>
        <w:t>AM</w:t>
      </w:r>
      <w:r w:rsidR="00D776D0">
        <w:tab/>
      </w:r>
      <w:r w:rsidR="00D776D0">
        <w:tab/>
      </w:r>
      <w:r w:rsidRPr="00C036B8">
        <w:rPr>
          <w:b/>
        </w:rPr>
        <w:t>Breakfast Available</w:t>
      </w:r>
      <w:r>
        <w:t xml:space="preserve"> 7:00-9:30</w:t>
      </w:r>
      <w:r w:rsidR="00AD64FC">
        <w:t xml:space="preserve"> by Knights of Col</w:t>
      </w:r>
      <w:r w:rsidR="000A3846">
        <w:t>u</w:t>
      </w:r>
      <w:r w:rsidR="00AD64FC">
        <w:t>mbus</w:t>
      </w:r>
    </w:p>
    <w:p w:rsidR="00CF3DCA" w:rsidRDefault="00CF3DCA" w:rsidP="000A3846">
      <w:bookmarkStart w:id="0" w:name="_GoBack"/>
      <w:bookmarkEnd w:id="0"/>
      <w:r w:rsidRPr="00C036B8">
        <w:rPr>
          <w:b/>
        </w:rPr>
        <w:t>Coaches Meeting</w:t>
      </w:r>
      <w:r>
        <w:t xml:space="preserve"> 9:30</w:t>
      </w:r>
      <w:r w:rsidR="00AD64FC">
        <w:t xml:space="preserve"> </w:t>
      </w:r>
      <w:r>
        <w:t xml:space="preserve">AM </w:t>
      </w:r>
      <w:r w:rsidR="00D776D0">
        <w:tab/>
      </w:r>
      <w:r w:rsidR="00D776D0">
        <w:tab/>
      </w:r>
      <w:r w:rsidRPr="00C036B8">
        <w:rPr>
          <w:b/>
        </w:rPr>
        <w:t>Wrestling Starts</w:t>
      </w:r>
      <w:r>
        <w:t xml:space="preserve"> 10:00AM</w:t>
      </w:r>
    </w:p>
    <w:p w:rsidR="00CF3DCA" w:rsidRDefault="00CF3DCA" w:rsidP="00C036B8">
      <w:r w:rsidRPr="00C036B8">
        <w:rPr>
          <w:b/>
        </w:rPr>
        <w:t>LOCATION:</w:t>
      </w:r>
      <w:r>
        <w:t xml:space="preserve"> Elk Point </w:t>
      </w:r>
      <w:r w:rsidR="00D776D0">
        <w:t xml:space="preserve">Jefferson </w:t>
      </w:r>
      <w:r>
        <w:t>High School</w:t>
      </w:r>
    </w:p>
    <w:p w:rsidR="00CF3DCA" w:rsidRDefault="00CF3DCA" w:rsidP="00C036B8">
      <w:r w:rsidRPr="00C036B8">
        <w:rPr>
          <w:b/>
        </w:rPr>
        <w:t>Contact:</w:t>
      </w:r>
      <w:r>
        <w:t xml:space="preserve"> Tyler Nolz email: </w:t>
      </w:r>
      <w:hyperlink r:id="rId4" w:history="1">
        <w:r w:rsidRPr="00F04F27">
          <w:rPr>
            <w:rStyle w:val="Hyperlink"/>
          </w:rPr>
          <w:t>tyler.nolz@k12.sd.us</w:t>
        </w:r>
      </w:hyperlink>
      <w:r>
        <w:t xml:space="preserve"> cell phone</w:t>
      </w:r>
      <w:r w:rsidR="000A3846">
        <w:t>:</w:t>
      </w:r>
      <w:r>
        <w:t xml:space="preserve"> 605-770-6689</w:t>
      </w:r>
    </w:p>
    <w:p w:rsidR="00CF3DCA" w:rsidRDefault="00CF3DCA" w:rsidP="00C036B8">
      <w:r w:rsidRPr="00C036B8">
        <w:rPr>
          <w:b/>
        </w:rPr>
        <w:t>District 10 Teams:</w:t>
      </w:r>
      <w:r>
        <w:t xml:space="preserve"> Alcester-Hudson, Beresford, Canton, Dakota Valley, Elk Point, Harrisburg, Hurley, Lennox, Parker, Vermillion, Viborg, Yankton</w:t>
      </w:r>
    </w:p>
    <w:p w:rsidR="00C036B8" w:rsidRDefault="00C036B8" w:rsidP="00C036B8">
      <w:r w:rsidRPr="00C036B8">
        <w:rPr>
          <w:b/>
        </w:rPr>
        <w:t>Entry Info:</w:t>
      </w:r>
      <w:r>
        <w:t xml:space="preserve"> $10 P</w:t>
      </w:r>
      <w:r w:rsidR="000A3846">
        <w:t>er</w:t>
      </w:r>
      <w:r>
        <w:t xml:space="preserve"> Wrestler $5 Adults $3 Students $25 Coaches ($5 admission, $10 wristband, $10 SDWCA stamp)</w:t>
      </w:r>
    </w:p>
    <w:p w:rsidR="00C036B8" w:rsidRPr="00C036B8" w:rsidRDefault="00C036B8" w:rsidP="00C036B8">
      <w:pPr>
        <w:rPr>
          <w:b/>
        </w:rPr>
      </w:pPr>
      <w:r w:rsidRPr="00C036B8">
        <w:rPr>
          <w:b/>
        </w:rPr>
        <w:t xml:space="preserve">Boys Division: (AAU CARD, BIRTH CERTIFICATE REQUIRED) </w:t>
      </w:r>
    </w:p>
    <w:p w:rsidR="00C036B8" w:rsidRDefault="00C036B8" w:rsidP="00C036B8">
      <w:r w:rsidRPr="000A3846">
        <w:rPr>
          <w:b/>
          <w:u w:val="single"/>
        </w:rPr>
        <w:t>Tots</w:t>
      </w:r>
      <w:r>
        <w:t xml:space="preserve"> (Born in 2012 &amp; after) 37-40-43-46-49-53-57-HWT </w:t>
      </w:r>
    </w:p>
    <w:p w:rsidR="00C036B8" w:rsidRDefault="00C036B8" w:rsidP="00C036B8">
      <w:r w:rsidRPr="000A3846">
        <w:rPr>
          <w:b/>
          <w:u w:val="single"/>
        </w:rPr>
        <w:t>Bantam</w:t>
      </w:r>
      <w:r>
        <w:t xml:space="preserve"> (Born in 2010 &amp; 2011) 40-44-47-50-53-57-61-65-70-76-83-91-HWT</w:t>
      </w:r>
    </w:p>
    <w:p w:rsidR="00C036B8" w:rsidRDefault="00C036B8" w:rsidP="00C036B8">
      <w:r w:rsidRPr="000A3846">
        <w:rPr>
          <w:b/>
          <w:u w:val="single"/>
        </w:rPr>
        <w:t xml:space="preserve">Midgets </w:t>
      </w:r>
      <w:r>
        <w:t>(Born in 2008 &amp; 2009) 50-53-56-59-63-67-72-77-82-89-96-104-113-123-134-HWT</w:t>
      </w:r>
    </w:p>
    <w:p w:rsidR="00C036B8" w:rsidRDefault="00C036B8" w:rsidP="00C036B8">
      <w:r w:rsidRPr="000A3846">
        <w:rPr>
          <w:b/>
          <w:u w:val="single"/>
        </w:rPr>
        <w:t>Novice</w:t>
      </w:r>
      <w:r>
        <w:t xml:space="preserve"> (Born in 2006 &amp; 2007) 60-64-68-72-77-82-87-93-100-108-117-127-138-150-HWT </w:t>
      </w:r>
    </w:p>
    <w:p w:rsidR="00C036B8" w:rsidRDefault="00C036B8" w:rsidP="00C036B8">
      <w:r w:rsidRPr="000A3846">
        <w:rPr>
          <w:b/>
          <w:u w:val="single"/>
        </w:rPr>
        <w:t>Schoolboy</w:t>
      </w:r>
      <w:r>
        <w:t xml:space="preserve"> (Born in 2004 &amp; 2005) 70-75-80-85-90-95-100-105-110-115-120-125-130-140-150-160-180-HWT </w:t>
      </w:r>
    </w:p>
    <w:p w:rsidR="00C036B8" w:rsidRPr="00C036B8" w:rsidRDefault="00C036B8" w:rsidP="00C036B8">
      <w:pPr>
        <w:rPr>
          <w:b/>
        </w:rPr>
      </w:pPr>
      <w:r w:rsidRPr="00C036B8">
        <w:rPr>
          <w:b/>
        </w:rPr>
        <w:t>Girls Division: (AAU CARD, SCHOOL REPORT CARD REQUIRED)</w:t>
      </w:r>
    </w:p>
    <w:p w:rsidR="00C036B8" w:rsidRDefault="00C036B8" w:rsidP="00C036B8">
      <w:r w:rsidRPr="000A3846">
        <w:rPr>
          <w:b/>
          <w:u w:val="single"/>
        </w:rPr>
        <w:t xml:space="preserve">A </w:t>
      </w:r>
      <w:r>
        <w:t xml:space="preserve">(Grades Pre K-2) 35-40-45-50-55-60-HWT </w:t>
      </w:r>
    </w:p>
    <w:p w:rsidR="00C036B8" w:rsidRDefault="00C036B8" w:rsidP="00C036B8">
      <w:r w:rsidRPr="000A3846">
        <w:rPr>
          <w:b/>
          <w:u w:val="single"/>
        </w:rPr>
        <w:t xml:space="preserve">B </w:t>
      </w:r>
      <w:r>
        <w:t xml:space="preserve">(Grades 3-5) 58-65-73-82-91-100-HWT </w:t>
      </w:r>
    </w:p>
    <w:p w:rsidR="00C036B8" w:rsidRDefault="00C036B8" w:rsidP="00C036B8">
      <w:r w:rsidRPr="000A3846">
        <w:rPr>
          <w:b/>
          <w:u w:val="single"/>
        </w:rPr>
        <w:t xml:space="preserve">C </w:t>
      </w:r>
      <w:r>
        <w:t>(Grades 6-8) 73-82-91-100-115-130-HWT</w:t>
      </w:r>
    </w:p>
    <w:p w:rsidR="00C036B8" w:rsidRDefault="00C036B8" w:rsidP="00C036B8">
      <w:r>
        <w:t xml:space="preserve"> Wrestlers placing in the top 8 in each weight class will qualify for the 2018 SDWCA Region 5 Tournament which will be held in West Central on March 10th. </w:t>
      </w:r>
    </w:p>
    <w:p w:rsidR="00C036B8" w:rsidRDefault="00C036B8" w:rsidP="00C036B8">
      <w:r w:rsidRPr="00D776D0">
        <w:rPr>
          <w:b/>
        </w:rPr>
        <w:t>CONCESSIONS</w:t>
      </w:r>
      <w:r>
        <w:t xml:space="preserve">: Breakfast and Concessions will be available – </w:t>
      </w:r>
      <w:r w:rsidRPr="00AD64FC">
        <w:rPr>
          <w:b/>
        </w:rPr>
        <w:t>NO COOLERS ALLOWED</w:t>
      </w:r>
      <w:r>
        <w:t xml:space="preserve">. </w:t>
      </w:r>
    </w:p>
    <w:p w:rsidR="00D776D0" w:rsidRDefault="00C036B8" w:rsidP="00C036B8">
      <w:r>
        <w:t xml:space="preserve">District T-shirts will be available for purchase from 3X Gear for $15 with either cash or a check. </w:t>
      </w:r>
    </w:p>
    <w:p w:rsidR="00C036B8" w:rsidRDefault="00C036B8" w:rsidP="00C036B8">
      <w:r>
        <w:t xml:space="preserve">Inclement Weather – Announcements will be made on DakotaGrappler.com </w:t>
      </w:r>
    </w:p>
    <w:p w:rsidR="00C036B8" w:rsidRPr="00C036B8" w:rsidRDefault="00C036B8" w:rsidP="00C036B8">
      <w:pPr>
        <w:rPr>
          <w:sz w:val="12"/>
          <w:szCs w:val="12"/>
        </w:rPr>
      </w:pPr>
      <w:r w:rsidRPr="00C036B8">
        <w:rPr>
          <w:sz w:val="12"/>
          <w:szCs w:val="12"/>
        </w:rPr>
        <w:t>This event is licensed by the Amateur Athletic Union of the U. S., Inc. All participants must have a current AAU membership. AAU membership may not be included as part of the entry fee to the event. AAU membership must be obtained before the competition begins except where the event operator has a laptop available with an internet connection. BE PREPARED: Adult and Non-Athlete memberships are no longer instant and cannot be applied for at the event. Please allow up to 10 days for membership to be processed. Participants are encouraged to visit the AAU web site www.aausports.org to obtain their membership.</w:t>
      </w:r>
    </w:p>
    <w:sectPr w:rsidR="00C036B8" w:rsidRPr="00C03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CA"/>
    <w:rsid w:val="000A3846"/>
    <w:rsid w:val="0014766F"/>
    <w:rsid w:val="00346327"/>
    <w:rsid w:val="00AD64FC"/>
    <w:rsid w:val="00C036B8"/>
    <w:rsid w:val="00CF3DCA"/>
    <w:rsid w:val="00D7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3813"/>
  <w15:chartTrackingRefBased/>
  <w15:docId w15:val="{7443D91B-DCEA-4F63-8A05-11360706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yler.nolz@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Nolz</dc:creator>
  <cp:keywords/>
  <dc:description/>
  <cp:lastModifiedBy>Tyler Nolz</cp:lastModifiedBy>
  <cp:revision>2</cp:revision>
  <dcterms:created xsi:type="dcterms:W3CDTF">2018-02-16T15:04:00Z</dcterms:created>
  <dcterms:modified xsi:type="dcterms:W3CDTF">2018-02-16T15:04:00Z</dcterms:modified>
</cp:coreProperties>
</file>