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8BBC6" w14:textId="77777777" w:rsidR="00C26FF3" w:rsidRDefault="003E6B16" w:rsidP="00C26FF3">
      <w:pPr>
        <w:jc w:val="center"/>
        <w:rPr>
          <w:sz w:val="36"/>
          <w:szCs w:val="36"/>
        </w:rPr>
      </w:pPr>
      <w:r>
        <w:rPr>
          <w:sz w:val="36"/>
          <w:szCs w:val="36"/>
        </w:rPr>
        <w:t>TNT Double Elimination Wrestling T</w:t>
      </w:r>
      <w:r w:rsidR="00C26FF3" w:rsidRPr="003E6B16">
        <w:rPr>
          <w:sz w:val="36"/>
          <w:szCs w:val="36"/>
        </w:rPr>
        <w:t>ournament</w:t>
      </w:r>
    </w:p>
    <w:p w14:paraId="70B894C3" w14:textId="77777777" w:rsidR="00BE5D17" w:rsidRPr="00BE5D17" w:rsidRDefault="00BE5D17" w:rsidP="00BE5D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Hosted by TNT Wrestling</w:t>
      </w:r>
    </w:p>
    <w:p w14:paraId="742FE42A" w14:textId="77777777" w:rsidR="00C26FF3" w:rsidRDefault="00C26FF3" w:rsidP="00C26FF3">
      <w:r w:rsidRPr="003E6B16">
        <w:rPr>
          <w:b/>
        </w:rPr>
        <w:t>Date:</w:t>
      </w:r>
      <w:r>
        <w:tab/>
      </w:r>
      <w:r>
        <w:tab/>
        <w:t>Saturday March 31, 2018</w:t>
      </w:r>
    </w:p>
    <w:p w14:paraId="6C510BAD" w14:textId="77777777" w:rsidR="00C26FF3" w:rsidRDefault="00C26FF3" w:rsidP="00C26FF3">
      <w:pPr>
        <w:spacing w:after="0"/>
      </w:pPr>
      <w:r w:rsidRPr="003E6B16">
        <w:rPr>
          <w:b/>
        </w:rPr>
        <w:t>Location:</w:t>
      </w:r>
      <w:r>
        <w:tab/>
        <w:t>Mansfield University Decker Gymnasium</w:t>
      </w:r>
    </w:p>
    <w:p w14:paraId="7C39E5C1" w14:textId="77777777" w:rsidR="00C26FF3" w:rsidRDefault="00C26FF3" w:rsidP="00C26FF3">
      <w:pPr>
        <w:spacing w:after="0"/>
      </w:pPr>
      <w:r>
        <w:tab/>
      </w:r>
      <w:r>
        <w:tab/>
      </w:r>
      <w:r w:rsidR="00BE5D17">
        <w:t xml:space="preserve">Campus view Drive </w:t>
      </w:r>
      <w:r>
        <w:t>Mansfield Pa</w:t>
      </w:r>
      <w:r w:rsidR="00BE5D17">
        <w:t>, 16933</w:t>
      </w:r>
    </w:p>
    <w:p w14:paraId="54300B55" w14:textId="77777777" w:rsidR="00E47E5B" w:rsidRDefault="00E47E5B" w:rsidP="00C26FF3">
      <w:pPr>
        <w:spacing w:after="0"/>
      </w:pPr>
    </w:p>
    <w:p w14:paraId="522F9D36" w14:textId="77777777" w:rsidR="00E47E5B" w:rsidRDefault="00E47E5B" w:rsidP="00C26FF3">
      <w:pPr>
        <w:spacing w:after="0"/>
      </w:pPr>
      <w:r w:rsidRPr="003E6B16">
        <w:rPr>
          <w:b/>
        </w:rPr>
        <w:t>Entry:</w:t>
      </w:r>
      <w:r>
        <w:tab/>
      </w:r>
      <w:r>
        <w:tab/>
        <w:t>$27 per entry.  Online registration only.  Register on pywrestling.com</w:t>
      </w:r>
    </w:p>
    <w:p w14:paraId="07AEF896" w14:textId="77777777" w:rsidR="003E6B16" w:rsidRDefault="003E6B16" w:rsidP="00C26FF3">
      <w:pPr>
        <w:spacing w:after="0"/>
      </w:pPr>
    </w:p>
    <w:p w14:paraId="5E834F68" w14:textId="77777777" w:rsidR="003E6B16" w:rsidRDefault="003E6B16" w:rsidP="00C26FF3">
      <w:pPr>
        <w:spacing w:after="0"/>
      </w:pPr>
      <w:r w:rsidRPr="00822CB6">
        <w:rPr>
          <w:b/>
        </w:rPr>
        <w:t>Details:</w:t>
      </w:r>
      <w:r>
        <w:tab/>
      </w:r>
      <w:r>
        <w:tab/>
        <w:t xml:space="preserve">6 full sized mats. Electronic clocks.  Live updates on </w:t>
      </w:r>
      <w:r w:rsidR="001C38CC">
        <w:t>Track Wrestling</w:t>
      </w:r>
    </w:p>
    <w:p w14:paraId="6E8A3C78" w14:textId="77777777" w:rsidR="00C26FF3" w:rsidRDefault="00C26FF3" w:rsidP="00C26FF3">
      <w:pPr>
        <w:spacing w:after="0"/>
      </w:pPr>
    </w:p>
    <w:p w14:paraId="483EB2D1" w14:textId="77777777" w:rsidR="00C26FF3" w:rsidRDefault="00C26FF3" w:rsidP="00C26FF3">
      <w:pPr>
        <w:spacing w:after="0"/>
      </w:pPr>
      <w:r w:rsidRPr="003E6B16">
        <w:rPr>
          <w:b/>
        </w:rPr>
        <w:t>Weigh-ins:</w:t>
      </w:r>
      <w:r w:rsidR="00BE5D17">
        <w:t xml:space="preserve"> </w:t>
      </w:r>
      <w:r w:rsidR="00BE5D17">
        <w:tab/>
        <w:t>Friday March 30 5:00 -8:00</w:t>
      </w:r>
      <w:r w:rsidR="001C38CC">
        <w:t xml:space="preserve">.  </w:t>
      </w:r>
    </w:p>
    <w:p w14:paraId="285ED312" w14:textId="77777777" w:rsidR="001C38CC" w:rsidRDefault="001C38CC" w:rsidP="00C26FF3">
      <w:pPr>
        <w:spacing w:after="0"/>
      </w:pPr>
      <w:r>
        <w:tab/>
      </w:r>
      <w:r>
        <w:tab/>
        <w:t>Saturday March 31 7:00-8:00 (There will be no weight changes Saturday)</w:t>
      </w:r>
    </w:p>
    <w:p w14:paraId="58D41688" w14:textId="77777777" w:rsidR="00934386" w:rsidRDefault="00934386" w:rsidP="00C26FF3">
      <w:pPr>
        <w:spacing w:after="0"/>
      </w:pPr>
    </w:p>
    <w:p w14:paraId="5B7133B3" w14:textId="77777777" w:rsidR="00934386" w:rsidRDefault="00934386" w:rsidP="00C26FF3">
      <w:pPr>
        <w:spacing w:after="0"/>
      </w:pPr>
      <w:r w:rsidRPr="00934386">
        <w:rPr>
          <w:b/>
        </w:rPr>
        <w:t>Concessions:</w:t>
      </w:r>
      <w:r w:rsidR="00D00421">
        <w:tab/>
        <w:t>Will be available at weig-</w:t>
      </w:r>
      <w:r>
        <w:t xml:space="preserve"> ins and during the event</w:t>
      </w:r>
    </w:p>
    <w:p w14:paraId="20D94122" w14:textId="77777777" w:rsidR="00C26FF3" w:rsidRPr="003E6B16" w:rsidRDefault="00C26FF3" w:rsidP="00C26FF3">
      <w:pPr>
        <w:spacing w:after="0"/>
        <w:rPr>
          <w:b/>
        </w:rPr>
      </w:pPr>
    </w:p>
    <w:p w14:paraId="49A4666E" w14:textId="77777777" w:rsidR="00C26FF3" w:rsidRDefault="00C26FF3" w:rsidP="00C26FF3">
      <w:pPr>
        <w:spacing w:after="0"/>
      </w:pPr>
      <w:r w:rsidRPr="003E6B16">
        <w:rPr>
          <w:b/>
        </w:rPr>
        <w:t>Time:</w:t>
      </w:r>
      <w:r>
        <w:tab/>
      </w:r>
      <w:r>
        <w:tab/>
        <w:t>Wrestling will begin @ 9:00 AM until conclusion</w:t>
      </w:r>
    </w:p>
    <w:p w14:paraId="42FA62D3" w14:textId="77777777" w:rsidR="00C26FF3" w:rsidRDefault="00C26FF3" w:rsidP="00C26FF3">
      <w:pPr>
        <w:spacing w:after="0"/>
      </w:pPr>
    </w:p>
    <w:p w14:paraId="1AAE22D4" w14:textId="77777777" w:rsidR="00C26FF3" w:rsidRDefault="00C26FF3" w:rsidP="00C26FF3">
      <w:pPr>
        <w:spacing w:after="0"/>
      </w:pPr>
      <w:r w:rsidRPr="003E6B16">
        <w:rPr>
          <w:b/>
        </w:rPr>
        <w:t>Eligibility:</w:t>
      </w:r>
      <w:r>
        <w:t xml:space="preserve"> </w:t>
      </w:r>
      <w:r>
        <w:tab/>
        <w:t>Age a</w:t>
      </w:r>
      <w:r w:rsidR="001C38CC">
        <w:t>s of January 1</w:t>
      </w:r>
      <w:r w:rsidR="001C38CC" w:rsidRPr="001C38CC">
        <w:rPr>
          <w:vertAlign w:val="superscript"/>
        </w:rPr>
        <w:t>st</w:t>
      </w:r>
      <w:r w:rsidR="001C38CC">
        <w:t>, 2018</w:t>
      </w:r>
    </w:p>
    <w:p w14:paraId="257AE141" w14:textId="77777777" w:rsidR="00C26FF3" w:rsidRDefault="00C26FF3" w:rsidP="00C26FF3">
      <w:pPr>
        <w:spacing w:after="0"/>
      </w:pPr>
    </w:p>
    <w:p w14:paraId="762043F7" w14:textId="77777777" w:rsidR="00C26FF3" w:rsidRDefault="00C26FF3" w:rsidP="00C26FF3">
      <w:pPr>
        <w:spacing w:after="0"/>
      </w:pPr>
      <w:r w:rsidRPr="003E6B16">
        <w:rPr>
          <w:b/>
        </w:rPr>
        <w:t>Rules:</w:t>
      </w:r>
      <w:r>
        <w:tab/>
      </w:r>
      <w:r>
        <w:tab/>
        <w:t>Modified PIAA rules.  Double elimination.  Overtime is 1 minute sudden victory followed</w:t>
      </w:r>
    </w:p>
    <w:p w14:paraId="4EDC5443" w14:textId="77777777" w:rsidR="00C26FF3" w:rsidRDefault="00C26FF3" w:rsidP="00C26FF3">
      <w:pPr>
        <w:spacing w:after="0"/>
      </w:pPr>
      <w:r>
        <w:tab/>
      </w:r>
      <w:r>
        <w:tab/>
        <w:t xml:space="preserve">30 second ride out if needed.  </w:t>
      </w:r>
    </w:p>
    <w:p w14:paraId="75998027" w14:textId="77777777" w:rsidR="003E6B16" w:rsidRDefault="003E6B16" w:rsidP="00C26FF3">
      <w:pPr>
        <w:spacing w:after="0"/>
      </w:pPr>
    </w:p>
    <w:p w14:paraId="1CD65500" w14:textId="77777777" w:rsidR="003E6B16" w:rsidRDefault="003E6B16" w:rsidP="00C26FF3">
      <w:pPr>
        <w:spacing w:after="0"/>
      </w:pPr>
      <w:r w:rsidRPr="003E6B16">
        <w:rPr>
          <w:b/>
        </w:rPr>
        <w:t>Awards:</w:t>
      </w:r>
      <w:r>
        <w:tab/>
        <w:t>Trophies for 1</w:t>
      </w:r>
      <w:r w:rsidRPr="003E6B16">
        <w:rPr>
          <w:vertAlign w:val="superscript"/>
        </w:rPr>
        <w:t>st</w:t>
      </w:r>
      <w:r>
        <w:t>, 2</w:t>
      </w:r>
      <w:r w:rsidRPr="003E6B16">
        <w:rPr>
          <w:vertAlign w:val="superscript"/>
        </w:rPr>
        <w:t>nd</w:t>
      </w:r>
      <w:r>
        <w:t>, &amp; 3</w:t>
      </w:r>
      <w:r w:rsidRPr="003E6B16">
        <w:rPr>
          <w:vertAlign w:val="superscript"/>
        </w:rPr>
        <w:t>rd</w:t>
      </w:r>
      <w:r>
        <w:t xml:space="preserve"> place Medal for 4</w:t>
      </w:r>
      <w:r w:rsidRPr="00934386">
        <w:rPr>
          <w:vertAlign w:val="superscript"/>
        </w:rPr>
        <w:t>th</w:t>
      </w:r>
      <w:r w:rsidR="00934386">
        <w:t xml:space="preserve"> for 12 and under</w:t>
      </w:r>
    </w:p>
    <w:p w14:paraId="6587AC27" w14:textId="77777777" w:rsidR="00934386" w:rsidRDefault="00934386" w:rsidP="00C26FF3">
      <w:pPr>
        <w:spacing w:after="0"/>
      </w:pPr>
      <w:r>
        <w:tab/>
      </w:r>
      <w:r>
        <w:tab/>
        <w:t>Medals for 7-9 Grade</w:t>
      </w:r>
    </w:p>
    <w:p w14:paraId="20E43521" w14:textId="77777777" w:rsidR="00E47E5B" w:rsidRDefault="00E47E5B" w:rsidP="00C26FF3">
      <w:pPr>
        <w:spacing w:after="0"/>
      </w:pPr>
    </w:p>
    <w:p w14:paraId="6DD6E81C" w14:textId="77777777" w:rsidR="00E47E5B" w:rsidRPr="003E6B16" w:rsidRDefault="00E47E5B" w:rsidP="00C26FF3">
      <w:pPr>
        <w:spacing w:after="0"/>
        <w:rPr>
          <w:b/>
        </w:rPr>
      </w:pPr>
      <w:r w:rsidRPr="003E6B16">
        <w:rPr>
          <w:b/>
        </w:rPr>
        <w:t>Age/weights:</w:t>
      </w:r>
      <w:r w:rsidRPr="003E6B16">
        <w:rPr>
          <w:b/>
        </w:rPr>
        <w:tab/>
      </w:r>
    </w:p>
    <w:p w14:paraId="6893720E" w14:textId="77777777" w:rsidR="00C26FF3" w:rsidRDefault="001C38CC" w:rsidP="00E47E5B">
      <w:pPr>
        <w:spacing w:after="0"/>
        <w:ind w:firstLine="720"/>
      </w:pPr>
      <w:r>
        <w:t xml:space="preserve">6 &amp;Under </w:t>
      </w:r>
      <w:r>
        <w:tab/>
        <w:t>40, 45, 50, 55, 60</w:t>
      </w:r>
      <w:r w:rsidR="00E47E5B">
        <w:t>, 85</w:t>
      </w:r>
    </w:p>
    <w:p w14:paraId="7B8B74E6" w14:textId="77777777" w:rsidR="00E47E5B" w:rsidRDefault="00E47E5B" w:rsidP="00E47E5B">
      <w:pPr>
        <w:spacing w:after="0"/>
        <w:ind w:firstLine="720"/>
      </w:pPr>
      <w:r>
        <w:t>7</w:t>
      </w:r>
      <w:r w:rsidR="001C38CC">
        <w:t xml:space="preserve"> &amp; 8</w:t>
      </w:r>
      <w:r w:rsidR="001C38CC">
        <w:tab/>
      </w:r>
      <w:r w:rsidR="001C38CC">
        <w:tab/>
        <w:t>45, 50, 55, 60, 65, 75</w:t>
      </w:r>
      <w:r>
        <w:t>, 110</w:t>
      </w:r>
    </w:p>
    <w:p w14:paraId="30109863" w14:textId="77777777" w:rsidR="00E47E5B" w:rsidRDefault="00E47E5B" w:rsidP="00E47E5B">
      <w:pPr>
        <w:spacing w:after="0"/>
        <w:ind w:firstLine="720"/>
      </w:pPr>
      <w:r>
        <w:t>9 &amp; 10</w:t>
      </w:r>
      <w:r>
        <w:tab/>
      </w:r>
      <w:r>
        <w:tab/>
        <w:t>55, 60, 65, 70, 75, 80, 85, 90, 95, 105, 120, 150</w:t>
      </w:r>
    </w:p>
    <w:p w14:paraId="07B2D91F" w14:textId="77777777" w:rsidR="00E47E5B" w:rsidRDefault="00E47E5B" w:rsidP="00E47E5B">
      <w:pPr>
        <w:spacing w:after="0"/>
        <w:ind w:firstLine="720"/>
      </w:pPr>
      <w:r>
        <w:t>11 &amp; 12</w:t>
      </w:r>
      <w:r>
        <w:tab/>
      </w:r>
      <w:r>
        <w:tab/>
        <w:t>65, 70, 75, 80, 85, 90, 95, 10</w:t>
      </w:r>
      <w:r w:rsidR="001C38CC">
        <w:t>0, 105, 115, 125,</w:t>
      </w:r>
      <w:r>
        <w:t xml:space="preserve"> 200</w:t>
      </w:r>
    </w:p>
    <w:p w14:paraId="734034DA" w14:textId="77777777" w:rsidR="00E47E5B" w:rsidRDefault="001C38CC" w:rsidP="00E47E5B">
      <w:pPr>
        <w:spacing w:after="0"/>
        <w:ind w:firstLine="720"/>
      </w:pPr>
      <w:r>
        <w:t>7-9 Grade</w:t>
      </w:r>
      <w:r w:rsidR="00E47E5B">
        <w:tab/>
        <w:t xml:space="preserve">77, 82, 87, 92, 97, 102, 107, 112, 117, </w:t>
      </w:r>
      <w:r w:rsidR="003D47AE">
        <w:t>124, 132, 140, 147, 157, 167, 187, 212, 252</w:t>
      </w:r>
    </w:p>
    <w:p w14:paraId="0138910D" w14:textId="77777777" w:rsidR="003D47AE" w:rsidRDefault="001C38CC" w:rsidP="00E47E5B">
      <w:pPr>
        <w:spacing w:after="0"/>
        <w:ind w:firstLine="720"/>
      </w:pPr>
      <w:r>
        <w:tab/>
      </w:r>
      <w:r>
        <w:tab/>
        <w:t>(No Varsity Experience)</w:t>
      </w:r>
    </w:p>
    <w:p w14:paraId="72214AF4" w14:textId="77777777" w:rsidR="001C38CC" w:rsidRDefault="001C38CC" w:rsidP="00E47E5B">
      <w:pPr>
        <w:spacing w:after="0"/>
        <w:ind w:firstLine="720"/>
      </w:pPr>
    </w:p>
    <w:p w14:paraId="02456B6E" w14:textId="77777777" w:rsidR="003D47AE" w:rsidRDefault="003D47AE" w:rsidP="003D47AE">
      <w:pPr>
        <w:spacing w:after="0"/>
      </w:pPr>
      <w:r w:rsidRPr="003E6B16">
        <w:rPr>
          <w:b/>
        </w:rPr>
        <w:t>Hotels:</w:t>
      </w:r>
      <w:r w:rsidRPr="003E6B16">
        <w:rPr>
          <w:b/>
        </w:rPr>
        <w:tab/>
      </w:r>
      <w:r>
        <w:tab/>
        <w:t>Quality Inn &amp; Suites</w:t>
      </w:r>
      <w:r w:rsidR="003E6B16">
        <w:t xml:space="preserve"> Mansfield </w:t>
      </w:r>
    </w:p>
    <w:p w14:paraId="3C37127C" w14:textId="77777777" w:rsidR="003D47AE" w:rsidRDefault="003D47AE" w:rsidP="003D47AE">
      <w:pPr>
        <w:spacing w:after="0"/>
      </w:pPr>
      <w:r>
        <w:tab/>
      </w:r>
      <w:r>
        <w:tab/>
        <w:t>Hampton Inn &amp; Suites</w:t>
      </w:r>
      <w:r w:rsidR="003E6B16">
        <w:t xml:space="preserve"> Mansfield</w:t>
      </w:r>
    </w:p>
    <w:p w14:paraId="27CCE961" w14:textId="77777777" w:rsidR="003D47AE" w:rsidRDefault="003D47AE" w:rsidP="003D47AE">
      <w:pPr>
        <w:spacing w:after="0"/>
      </w:pPr>
      <w:r>
        <w:tab/>
      </w:r>
      <w:r>
        <w:tab/>
        <w:t xml:space="preserve">Microtel Inn &amp; </w:t>
      </w:r>
      <w:bookmarkStart w:id="0" w:name="_GoBack"/>
      <w:r>
        <w:t>Suites</w:t>
      </w:r>
      <w:r w:rsidR="003E6B16">
        <w:t xml:space="preserve"> Mansfield</w:t>
      </w:r>
    </w:p>
    <w:p w14:paraId="7B21FFE8" w14:textId="77777777" w:rsidR="00C26FF3" w:rsidRDefault="00C26FF3" w:rsidP="00C26FF3">
      <w:pPr>
        <w:spacing w:after="0"/>
      </w:pPr>
    </w:p>
    <w:p w14:paraId="62636708" w14:textId="77777777" w:rsidR="00822CB6" w:rsidRDefault="00822CB6" w:rsidP="00C26FF3">
      <w:pPr>
        <w:spacing w:after="0"/>
      </w:pPr>
    </w:p>
    <w:p w14:paraId="1A749292" w14:textId="77777777" w:rsidR="00822CB6" w:rsidRDefault="00822CB6" w:rsidP="00934386">
      <w:pPr>
        <w:spacing w:after="0"/>
      </w:pPr>
      <w:r w:rsidRPr="00822CB6">
        <w:rPr>
          <w:b/>
        </w:rPr>
        <w:t>Contact Info:</w:t>
      </w:r>
      <w:r>
        <w:t xml:space="preserve"> </w:t>
      </w:r>
      <w:r>
        <w:tab/>
      </w:r>
      <w:r w:rsidR="00BB7228">
        <w:t>wrestletnt@gmail.com</w:t>
      </w:r>
    </w:p>
    <w:p w14:paraId="0527BDC4" w14:textId="77777777" w:rsidR="001C38CC" w:rsidRDefault="00822CB6" w:rsidP="00C26FF3">
      <w:pPr>
        <w:spacing w:after="0"/>
      </w:pPr>
      <w:r>
        <w:tab/>
      </w:r>
      <w:r>
        <w:tab/>
        <w:t>Craig Pequignot</w:t>
      </w:r>
      <w:r w:rsidR="001C38CC">
        <w:t xml:space="preserve"> 570-404-0283</w:t>
      </w:r>
    </w:p>
    <w:p w14:paraId="60A7A9B2" w14:textId="77777777" w:rsidR="00822CB6" w:rsidRDefault="00822CB6" w:rsidP="00C26FF3">
      <w:pPr>
        <w:spacing w:after="0"/>
      </w:pPr>
      <w:r>
        <w:tab/>
      </w:r>
      <w:r>
        <w:tab/>
        <w:t>Follow u</w:t>
      </w:r>
      <w:bookmarkEnd w:id="0"/>
      <w:r>
        <w:t xml:space="preserve">s on Facebook @ TNT Wrestling for updates </w:t>
      </w:r>
    </w:p>
    <w:sectPr w:rsidR="00822CB6" w:rsidSect="003D47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F3"/>
    <w:rsid w:val="001C38CC"/>
    <w:rsid w:val="003D47AE"/>
    <w:rsid w:val="003E6B16"/>
    <w:rsid w:val="0051674A"/>
    <w:rsid w:val="00822CB6"/>
    <w:rsid w:val="0084189E"/>
    <w:rsid w:val="00934386"/>
    <w:rsid w:val="009A59C3"/>
    <w:rsid w:val="00AB2CD1"/>
    <w:rsid w:val="00BB7228"/>
    <w:rsid w:val="00BE5D17"/>
    <w:rsid w:val="00C26FF3"/>
    <w:rsid w:val="00D00421"/>
    <w:rsid w:val="00E4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18BC"/>
  <w15:chartTrackingRefBased/>
  <w15:docId w15:val="{CEFE4EFA-D558-4EC3-9695-6036D3A2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Pequignot</dc:creator>
  <cp:keywords/>
  <dc:description/>
  <cp:lastModifiedBy>Eric Hughes</cp:lastModifiedBy>
  <cp:revision>2</cp:revision>
  <cp:lastPrinted>2018-02-01T15:54:00Z</cp:lastPrinted>
  <dcterms:created xsi:type="dcterms:W3CDTF">2018-02-14T17:51:00Z</dcterms:created>
  <dcterms:modified xsi:type="dcterms:W3CDTF">2018-02-14T17:51:00Z</dcterms:modified>
</cp:coreProperties>
</file>