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D1D4F" w14:textId="050BEFB7" w:rsidR="008D7D1C" w:rsidRDefault="00090638" w:rsidP="008D7D1C">
      <w:pPr>
        <w:spacing w:after="0"/>
        <w:jc w:val="center"/>
      </w:pPr>
      <w:r>
        <w:t>SEK Classic Wrestling Tournament</w:t>
      </w:r>
    </w:p>
    <w:p w14:paraId="70B82475" w14:textId="691149B2" w:rsidR="008D7D1C" w:rsidRDefault="008D7D1C" w:rsidP="008D7D1C">
      <w:pPr>
        <w:spacing w:after="0"/>
        <w:jc w:val="center"/>
      </w:pPr>
      <w:r>
        <w:t>Fredonia Wrestling Club</w:t>
      </w:r>
    </w:p>
    <w:p w14:paraId="57451218" w14:textId="0052D2B9" w:rsidR="008D7D1C" w:rsidRDefault="008D7D1C" w:rsidP="008D7D1C">
      <w:pPr>
        <w:spacing w:after="0"/>
        <w:jc w:val="center"/>
      </w:pPr>
      <w:r>
        <w:t>Saturday February 24</w:t>
      </w:r>
      <w:r w:rsidRPr="008D7D1C">
        <w:rPr>
          <w:vertAlign w:val="superscript"/>
        </w:rPr>
        <w:t>th</w:t>
      </w:r>
      <w:r>
        <w:t>, 2018</w:t>
      </w:r>
    </w:p>
    <w:p w14:paraId="046ABE2E" w14:textId="360EB327" w:rsidR="008D7D1C" w:rsidRDefault="008D7D1C" w:rsidP="008D7D1C">
      <w:pPr>
        <w:spacing w:after="0"/>
        <w:jc w:val="center"/>
      </w:pPr>
      <w:r>
        <w:t>9:00am</w:t>
      </w:r>
    </w:p>
    <w:p w14:paraId="6CFB9F3B" w14:textId="4DB90B87" w:rsidR="008D7D1C" w:rsidRDefault="008D7D1C" w:rsidP="008D7D1C">
      <w:pPr>
        <w:spacing w:after="0"/>
        <w:jc w:val="center"/>
      </w:pPr>
      <w:r>
        <w:t>916 Robinson St. Fredonia, KS 66736</w:t>
      </w:r>
    </w:p>
    <w:p w14:paraId="4EFC0F29" w14:textId="36DE7EEC" w:rsidR="008D7D1C" w:rsidRDefault="008D7D1C" w:rsidP="008D7D1C">
      <w:pPr>
        <w:spacing w:after="0"/>
        <w:jc w:val="center"/>
      </w:pPr>
    </w:p>
    <w:p w14:paraId="0927DC6A" w14:textId="3930E29C" w:rsidR="00050917" w:rsidRDefault="008D7D1C" w:rsidP="00050917">
      <w:pPr>
        <w:spacing w:after="0"/>
        <w:jc w:val="center"/>
      </w:pPr>
      <w:r>
        <w:t>Coaches meeting at 8:30am</w:t>
      </w:r>
      <w:r w:rsidR="00050917">
        <w:t>. Doors open at 7am</w:t>
      </w:r>
      <w:r w:rsidR="001A0298">
        <w:t>.</w:t>
      </w:r>
    </w:p>
    <w:p w14:paraId="682E4C57" w14:textId="4F6B07A0" w:rsidR="008D7D1C" w:rsidRDefault="008D7D1C" w:rsidP="008D7D1C">
      <w:pPr>
        <w:spacing w:after="0"/>
        <w:jc w:val="center"/>
      </w:pPr>
      <w:r>
        <w:t>Home weigh-ins</w:t>
      </w:r>
      <w:r w:rsidR="00090638">
        <w:t xml:space="preserve"> allowed</w:t>
      </w:r>
      <w:r>
        <w:t xml:space="preserve">, then enter weights into </w:t>
      </w:r>
      <w:proofErr w:type="spellStart"/>
      <w:r>
        <w:t>trackwrestling</w:t>
      </w:r>
      <w:proofErr w:type="spellEnd"/>
      <w:r>
        <w:t xml:space="preserve"> by 8pm on Friday Feb. 23</w:t>
      </w:r>
      <w:proofErr w:type="gramStart"/>
      <w:r w:rsidRPr="008D7D1C">
        <w:rPr>
          <w:vertAlign w:val="superscript"/>
        </w:rPr>
        <w:t>rd</w:t>
      </w:r>
      <w:r w:rsidR="00090638">
        <w:rPr>
          <w:vertAlign w:val="superscript"/>
        </w:rPr>
        <w:t xml:space="preserve"> .</w:t>
      </w:r>
      <w:proofErr w:type="gramEnd"/>
      <w:r w:rsidR="00090638">
        <w:rPr>
          <w:vertAlign w:val="superscript"/>
        </w:rPr>
        <w:t xml:space="preserve"> </w:t>
      </w:r>
      <w:r w:rsidR="00090638">
        <w:t xml:space="preserve"> Must weigh-in in competition singlet.</w:t>
      </w:r>
    </w:p>
    <w:p w14:paraId="34BD39C5" w14:textId="5A5E16A7" w:rsidR="008D7D1C" w:rsidRDefault="008D7D1C" w:rsidP="008D7D1C">
      <w:pPr>
        <w:spacing w:after="0"/>
        <w:jc w:val="center"/>
      </w:pPr>
    </w:p>
    <w:p w14:paraId="6697E792" w14:textId="5CD07E1A" w:rsidR="008D7D1C" w:rsidRDefault="00090638" w:rsidP="008D7D1C">
      <w:pPr>
        <w:spacing w:after="0"/>
        <w:jc w:val="center"/>
      </w:pPr>
      <w:r>
        <w:t>$15.00 entry fee per wrestler. Head gear and USA cards mandatory.  Entry deadline is Wed. February 21</w:t>
      </w:r>
      <w:r w:rsidRPr="00090638">
        <w:rPr>
          <w:vertAlign w:val="superscript"/>
        </w:rPr>
        <w:t>st</w:t>
      </w:r>
      <w:r>
        <w:t xml:space="preserve"> by 10pm.</w:t>
      </w:r>
      <w:r w:rsidR="008D7D1C">
        <w:t>Concessions on site</w:t>
      </w:r>
      <w:r>
        <w:t>.</w:t>
      </w:r>
    </w:p>
    <w:p w14:paraId="71E4DEA8" w14:textId="6AC2DF69" w:rsidR="008D7D1C" w:rsidRDefault="008D7D1C" w:rsidP="008D7D1C">
      <w:pPr>
        <w:spacing w:after="0"/>
        <w:jc w:val="center"/>
      </w:pPr>
      <w:r>
        <w:t>Medals to top 4 placers. Rate your wrestler’s those not rated will automatically be listed “A”. We will use round robin bracketing if possible and place in bracket accordingly. We have the right to combine brackets.</w:t>
      </w:r>
      <w:r w:rsidR="00090638">
        <w:t xml:space="preserve"> List exact weights for HWT.</w:t>
      </w:r>
    </w:p>
    <w:p w14:paraId="6607D1C5" w14:textId="26D6D99F" w:rsidR="008D7D1C" w:rsidRDefault="008D7D1C" w:rsidP="008D7D1C">
      <w:pPr>
        <w:spacing w:after="0"/>
        <w:jc w:val="center"/>
      </w:pPr>
      <w:r>
        <w:t>A= district qualifier/ places 1</w:t>
      </w:r>
      <w:r w:rsidRPr="008D7D1C">
        <w:rPr>
          <w:vertAlign w:val="superscript"/>
        </w:rPr>
        <w:t>st</w:t>
      </w:r>
      <w:r>
        <w:t xml:space="preserve"> or 2</w:t>
      </w:r>
      <w:r w:rsidRPr="008D7D1C">
        <w:rPr>
          <w:vertAlign w:val="superscript"/>
        </w:rPr>
        <w:t>nd</w:t>
      </w:r>
      <w:r>
        <w:t xml:space="preserve"> at tournaments</w:t>
      </w:r>
    </w:p>
    <w:p w14:paraId="1B67756A" w14:textId="5022EE91" w:rsidR="008D7D1C" w:rsidRDefault="008D7D1C" w:rsidP="008D7D1C">
      <w:pPr>
        <w:spacing w:after="0"/>
        <w:jc w:val="center"/>
      </w:pPr>
      <w:r>
        <w:t>B= places 1</w:t>
      </w:r>
      <w:r w:rsidRPr="008D7D1C">
        <w:rPr>
          <w:vertAlign w:val="superscript"/>
        </w:rPr>
        <w:t>st</w:t>
      </w:r>
      <w:r>
        <w:t xml:space="preserve"> or 2</w:t>
      </w:r>
      <w:r w:rsidRPr="008D7D1C">
        <w:rPr>
          <w:vertAlign w:val="superscript"/>
        </w:rPr>
        <w:t>nd</w:t>
      </w:r>
      <w:r>
        <w:t xml:space="preserve"> at tournaments</w:t>
      </w:r>
    </w:p>
    <w:p w14:paraId="672716A7" w14:textId="081932BA" w:rsidR="008D7D1C" w:rsidRDefault="008D7D1C" w:rsidP="008D7D1C">
      <w:pPr>
        <w:spacing w:after="0"/>
        <w:jc w:val="center"/>
      </w:pPr>
      <w:r>
        <w:t>C= places 3</w:t>
      </w:r>
      <w:r w:rsidRPr="008D7D1C">
        <w:rPr>
          <w:vertAlign w:val="superscript"/>
        </w:rPr>
        <w:t>rd</w:t>
      </w:r>
      <w:r>
        <w:t xml:space="preserve"> or 4</w:t>
      </w:r>
      <w:r w:rsidRPr="008D7D1C">
        <w:rPr>
          <w:vertAlign w:val="superscript"/>
        </w:rPr>
        <w:t>th</w:t>
      </w:r>
      <w:r>
        <w:t xml:space="preserve"> at tournaments</w:t>
      </w:r>
    </w:p>
    <w:p w14:paraId="49BBC969" w14:textId="706152FA" w:rsidR="008D7D1C" w:rsidRDefault="008D7D1C" w:rsidP="008D7D1C">
      <w:pPr>
        <w:spacing w:after="0"/>
        <w:jc w:val="center"/>
      </w:pPr>
      <w:r>
        <w:t>D= Novice up to 2</w:t>
      </w:r>
      <w:r w:rsidRPr="008D7D1C">
        <w:rPr>
          <w:vertAlign w:val="superscript"/>
        </w:rPr>
        <w:t>nd</w:t>
      </w:r>
      <w:r>
        <w:t xml:space="preserve"> year wrestler</w:t>
      </w:r>
    </w:p>
    <w:p w14:paraId="3A9A0355" w14:textId="1C7C173C" w:rsidR="008D7D1C" w:rsidRDefault="008D7D1C" w:rsidP="008D7D1C">
      <w:pPr>
        <w:spacing w:after="0"/>
        <w:jc w:val="center"/>
      </w:pPr>
      <w:r>
        <w:t>USAWKS rules will be followed.</w:t>
      </w:r>
    </w:p>
    <w:p w14:paraId="5F941257" w14:textId="72C7EEE0" w:rsidR="008D7D1C" w:rsidRDefault="008D7D1C" w:rsidP="008D7D1C">
      <w:pPr>
        <w:spacing w:after="0"/>
        <w:jc w:val="center"/>
      </w:pPr>
      <w:r>
        <w:t xml:space="preserve"> Contact Shawna </w:t>
      </w:r>
      <w:proofErr w:type="spellStart"/>
      <w:r>
        <w:t>Voth</w:t>
      </w:r>
      <w:proofErr w:type="spellEnd"/>
      <w:r w:rsidR="00090638">
        <w:t xml:space="preserve"> 620-636-0332</w:t>
      </w:r>
      <w:r>
        <w:t xml:space="preserve"> at or Melissa </w:t>
      </w:r>
      <w:proofErr w:type="spellStart"/>
      <w:r>
        <w:t>Shoaf</w:t>
      </w:r>
      <w:proofErr w:type="spellEnd"/>
      <w:r>
        <w:t xml:space="preserve"> at 620-288-4095 for questions.</w:t>
      </w:r>
    </w:p>
    <w:p w14:paraId="50495297" w14:textId="67D6C123" w:rsidR="00D6083E" w:rsidRDefault="00D6083E" w:rsidP="008D7D1C">
      <w:pPr>
        <w:spacing w:after="0"/>
        <w:jc w:val="center"/>
      </w:pPr>
      <w:r>
        <w:t>6U- 37,40,43,46,49,52,55,58,61,64,67,70,73,</w:t>
      </w:r>
      <w:proofErr w:type="gramStart"/>
      <w:r>
        <w:t>76,HWT</w:t>
      </w:r>
      <w:proofErr w:type="gramEnd"/>
    </w:p>
    <w:p w14:paraId="34BC4F2E" w14:textId="47B3E6C3" w:rsidR="00D6083E" w:rsidRDefault="00D6083E" w:rsidP="008D7D1C">
      <w:pPr>
        <w:spacing w:after="0"/>
        <w:jc w:val="center"/>
      </w:pPr>
      <w:r>
        <w:t>8U-40,43,46,49,52,55,58,61,64,67,70,73,76,80,88,95 HWT</w:t>
      </w:r>
    </w:p>
    <w:p w14:paraId="5BA88F12" w14:textId="3DFEFC4D" w:rsidR="00D6083E" w:rsidRDefault="00D6083E" w:rsidP="008D7D1C">
      <w:pPr>
        <w:spacing w:after="0"/>
        <w:jc w:val="center"/>
      </w:pPr>
      <w:r>
        <w:t>10U-52,55,58,61,64,67,70,73,76,79,82,85,90,95,100,110,120, HWT</w:t>
      </w:r>
    </w:p>
    <w:p w14:paraId="07C0F816" w14:textId="33474FD8" w:rsidR="00D6083E" w:rsidRDefault="00D6083E" w:rsidP="008D7D1C">
      <w:pPr>
        <w:spacing w:after="0"/>
        <w:jc w:val="center"/>
      </w:pPr>
      <w:r>
        <w:t>12U-60,64,68,72,76,80,84,88,92,96,100,105,110,115,120,130,140,150,165,190, HWT</w:t>
      </w:r>
    </w:p>
    <w:p w14:paraId="51CEED1B" w14:textId="6EFFC319" w:rsidR="00D6083E" w:rsidRDefault="00D6083E" w:rsidP="008D7D1C">
      <w:pPr>
        <w:spacing w:after="0"/>
        <w:jc w:val="center"/>
      </w:pPr>
      <w:r>
        <w:t>14U-70,75,80,85,90,95,100,105,110,115,120,125,130,135,140,145,150,155,160,165,175,205,</w:t>
      </w:r>
      <w:proofErr w:type="gramStart"/>
      <w:r>
        <w:t>235,HWT</w:t>
      </w:r>
      <w:proofErr w:type="gramEnd"/>
    </w:p>
    <w:p w14:paraId="64EC789C" w14:textId="3640D57C" w:rsidR="00D6083E" w:rsidRDefault="00D6083E" w:rsidP="008D7D1C">
      <w:pPr>
        <w:spacing w:after="0"/>
        <w:jc w:val="center"/>
      </w:pPr>
      <w:bookmarkStart w:id="0" w:name="_GoBack"/>
      <w:bookmarkEnd w:id="0"/>
    </w:p>
    <w:p w14:paraId="48BAE629" w14:textId="451CA1B7" w:rsidR="00090638" w:rsidRDefault="00090638" w:rsidP="008D7D1C">
      <w:pPr>
        <w:spacing w:after="0"/>
        <w:jc w:val="center"/>
      </w:pPr>
    </w:p>
    <w:p w14:paraId="7674B5C1" w14:textId="7B23F597" w:rsidR="00090638" w:rsidRDefault="00090638" w:rsidP="008D7D1C">
      <w:pPr>
        <w:spacing w:after="0"/>
        <w:jc w:val="center"/>
      </w:pPr>
      <w:r>
        <w:t xml:space="preserve">Gate Fee $3.00 for 18yr.s up, $2.00 for 17 </w:t>
      </w:r>
      <w:proofErr w:type="spellStart"/>
      <w:r>
        <w:t>yrs</w:t>
      </w:r>
      <w:proofErr w:type="spellEnd"/>
      <w:r>
        <w:t xml:space="preserve"> &amp; Under.</w:t>
      </w:r>
    </w:p>
    <w:p w14:paraId="2D91A98D" w14:textId="6D0EBDF1" w:rsidR="00090638" w:rsidRPr="00090638" w:rsidRDefault="00090638" w:rsidP="008D7D1C">
      <w:pPr>
        <w:spacing w:after="0"/>
        <w:jc w:val="center"/>
        <w:rPr>
          <w:u w:val="single"/>
        </w:rPr>
      </w:pPr>
      <w:r>
        <w:rPr>
          <w:u w:val="single"/>
        </w:rPr>
        <w:t xml:space="preserve">USD #484 is a non </w:t>
      </w:r>
      <w:proofErr w:type="spellStart"/>
      <w:r>
        <w:rPr>
          <w:u w:val="single"/>
        </w:rPr>
        <w:t>tobacoo</w:t>
      </w:r>
      <w:proofErr w:type="spellEnd"/>
      <w:r>
        <w:rPr>
          <w:u w:val="single"/>
        </w:rPr>
        <w:t xml:space="preserve"> facility. No Smoking will be allowed on school property. FWC volunteers, USD #484 </w:t>
      </w:r>
      <w:proofErr w:type="gramStart"/>
      <w:r>
        <w:rPr>
          <w:u w:val="single"/>
        </w:rPr>
        <w:t>employees,  &amp;</w:t>
      </w:r>
      <w:proofErr w:type="gramEnd"/>
      <w:r>
        <w:rPr>
          <w:u w:val="single"/>
        </w:rPr>
        <w:t xml:space="preserve"> Fredonia high Employees are not responsible for any injuries, theft, or vandalism prior to, during, or after the tournament.  </w:t>
      </w:r>
    </w:p>
    <w:p w14:paraId="5E90837D" w14:textId="77777777" w:rsidR="008D7D1C" w:rsidRDefault="008D7D1C" w:rsidP="008D7D1C">
      <w:pPr>
        <w:jc w:val="center"/>
      </w:pPr>
    </w:p>
    <w:p w14:paraId="3C8F18F2" w14:textId="77777777" w:rsidR="008D7D1C" w:rsidRDefault="008D7D1C" w:rsidP="008D7D1C">
      <w:pPr>
        <w:spacing w:after="0"/>
        <w:jc w:val="center"/>
      </w:pPr>
    </w:p>
    <w:sectPr w:rsidR="008D7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1C"/>
    <w:rsid w:val="00050917"/>
    <w:rsid w:val="00090638"/>
    <w:rsid w:val="001A0298"/>
    <w:rsid w:val="00403926"/>
    <w:rsid w:val="005F7C1D"/>
    <w:rsid w:val="008437BF"/>
    <w:rsid w:val="008C04FE"/>
    <w:rsid w:val="008D7D1C"/>
    <w:rsid w:val="0095239D"/>
    <w:rsid w:val="00D6083E"/>
    <w:rsid w:val="00F12EAA"/>
    <w:rsid w:val="00F6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C1AE"/>
  <w15:chartTrackingRefBased/>
  <w15:docId w15:val="{E032F8F8-039A-43F5-A733-AF19506C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5</cp:revision>
  <dcterms:created xsi:type="dcterms:W3CDTF">2018-01-31T13:56:00Z</dcterms:created>
  <dcterms:modified xsi:type="dcterms:W3CDTF">2018-02-10T19:13:00Z</dcterms:modified>
</cp:coreProperties>
</file>