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EC" w:rsidRDefault="004D57EC" w:rsidP="003944CF">
      <w:pPr>
        <w:pStyle w:val="Heading3"/>
      </w:pPr>
      <w:r>
        <w:t>MWC Wrestling Academy presents the</w:t>
      </w:r>
    </w:p>
    <w:p w:rsidR="003944CF" w:rsidRDefault="00C414DD" w:rsidP="003944CF">
      <w:pPr>
        <w:pStyle w:val="Heading3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9C2C1C" wp14:editId="1155028B">
            <wp:simplePos x="0" y="0"/>
            <wp:positionH relativeFrom="column">
              <wp:posOffset>-68580</wp:posOffset>
            </wp:positionH>
            <wp:positionV relativeFrom="paragraph">
              <wp:posOffset>380365</wp:posOffset>
            </wp:positionV>
            <wp:extent cx="7572360" cy="8867140"/>
            <wp:effectExtent l="0" t="0" r="0" b="0"/>
            <wp:wrapNone/>
            <wp:docPr id="2" name="Picture 2" descr="Mwc_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wc__1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60" cy="88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8890</wp:posOffset>
            </wp:positionV>
            <wp:extent cx="1043940" cy="3835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7EC">
        <w:t xml:space="preserve"> </w:t>
      </w:r>
      <w:r w:rsidR="003944CF">
        <w:t>King of the Mat</w:t>
      </w:r>
      <w:r w:rsidR="004D57EC">
        <w:t xml:space="preserve">               Tournament</w:t>
      </w:r>
      <w:r w:rsidR="003944CF">
        <w:t xml:space="preserve"> </w:t>
      </w:r>
    </w:p>
    <w:p w:rsidR="003944CF" w:rsidRDefault="003944CF" w:rsidP="003944CF"/>
    <w:p w:rsidR="003944CF" w:rsidRDefault="003944CF" w:rsidP="003944CF">
      <w:pPr>
        <w:rPr>
          <w:sz w:val="24"/>
        </w:rPr>
      </w:pPr>
      <w:r>
        <w:rPr>
          <w:b/>
          <w:sz w:val="24"/>
        </w:rPr>
        <w:t>Date:</w:t>
      </w:r>
      <w:r w:rsidR="00A97A85">
        <w:rPr>
          <w:sz w:val="24"/>
        </w:rPr>
        <w:tab/>
      </w:r>
      <w:r w:rsidR="00A97A85">
        <w:rPr>
          <w:sz w:val="24"/>
        </w:rPr>
        <w:tab/>
      </w:r>
      <w:r w:rsidR="00A97A85">
        <w:rPr>
          <w:sz w:val="24"/>
        </w:rPr>
        <w:tab/>
        <w:t>Saturday</w:t>
      </w:r>
      <w:r w:rsidR="00270799">
        <w:rPr>
          <w:sz w:val="24"/>
        </w:rPr>
        <w:t xml:space="preserve"> April 14</w:t>
      </w:r>
      <w:r w:rsidRPr="003944CF">
        <w:rPr>
          <w:sz w:val="24"/>
          <w:vertAlign w:val="superscript"/>
        </w:rPr>
        <w:t>th</w:t>
      </w:r>
      <w:r w:rsidR="00270799">
        <w:rPr>
          <w:sz w:val="24"/>
        </w:rPr>
        <w:t>, 2018</w:t>
      </w:r>
    </w:p>
    <w:p w:rsidR="003944CF" w:rsidRDefault="003944CF" w:rsidP="003944CF">
      <w:pPr>
        <w:rPr>
          <w:sz w:val="24"/>
        </w:rPr>
      </w:pPr>
    </w:p>
    <w:p w:rsidR="003944CF" w:rsidRDefault="003944CF" w:rsidP="003944CF">
      <w:pPr>
        <w:rPr>
          <w:sz w:val="24"/>
        </w:rPr>
      </w:pPr>
      <w:r>
        <w:rPr>
          <w:b/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Midland University 900 N Clarkson St Fremont, NE 68025</w:t>
      </w:r>
    </w:p>
    <w:p w:rsidR="003944CF" w:rsidRDefault="003944CF" w:rsidP="003944CF">
      <w:pPr>
        <w:rPr>
          <w:sz w:val="24"/>
        </w:rPr>
      </w:pPr>
    </w:p>
    <w:p w:rsidR="003944CF" w:rsidRPr="00061E8B" w:rsidRDefault="00061E8B" w:rsidP="003944CF">
      <w:pPr>
        <w:rPr>
          <w:sz w:val="24"/>
        </w:rPr>
      </w:pPr>
      <w:r w:rsidRPr="00061E8B">
        <w:rPr>
          <w:b/>
          <w:sz w:val="24"/>
        </w:rPr>
        <w:t>Ages: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Age groups </w:t>
      </w:r>
      <w:r w:rsidR="00703B3A">
        <w:rPr>
          <w:sz w:val="24"/>
        </w:rPr>
        <w:t>(see below)</w:t>
      </w:r>
      <w:r w:rsidR="005F1820">
        <w:rPr>
          <w:sz w:val="24"/>
        </w:rPr>
        <w:t xml:space="preserve"> </w:t>
      </w:r>
      <w:r>
        <w:rPr>
          <w:sz w:val="24"/>
        </w:rPr>
        <w:t xml:space="preserve">will follow USA Wrestling, including post-High school </w:t>
      </w:r>
      <w:r w:rsidR="00703B3A">
        <w:rPr>
          <w:sz w:val="24"/>
        </w:rPr>
        <w:t>athletes.</w:t>
      </w:r>
    </w:p>
    <w:p w:rsidR="00061E8B" w:rsidRDefault="005F1820" w:rsidP="003944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944CF" w:rsidRDefault="003944CF" w:rsidP="00A213BF">
      <w:pPr>
        <w:ind w:left="2160" w:hanging="2160"/>
        <w:jc w:val="both"/>
        <w:rPr>
          <w:sz w:val="24"/>
        </w:rPr>
      </w:pPr>
      <w:r>
        <w:rPr>
          <w:b/>
          <w:sz w:val="24"/>
        </w:rPr>
        <w:t>Entry Fee:</w:t>
      </w:r>
      <w:r w:rsidR="001C32BE">
        <w:rPr>
          <w:sz w:val="24"/>
        </w:rPr>
        <w:tab/>
      </w:r>
      <w:r w:rsidR="00122CCF">
        <w:rPr>
          <w:sz w:val="24"/>
        </w:rPr>
        <w:t>$25</w:t>
      </w:r>
      <w:r w:rsidR="009D1C5C">
        <w:rPr>
          <w:sz w:val="24"/>
        </w:rPr>
        <w:t xml:space="preserve"> for one </w:t>
      </w:r>
      <w:r w:rsidR="004D57EC">
        <w:rPr>
          <w:sz w:val="24"/>
        </w:rPr>
        <w:t>style (Freestyle or Greco</w:t>
      </w:r>
      <w:r w:rsidR="001C32BE">
        <w:rPr>
          <w:sz w:val="24"/>
        </w:rPr>
        <w:t xml:space="preserve"> Roman</w:t>
      </w:r>
      <w:r w:rsidR="004D57EC">
        <w:rPr>
          <w:sz w:val="24"/>
        </w:rPr>
        <w:t xml:space="preserve">) </w:t>
      </w:r>
      <w:r w:rsidR="00122CCF">
        <w:rPr>
          <w:sz w:val="24"/>
        </w:rPr>
        <w:t>$4</w:t>
      </w:r>
      <w:r w:rsidR="009D1C5C">
        <w:rPr>
          <w:sz w:val="24"/>
        </w:rPr>
        <w:t>0</w:t>
      </w:r>
      <w:r>
        <w:rPr>
          <w:sz w:val="24"/>
        </w:rPr>
        <w:t xml:space="preserve"> for both.  </w:t>
      </w:r>
      <w:r w:rsidRPr="00AC2821">
        <w:rPr>
          <w:b/>
          <w:sz w:val="24"/>
        </w:rPr>
        <w:t>NON-REFUNDABLE.</w:t>
      </w:r>
      <w:r w:rsidR="0044138E">
        <w:rPr>
          <w:sz w:val="24"/>
        </w:rPr>
        <w:t xml:space="preserve">  </w:t>
      </w:r>
      <w:r w:rsidR="00484E2C">
        <w:rPr>
          <w:sz w:val="24"/>
        </w:rPr>
        <w:t>USA card is not required.</w:t>
      </w:r>
    </w:p>
    <w:p w:rsidR="00296BAC" w:rsidRDefault="003944CF" w:rsidP="003944CF">
      <w:pPr>
        <w:ind w:left="2160" w:hanging="2160"/>
        <w:jc w:val="both"/>
        <w:rPr>
          <w:sz w:val="24"/>
        </w:rPr>
      </w:pPr>
      <w:r>
        <w:rPr>
          <w:b/>
          <w:sz w:val="24"/>
        </w:rPr>
        <w:t>Weigh-In</w:t>
      </w:r>
      <w:r w:rsidR="004D57EC">
        <w:rPr>
          <w:b/>
          <w:sz w:val="24"/>
        </w:rPr>
        <w:t>s</w:t>
      </w:r>
      <w:r>
        <w:rPr>
          <w:b/>
          <w:sz w:val="24"/>
        </w:rPr>
        <w:t>:</w:t>
      </w:r>
      <w:r>
        <w:rPr>
          <w:sz w:val="24"/>
        </w:rPr>
        <w:tab/>
      </w:r>
      <w:r w:rsidR="00296BAC">
        <w:rPr>
          <w:sz w:val="24"/>
        </w:rPr>
        <w:tab/>
      </w:r>
      <w:r w:rsidR="00296BAC">
        <w:rPr>
          <w:sz w:val="24"/>
        </w:rPr>
        <w:tab/>
      </w:r>
      <w:r w:rsidR="00296BAC">
        <w:rPr>
          <w:sz w:val="24"/>
        </w:rPr>
        <w:tab/>
      </w:r>
      <w:r w:rsidR="00A213BF">
        <w:rPr>
          <w:b/>
          <w:sz w:val="24"/>
          <w:u w:val="single"/>
        </w:rPr>
        <w:t>Al</w:t>
      </w:r>
      <w:r w:rsidR="00296BAC" w:rsidRPr="00296BAC">
        <w:rPr>
          <w:b/>
          <w:sz w:val="24"/>
          <w:u w:val="single"/>
        </w:rPr>
        <w:t>l weigh-ins will be night before</w:t>
      </w:r>
      <w:r w:rsidR="00296BAC">
        <w:rPr>
          <w:sz w:val="24"/>
        </w:rPr>
        <w:t xml:space="preserve"> </w:t>
      </w:r>
    </w:p>
    <w:p w:rsidR="00296BAC" w:rsidRDefault="00270799" w:rsidP="00296BAC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April 13</w:t>
      </w:r>
      <w:r w:rsidR="003B0118" w:rsidRPr="003B01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  <w:r w:rsidR="004D57EC" w:rsidRPr="001C32BE">
        <w:rPr>
          <w:sz w:val="24"/>
          <w:szCs w:val="24"/>
        </w:rPr>
        <w:t xml:space="preserve"> – 6:00PM</w:t>
      </w:r>
      <w:r w:rsidR="001C32BE">
        <w:rPr>
          <w:sz w:val="24"/>
          <w:szCs w:val="24"/>
        </w:rPr>
        <w:t xml:space="preserve"> -</w:t>
      </w:r>
      <w:r w:rsidR="004D57EC" w:rsidRPr="001C32BE">
        <w:rPr>
          <w:sz w:val="24"/>
          <w:szCs w:val="24"/>
        </w:rPr>
        <w:t xml:space="preserve"> 7:00PM at </w:t>
      </w:r>
    </w:p>
    <w:p w:rsidR="003944CF" w:rsidRDefault="004D57EC" w:rsidP="00217BF4">
      <w:pPr>
        <w:ind w:left="2160"/>
        <w:jc w:val="both"/>
        <w:rPr>
          <w:sz w:val="24"/>
          <w:szCs w:val="24"/>
        </w:rPr>
      </w:pPr>
      <w:r w:rsidRPr="001C32BE">
        <w:rPr>
          <w:sz w:val="24"/>
          <w:szCs w:val="24"/>
        </w:rPr>
        <w:t>MWC (302 E. Cary St. Papillion, NE</w:t>
      </w:r>
      <w:r w:rsidR="001C32BE" w:rsidRPr="001C32BE">
        <w:rPr>
          <w:sz w:val="24"/>
          <w:szCs w:val="24"/>
        </w:rPr>
        <w:t xml:space="preserve"> 68046</w:t>
      </w:r>
      <w:r w:rsidR="00217BF4">
        <w:rPr>
          <w:sz w:val="24"/>
          <w:szCs w:val="24"/>
        </w:rPr>
        <w:t xml:space="preserve">) </w:t>
      </w:r>
      <w:r w:rsidR="001C32BE" w:rsidRPr="001C32BE">
        <w:rPr>
          <w:sz w:val="24"/>
          <w:szCs w:val="24"/>
        </w:rPr>
        <w:t>Midland (900 N. Clarkson St. Fremont, NE 68025)</w:t>
      </w:r>
      <w:r w:rsidR="008B4505">
        <w:rPr>
          <w:sz w:val="24"/>
          <w:szCs w:val="24"/>
        </w:rPr>
        <w:t xml:space="preserve"> </w:t>
      </w:r>
    </w:p>
    <w:p w:rsidR="00296BAC" w:rsidRDefault="00296BAC" w:rsidP="004D57EC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Grand View University </w:t>
      </w:r>
      <w:r w:rsidR="00920223">
        <w:rPr>
          <w:sz w:val="24"/>
          <w:szCs w:val="24"/>
        </w:rPr>
        <w:t>(</w:t>
      </w:r>
      <w:r w:rsidR="00217BF4">
        <w:rPr>
          <w:sz w:val="24"/>
          <w:szCs w:val="24"/>
        </w:rPr>
        <w:t>1200 Grandview Ave, Des Moines, IA 503160)</w:t>
      </w:r>
    </w:p>
    <w:p w:rsidR="003944CF" w:rsidRPr="001C32BE" w:rsidRDefault="00217BF4" w:rsidP="00A213BF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**If you would like to host a satellite weigh-in please contact Zack Wilcox at 402-926-1176**</w:t>
      </w:r>
    </w:p>
    <w:p w:rsidR="003944CF" w:rsidRDefault="003944CF" w:rsidP="003944CF">
      <w:pPr>
        <w:ind w:left="2160" w:hanging="2160"/>
        <w:rPr>
          <w:sz w:val="24"/>
        </w:rPr>
      </w:pPr>
      <w:r>
        <w:rPr>
          <w:b/>
          <w:sz w:val="24"/>
        </w:rPr>
        <w:t>Skin Checks:</w:t>
      </w:r>
      <w:r>
        <w:rPr>
          <w:b/>
          <w:sz w:val="24"/>
        </w:rPr>
        <w:tab/>
      </w:r>
      <w:r>
        <w:rPr>
          <w:sz w:val="24"/>
        </w:rPr>
        <w:t xml:space="preserve">There will be mandatory skin check before each individual weigh-in.  Entry fee will be paid before skin checks and if wrestler does not pass checks or weigh-in, they will not receive a refund.  </w:t>
      </w:r>
    </w:p>
    <w:p w:rsidR="001C32BE" w:rsidRDefault="001C32BE" w:rsidP="001C32BE">
      <w:pPr>
        <w:ind w:left="2160" w:hanging="2160"/>
        <w:rPr>
          <w:b/>
          <w:sz w:val="24"/>
        </w:rPr>
      </w:pPr>
    </w:p>
    <w:p w:rsidR="003944CF" w:rsidRDefault="003944CF" w:rsidP="003944CF">
      <w:pPr>
        <w:rPr>
          <w:sz w:val="24"/>
        </w:rPr>
      </w:pPr>
      <w:r>
        <w:rPr>
          <w:b/>
          <w:sz w:val="24"/>
        </w:rPr>
        <w:t>Tournament: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This will be a double elimination format with wrestling for four places in each weight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0223">
        <w:rPr>
          <w:sz w:val="24"/>
        </w:rPr>
        <w:tab/>
      </w:r>
      <w:r>
        <w:rPr>
          <w:sz w:val="24"/>
        </w:rPr>
        <w:t xml:space="preserve">class.  All matches will follow current USA wrestling rules.  </w:t>
      </w:r>
    </w:p>
    <w:p w:rsidR="003944CF" w:rsidRPr="00AC2821" w:rsidRDefault="003944CF" w:rsidP="003944CF"/>
    <w:p w:rsidR="003944CF" w:rsidRDefault="001C32BE" w:rsidP="003944CF">
      <w:pPr>
        <w:rPr>
          <w:sz w:val="24"/>
        </w:rPr>
      </w:pPr>
      <w:r>
        <w:rPr>
          <w:b/>
          <w:sz w:val="24"/>
        </w:rPr>
        <w:t>Start Time</w:t>
      </w:r>
      <w:r w:rsidR="003944CF">
        <w:rPr>
          <w:b/>
          <w:sz w:val="24"/>
        </w:rPr>
        <w:t>:</w:t>
      </w:r>
      <w:r w:rsidR="003944CF">
        <w:rPr>
          <w:sz w:val="24"/>
        </w:rPr>
        <w:tab/>
      </w:r>
      <w:r w:rsidR="003944CF">
        <w:rPr>
          <w:sz w:val="24"/>
        </w:rPr>
        <w:tab/>
      </w:r>
      <w:r w:rsidR="00A97A85">
        <w:rPr>
          <w:sz w:val="24"/>
        </w:rPr>
        <w:t>Greco</w:t>
      </w:r>
      <w:r w:rsidR="003944CF">
        <w:rPr>
          <w:sz w:val="24"/>
        </w:rPr>
        <w:t xml:space="preserve"> will start at 9:00 a.m. and run straight </w:t>
      </w:r>
      <w:r w:rsidR="00A97A85">
        <w:rPr>
          <w:sz w:val="24"/>
        </w:rPr>
        <w:t>through;</w:t>
      </w:r>
      <w:r w:rsidR="003944CF">
        <w:rPr>
          <w:sz w:val="24"/>
        </w:rPr>
        <w:t xml:space="preserve"> freestyle tournament will </w:t>
      </w:r>
      <w:r w:rsidR="003944CF">
        <w:rPr>
          <w:sz w:val="24"/>
        </w:rPr>
        <w:tab/>
      </w:r>
      <w:r w:rsidR="003944CF">
        <w:rPr>
          <w:sz w:val="24"/>
        </w:rPr>
        <w:tab/>
      </w:r>
      <w:r w:rsidR="003944CF">
        <w:rPr>
          <w:sz w:val="24"/>
        </w:rPr>
        <w:tab/>
      </w:r>
      <w:r w:rsidR="003944CF">
        <w:rPr>
          <w:sz w:val="24"/>
        </w:rPr>
        <w:tab/>
      </w:r>
      <w:r w:rsidR="00A97A85">
        <w:rPr>
          <w:sz w:val="24"/>
        </w:rPr>
        <w:tab/>
      </w:r>
      <w:r w:rsidR="00920223">
        <w:rPr>
          <w:sz w:val="24"/>
        </w:rPr>
        <w:tab/>
      </w:r>
      <w:r w:rsidR="003944CF">
        <w:rPr>
          <w:sz w:val="24"/>
        </w:rPr>
        <w:t xml:space="preserve">immediately follow the Greco tournament.  </w:t>
      </w:r>
    </w:p>
    <w:p w:rsidR="003944CF" w:rsidRDefault="003944CF" w:rsidP="003944CF">
      <w:pPr>
        <w:rPr>
          <w:sz w:val="24"/>
        </w:rPr>
      </w:pPr>
    </w:p>
    <w:p w:rsidR="003944CF" w:rsidRDefault="003944CF" w:rsidP="001C32BE">
      <w:pPr>
        <w:ind w:left="2160" w:hanging="2160"/>
        <w:rPr>
          <w:sz w:val="24"/>
        </w:rPr>
      </w:pPr>
      <w:r>
        <w:rPr>
          <w:b/>
          <w:sz w:val="24"/>
        </w:rPr>
        <w:t>Awards:</w:t>
      </w:r>
      <w:r w:rsidR="001C32BE">
        <w:rPr>
          <w:sz w:val="24"/>
        </w:rPr>
        <w:tab/>
        <w:t xml:space="preserve">Awards to the top </w:t>
      </w:r>
      <w:r w:rsidR="00270799">
        <w:rPr>
          <w:sz w:val="24"/>
        </w:rPr>
        <w:t>three</w:t>
      </w:r>
      <w:r>
        <w:rPr>
          <w:sz w:val="24"/>
        </w:rPr>
        <w:t xml:space="preserve"> finishers in each weight class.</w:t>
      </w:r>
      <w:r w:rsidR="001C32BE">
        <w:rPr>
          <w:sz w:val="24"/>
        </w:rPr>
        <w:t xml:space="preserve">  Special Award for “King</w:t>
      </w:r>
      <w:r w:rsidR="00A60646">
        <w:rPr>
          <w:sz w:val="24"/>
        </w:rPr>
        <w:t xml:space="preserve"> of the Mat” Wrestlers that win</w:t>
      </w:r>
      <w:r w:rsidR="001C32BE">
        <w:rPr>
          <w:sz w:val="24"/>
        </w:rPr>
        <w:t xml:space="preserve"> both styles. </w:t>
      </w:r>
      <w:r w:rsidR="00270799">
        <w:rPr>
          <w:sz w:val="24"/>
        </w:rPr>
        <w:t xml:space="preserve">OW for each age group must compete in both styles to be considered. </w:t>
      </w:r>
      <w:r>
        <w:rPr>
          <w:sz w:val="24"/>
        </w:rPr>
        <w:t xml:space="preserve">  </w:t>
      </w:r>
    </w:p>
    <w:p w:rsidR="003944CF" w:rsidRDefault="003944CF" w:rsidP="003944CF">
      <w:pPr>
        <w:rPr>
          <w:sz w:val="24"/>
        </w:rPr>
      </w:pPr>
    </w:p>
    <w:p w:rsidR="003944CF" w:rsidRDefault="003944CF" w:rsidP="003944CF">
      <w:pPr>
        <w:pStyle w:val="Heading2"/>
        <w:rPr>
          <w:b w:val="0"/>
        </w:rPr>
      </w:pPr>
      <w:r>
        <w:t>Tournament</w:t>
      </w:r>
      <w:r>
        <w:tab/>
      </w:r>
      <w:r>
        <w:tab/>
      </w:r>
      <w:r>
        <w:rPr>
          <w:b w:val="0"/>
        </w:rPr>
        <w:t>Zac Dominguez, Head Wrestling Coach MWC Wrestling Academy</w:t>
      </w:r>
    </w:p>
    <w:p w:rsidR="003944CF" w:rsidRDefault="003944CF" w:rsidP="003944CF">
      <w:pPr>
        <w:rPr>
          <w:sz w:val="24"/>
        </w:rPr>
      </w:pPr>
      <w:r>
        <w:rPr>
          <w:b/>
          <w:sz w:val="24"/>
        </w:rPr>
        <w:t>Director: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(402) 639- 4507</w:t>
      </w:r>
      <w:r>
        <w:rPr>
          <w:sz w:val="24"/>
        </w:rPr>
        <w:tab/>
      </w:r>
    </w:p>
    <w:p w:rsidR="003944CF" w:rsidRPr="00484E2C" w:rsidRDefault="003944CF" w:rsidP="003944CF">
      <w:pPr>
        <w:rPr>
          <w:sz w:val="24"/>
          <w:szCs w:val="24"/>
        </w:rPr>
      </w:pPr>
      <w:r w:rsidRPr="00484E2C">
        <w:rPr>
          <w:sz w:val="24"/>
          <w:szCs w:val="24"/>
        </w:rPr>
        <w:tab/>
      </w:r>
      <w:r w:rsidRPr="00484E2C">
        <w:rPr>
          <w:sz w:val="24"/>
          <w:szCs w:val="24"/>
        </w:rPr>
        <w:tab/>
      </w:r>
      <w:r w:rsidRPr="00484E2C">
        <w:rPr>
          <w:sz w:val="24"/>
          <w:szCs w:val="24"/>
        </w:rPr>
        <w:tab/>
      </w:r>
    </w:p>
    <w:p w:rsidR="00484E2C" w:rsidRDefault="00484E2C" w:rsidP="00484E2C">
      <w:pPr>
        <w:pStyle w:val="Heading2"/>
        <w:rPr>
          <w:b w:val="0"/>
        </w:rPr>
      </w:pPr>
      <w:proofErr w:type="spellStart"/>
      <w:r w:rsidRPr="00484E2C">
        <w:t>Trackwrestling</w:t>
      </w:r>
      <w:proofErr w:type="spellEnd"/>
      <w:r>
        <w:tab/>
      </w:r>
      <w:r>
        <w:rPr>
          <w:b w:val="0"/>
        </w:rPr>
        <w:t>R</w:t>
      </w:r>
      <w:r w:rsidR="008B4505">
        <w:rPr>
          <w:b w:val="0"/>
        </w:rPr>
        <w:t xml:space="preserve">egistration must be done online trackwrestling.com </w:t>
      </w:r>
      <w:r>
        <w:rPr>
          <w:b w:val="0"/>
        </w:rPr>
        <w:t xml:space="preserve">by </w:t>
      </w:r>
      <w:r w:rsidR="001C32BE">
        <w:rPr>
          <w:b w:val="0"/>
        </w:rPr>
        <w:t>Friday</w:t>
      </w:r>
      <w:r w:rsidR="00870A23">
        <w:rPr>
          <w:b w:val="0"/>
        </w:rPr>
        <w:t>, April 13</w:t>
      </w:r>
      <w:r w:rsidRPr="00484E2C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870A23">
        <w:rPr>
          <w:b w:val="0"/>
        </w:rPr>
        <w:t>6</w:t>
      </w:r>
      <w:r w:rsidR="008B4505">
        <w:rPr>
          <w:b w:val="0"/>
        </w:rPr>
        <w:t>:00PM</w:t>
      </w:r>
      <w:r>
        <w:rPr>
          <w:b w:val="0"/>
        </w:rPr>
        <w:tab/>
      </w:r>
    </w:p>
    <w:p w:rsidR="007B2A3D" w:rsidRDefault="00484E2C" w:rsidP="000A1024">
      <w:pPr>
        <w:pStyle w:val="Heading2"/>
      </w:pPr>
      <w:r w:rsidRPr="00484E2C">
        <w:t>Link:</w:t>
      </w:r>
      <w:r w:rsidR="008B4505">
        <w:tab/>
        <w:t xml:space="preserve">      </w:t>
      </w:r>
      <w:bookmarkStart w:id="0" w:name="_GoBack"/>
      <w:bookmarkEnd w:id="0"/>
      <w:r w:rsidR="008B4505">
        <w:t xml:space="preserve">    </w:t>
      </w:r>
      <w:r w:rsidR="00217BF4">
        <w:tab/>
      </w:r>
      <w:hyperlink r:id="rId7" w:history="1">
        <w:r w:rsidR="000A1024" w:rsidRPr="00852A46">
          <w:rPr>
            <w:rStyle w:val="Hyperlink"/>
          </w:rPr>
          <w:t>http://www.trackwrestling.com/registration/BasicPreReg1.jsp?tournamentGroupId=287260009</w:t>
        </w:r>
      </w:hyperlink>
    </w:p>
    <w:p w:rsidR="000A1024" w:rsidRPr="000A1024" w:rsidRDefault="000A1024" w:rsidP="000A1024"/>
    <w:p w:rsidR="007B2A3D" w:rsidRDefault="0044138E" w:rsidP="007B2A3D">
      <w:r>
        <w:t xml:space="preserve">MEN’S </w:t>
      </w:r>
      <w:r w:rsidR="007B2A3D">
        <w:t xml:space="preserve">AGE DIVISIONS </w:t>
      </w:r>
      <w:r w:rsidR="009D1C5C">
        <w:t>(</w:t>
      </w:r>
      <w:r w:rsidR="007B2A3D">
        <w:t>BIRTH DATES</w:t>
      </w:r>
      <w:r w:rsidR="009D1C5C">
        <w:t>)</w:t>
      </w:r>
      <w:r w:rsidR="007B2A3D">
        <w:t xml:space="preserve"> WEIGHT CLASSES</w:t>
      </w:r>
      <w:r>
        <w:t xml:space="preserve"> </w:t>
      </w:r>
    </w:p>
    <w:p w:rsidR="007B2A3D" w:rsidRDefault="007B2A3D" w:rsidP="007B2A3D">
      <w:r>
        <w:t>BANTAM (Born 200</w:t>
      </w:r>
      <w:r w:rsidR="008A6288">
        <w:t>9</w:t>
      </w:r>
      <w:r w:rsidR="00323D15">
        <w:t>-20</w:t>
      </w:r>
      <w:r w:rsidR="008A6288">
        <w:t>1</w:t>
      </w:r>
      <w:r w:rsidR="00323D15">
        <w:t>0</w:t>
      </w:r>
      <w:r>
        <w:t>) 40, 45, 50, 55, 60, 65, 70, 75, 75+ (15 lbs. maximum difference)</w:t>
      </w:r>
    </w:p>
    <w:p w:rsidR="007B2A3D" w:rsidRDefault="007B2A3D" w:rsidP="007B2A3D">
      <w:r>
        <w:t>INTERMEDIATE (Born 200</w:t>
      </w:r>
      <w:r w:rsidR="008A6288">
        <w:t>7</w:t>
      </w:r>
      <w:r w:rsidR="00323D15">
        <w:t>-200</w:t>
      </w:r>
      <w:r w:rsidR="008A6288">
        <w:t>8</w:t>
      </w:r>
      <w:r>
        <w:t>) 50, 55, 60, 65, 70, 75, 80, 87, 95, 103, 112, 120, 120+ (20 lbs.max difference)</w:t>
      </w:r>
    </w:p>
    <w:p w:rsidR="007B2A3D" w:rsidRDefault="008A6288" w:rsidP="007B2A3D">
      <w:r>
        <w:t>NOVICE (Born 2005</w:t>
      </w:r>
      <w:r w:rsidR="007B2A3D">
        <w:t>-200</w:t>
      </w:r>
      <w:r>
        <w:t>6</w:t>
      </w:r>
      <w:r w:rsidR="007B2A3D">
        <w:t>) 60, 65, 70, 75, 80, 85, 90, 95, 100, 105, 112, 120, 130, 140, 140+ (25 lbs. maximum difference)</w:t>
      </w:r>
    </w:p>
    <w:p w:rsidR="007B2A3D" w:rsidRDefault="007B2A3D" w:rsidP="007B2A3D">
      <w:r>
        <w:t>SCHOOLBOY (Born 200</w:t>
      </w:r>
      <w:r w:rsidR="008A6288">
        <w:t>3</w:t>
      </w:r>
      <w:r>
        <w:t>-200</w:t>
      </w:r>
      <w:r w:rsidR="008A6288">
        <w:t>4</w:t>
      </w:r>
      <w:r>
        <w:t>) 70, 77, 84, 91, 98, 105, 112, 120, 128, 136, 144, 152, 160, 175, 190, 210, 265</w:t>
      </w:r>
    </w:p>
    <w:p w:rsidR="007B2A3D" w:rsidRDefault="007B2A3D" w:rsidP="007B2A3D">
      <w:r>
        <w:t xml:space="preserve">CADET </w:t>
      </w:r>
      <w:r w:rsidR="00323D15">
        <w:t>(Born 200</w:t>
      </w:r>
      <w:r w:rsidR="008A6288">
        <w:t>1</w:t>
      </w:r>
      <w:r w:rsidR="00323D15">
        <w:t>-200</w:t>
      </w:r>
      <w:r w:rsidR="008A6288">
        <w:t>2</w:t>
      </w:r>
      <w:r>
        <w:t>) 88, 94, 100, 106, 113, 120, 126, 132, 138, 145, 152, 160, 170, 182, 195, 220, 285</w:t>
      </w:r>
    </w:p>
    <w:p w:rsidR="007B2A3D" w:rsidRDefault="007B2A3D" w:rsidP="007B2A3D">
      <w:r>
        <w:t>JUNIOR (Born 9/1/199</w:t>
      </w:r>
      <w:r w:rsidR="008A6288">
        <w:t>7</w:t>
      </w:r>
      <w:r>
        <w:t xml:space="preserve"> &amp; after enrolled in H.S.) 100, 106, 113, 120, 126, 132, 138,145, 152, 160, 170, 182, 195, 220, 285</w:t>
      </w:r>
    </w:p>
    <w:p w:rsidR="009D1C5C" w:rsidRDefault="007B2A3D" w:rsidP="007B2A3D">
      <w:r>
        <w:t>SENIOR (Freestyle)</w:t>
      </w:r>
      <w:r w:rsidR="002D1A66">
        <w:t xml:space="preserve"> </w:t>
      </w:r>
      <w:r w:rsidR="009D1C5C">
        <w:t>(</w:t>
      </w:r>
      <w:r>
        <w:t>Born 199</w:t>
      </w:r>
      <w:r w:rsidR="008A6288">
        <w:t>7</w:t>
      </w:r>
      <w:r>
        <w:t xml:space="preserve"> or before, 199</w:t>
      </w:r>
      <w:r w:rsidR="008A6288">
        <w:t>8</w:t>
      </w:r>
      <w:r>
        <w:t>-199</w:t>
      </w:r>
      <w:r w:rsidR="008A6288">
        <w:t>9</w:t>
      </w:r>
      <w:r>
        <w:t xml:space="preserve"> with medical certificate</w:t>
      </w:r>
      <w:r w:rsidR="009D1C5C">
        <w:t>)</w:t>
      </w:r>
      <w:r>
        <w:t xml:space="preserve"> </w:t>
      </w:r>
      <w:r w:rsidR="00050595">
        <w:t>*2KG allowance</w:t>
      </w:r>
    </w:p>
    <w:p w:rsidR="007B2A3D" w:rsidRDefault="007B2A3D" w:rsidP="007B2A3D">
      <w:r>
        <w:t xml:space="preserve">57 KG/125.7 LBS, 61/134.5, 65/143.3, 70/154.3, 74/163, </w:t>
      </w:r>
      <w:r w:rsidR="00217BF4">
        <w:t xml:space="preserve">79/173.8, </w:t>
      </w:r>
      <w:r>
        <w:t>86/189.6,</w:t>
      </w:r>
      <w:r w:rsidR="00217BF4">
        <w:t xml:space="preserve"> 92/202.4</w:t>
      </w:r>
      <w:r>
        <w:t xml:space="preserve"> 97/213.9, 125/275.6</w:t>
      </w:r>
    </w:p>
    <w:p w:rsidR="009D1C5C" w:rsidRDefault="007B2A3D" w:rsidP="007B2A3D">
      <w:r>
        <w:t>SENIOR (Greco-Roman)</w:t>
      </w:r>
      <w:r w:rsidR="009D1C5C">
        <w:t xml:space="preserve"> (</w:t>
      </w:r>
      <w:r w:rsidR="00323D15">
        <w:t>Born 199</w:t>
      </w:r>
      <w:r w:rsidR="008A6288">
        <w:t>7</w:t>
      </w:r>
      <w:r w:rsidR="00323D15">
        <w:t xml:space="preserve"> or before, 199</w:t>
      </w:r>
      <w:r w:rsidR="008A6288">
        <w:t>8</w:t>
      </w:r>
      <w:r>
        <w:t>-199</w:t>
      </w:r>
      <w:r w:rsidR="008A6288">
        <w:t>9</w:t>
      </w:r>
      <w:r>
        <w:t xml:space="preserve"> with medical certificate</w:t>
      </w:r>
      <w:r w:rsidR="009D1C5C">
        <w:t>)</w:t>
      </w:r>
      <w:r>
        <w:t xml:space="preserve"> </w:t>
      </w:r>
      <w:r w:rsidR="00050595">
        <w:t>*2KG allowance</w:t>
      </w:r>
    </w:p>
    <w:p w:rsidR="007B2A3D" w:rsidRDefault="00217BF4" w:rsidP="007B2A3D">
      <w:r>
        <w:t>55</w:t>
      </w:r>
      <w:r w:rsidR="001562C8">
        <w:t xml:space="preserve"> KG/121.0</w:t>
      </w:r>
      <w:r w:rsidR="007B2A3D">
        <w:t xml:space="preserve"> LBS, 6</w:t>
      </w:r>
      <w:r w:rsidR="001562C8">
        <w:t>0/132.0, 63/138.6</w:t>
      </w:r>
      <w:r w:rsidR="007B2A3D">
        <w:t xml:space="preserve">, </w:t>
      </w:r>
      <w:r w:rsidR="001562C8">
        <w:t>6</w:t>
      </w:r>
      <w:r w:rsidR="007B2A3D">
        <w:t>7/1</w:t>
      </w:r>
      <w:r w:rsidR="001562C8">
        <w:t>47.4</w:t>
      </w:r>
      <w:r w:rsidR="007B2A3D">
        <w:t>, 7</w:t>
      </w:r>
      <w:r w:rsidR="001562C8">
        <w:t>2</w:t>
      </w:r>
      <w:r w:rsidR="007B2A3D">
        <w:t>/</w:t>
      </w:r>
      <w:r w:rsidR="001562C8">
        <w:t>158.</w:t>
      </w:r>
      <w:r w:rsidR="007B2A3D">
        <w:t xml:space="preserve">4, </w:t>
      </w:r>
      <w:r w:rsidR="001562C8">
        <w:t>77</w:t>
      </w:r>
      <w:r w:rsidR="007B2A3D">
        <w:t>/16</w:t>
      </w:r>
      <w:r w:rsidR="001562C8">
        <w:t>9</w:t>
      </w:r>
      <w:r w:rsidR="007B2A3D">
        <w:t>.4, 8</w:t>
      </w:r>
      <w:r w:rsidR="001562C8">
        <w:t>2</w:t>
      </w:r>
      <w:r w:rsidR="007B2A3D">
        <w:t>/18</w:t>
      </w:r>
      <w:r w:rsidR="001562C8">
        <w:t xml:space="preserve">0.4, </w:t>
      </w:r>
      <w:r w:rsidR="007B2A3D">
        <w:t>8</w:t>
      </w:r>
      <w:r w:rsidR="001562C8">
        <w:t>7</w:t>
      </w:r>
      <w:r w:rsidR="007B2A3D">
        <w:t>/</w:t>
      </w:r>
      <w:r w:rsidR="001562C8">
        <w:t>191</w:t>
      </w:r>
      <w:r w:rsidR="007B2A3D">
        <w:t>.</w:t>
      </w:r>
      <w:r w:rsidR="001562C8">
        <w:t>4</w:t>
      </w:r>
      <w:r w:rsidR="007B2A3D">
        <w:t xml:space="preserve">, </w:t>
      </w:r>
      <w:r w:rsidR="001562C8">
        <w:t xml:space="preserve">97/213.4, </w:t>
      </w:r>
      <w:r w:rsidR="007B2A3D">
        <w:t>130/286.6</w:t>
      </w:r>
    </w:p>
    <w:p w:rsidR="00A60646" w:rsidRDefault="00A60646" w:rsidP="00A60646">
      <w:pPr>
        <w:jc w:val="center"/>
        <w:rPr>
          <w:color w:val="C00000"/>
        </w:rPr>
      </w:pPr>
      <w:r>
        <w:rPr>
          <w:color w:val="C00000"/>
        </w:rPr>
        <w:t>*WEIGHT CLASSES MAY BE COMBINDED DUE TO NUMBER OF WRESTLERS*</w:t>
      </w:r>
    </w:p>
    <w:p w:rsidR="0044138E" w:rsidRDefault="0044138E" w:rsidP="0044138E">
      <w:r>
        <w:t>WOMEN’S AGE DIVISIONS (BIRTH DATES) WEIGHT CLASSES **FREESTYLE**</w:t>
      </w:r>
    </w:p>
    <w:p w:rsidR="0044138E" w:rsidRDefault="0044138E" w:rsidP="0044138E">
      <w:r>
        <w:t>INTERMEDIATE (2008-2010) 45, 50, 55, 60, 65, 70, 75, 80, 85, 85+, 85++, 85+++</w:t>
      </w:r>
    </w:p>
    <w:p w:rsidR="00C414DD" w:rsidRDefault="0044138E" w:rsidP="0044138E">
      <w:r>
        <w:t>NOVICE (2005-2007) 60, 65, 70, 75, 80, 85, 90, 95, 102, 110</w:t>
      </w:r>
      <w:r w:rsidR="00C414DD">
        <w:t>, 118, 118+, 118++, 118+++</w:t>
      </w:r>
    </w:p>
    <w:p w:rsidR="00C414DD" w:rsidRDefault="00C414DD" w:rsidP="0044138E">
      <w:r>
        <w:t>SCHOOLGIRL (2003-2004) 66, 70, 74, 81, 89, 97, 105, 113, 120, 128, 137, 145, 155, 175, 195</w:t>
      </w:r>
    </w:p>
    <w:p w:rsidR="00C414DD" w:rsidRDefault="00C414DD" w:rsidP="00C414DD">
      <w:r>
        <w:t>CADET (2001-2002) 94, 100, 106, 112, 117, 122, 127, 132, 138, 144, 152, 164, 180, 200</w:t>
      </w:r>
    </w:p>
    <w:p w:rsidR="00C414DD" w:rsidRDefault="00C414DD" w:rsidP="00C414DD">
      <w:r>
        <w:t>JUNIOR (Born 9/1/1997 &amp; after enrolled in H.S.) 100, 106, 112, 117, 122, 127, 132, 138, 144, 152, 164, 180, 200, 225</w:t>
      </w:r>
    </w:p>
    <w:p w:rsidR="0044138E" w:rsidRDefault="0044138E" w:rsidP="0044138E">
      <w:r>
        <w:t>SENIOR (Women’s Freestyle) (Born 1997 or before, 1998-1999 with medical certificate) *2KG allowance</w:t>
      </w:r>
    </w:p>
    <w:p w:rsidR="0044138E" w:rsidRPr="005F1820" w:rsidRDefault="001562C8" w:rsidP="0044138E">
      <w:r>
        <w:t>50</w:t>
      </w:r>
      <w:r w:rsidR="0044138E">
        <w:t xml:space="preserve"> KG/</w:t>
      </w:r>
      <w:r>
        <w:t>110.0</w:t>
      </w:r>
      <w:r w:rsidR="0044138E">
        <w:t xml:space="preserve"> LBS, 53/116.8, 55/121.25, 5</w:t>
      </w:r>
      <w:r>
        <w:t>7</w:t>
      </w:r>
      <w:r w:rsidR="0044138E">
        <w:t>/</w:t>
      </w:r>
      <w:r>
        <w:t>125.4</w:t>
      </w:r>
      <w:r w:rsidR="0044138E">
        <w:t xml:space="preserve">, </w:t>
      </w:r>
      <w:r>
        <w:t>59</w:t>
      </w:r>
      <w:r w:rsidR="0044138E">
        <w:t>/</w:t>
      </w:r>
      <w:r>
        <w:t>129.8</w:t>
      </w:r>
      <w:r w:rsidR="0044138E">
        <w:t>, 6</w:t>
      </w:r>
      <w:r>
        <w:t>2</w:t>
      </w:r>
      <w:r w:rsidR="0044138E">
        <w:t>/</w:t>
      </w:r>
      <w:r>
        <w:t>136.4</w:t>
      </w:r>
      <w:r w:rsidR="0044138E">
        <w:t>, 6</w:t>
      </w:r>
      <w:r>
        <w:t>5</w:t>
      </w:r>
      <w:r w:rsidR="0044138E">
        <w:t>/</w:t>
      </w:r>
      <w:r>
        <w:t>143.0</w:t>
      </w:r>
      <w:r w:rsidR="0044138E">
        <w:t xml:space="preserve">, </w:t>
      </w:r>
      <w:r>
        <w:t>68/149.6, 72/158.4, 76/167.2</w:t>
      </w:r>
    </w:p>
    <w:p w:rsidR="0044138E" w:rsidRDefault="0044138E" w:rsidP="00A60646">
      <w:pPr>
        <w:jc w:val="center"/>
        <w:rPr>
          <w:color w:val="C00000"/>
        </w:rPr>
      </w:pPr>
    </w:p>
    <w:p w:rsidR="004D6756" w:rsidRPr="00A213BF" w:rsidRDefault="004D6756" w:rsidP="004D6756">
      <w:pPr>
        <w:rPr>
          <w:b/>
          <w:u w:val="single"/>
        </w:rPr>
      </w:pPr>
      <w:r w:rsidRPr="00A213BF">
        <w:rPr>
          <w:b/>
          <w:u w:val="single"/>
        </w:rPr>
        <w:t>TEAMS INTERESTED IN WRESTLING DUALS PLEASE CONTACT ZACK WILCOX AT 402-926-1176</w:t>
      </w:r>
      <w:r w:rsidR="008A6288" w:rsidRPr="00A213BF">
        <w:rPr>
          <w:b/>
          <w:u w:val="single"/>
        </w:rPr>
        <w:t>/wilcox@midlandu.edu</w:t>
      </w:r>
    </w:p>
    <w:sectPr w:rsidR="004D6756" w:rsidRPr="00A213BF" w:rsidSect="00C414D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F"/>
    <w:rsid w:val="00034568"/>
    <w:rsid w:val="00050595"/>
    <w:rsid w:val="00061E8B"/>
    <w:rsid w:val="000A1024"/>
    <w:rsid w:val="000C40E0"/>
    <w:rsid w:val="001068B9"/>
    <w:rsid w:val="00122CCF"/>
    <w:rsid w:val="001562C8"/>
    <w:rsid w:val="001C32BE"/>
    <w:rsid w:val="00217BF4"/>
    <w:rsid w:val="00262440"/>
    <w:rsid w:val="00270799"/>
    <w:rsid w:val="00296BAC"/>
    <w:rsid w:val="002A3619"/>
    <w:rsid w:val="002D1A66"/>
    <w:rsid w:val="00323D15"/>
    <w:rsid w:val="003944CF"/>
    <w:rsid w:val="003B0118"/>
    <w:rsid w:val="0044138E"/>
    <w:rsid w:val="00484E2C"/>
    <w:rsid w:val="004B168D"/>
    <w:rsid w:val="004D57EC"/>
    <w:rsid w:val="004D6756"/>
    <w:rsid w:val="005E441E"/>
    <w:rsid w:val="005F1820"/>
    <w:rsid w:val="006D12EE"/>
    <w:rsid w:val="00703B3A"/>
    <w:rsid w:val="007A633D"/>
    <w:rsid w:val="007B2A3D"/>
    <w:rsid w:val="00870A23"/>
    <w:rsid w:val="008A6288"/>
    <w:rsid w:val="008B4505"/>
    <w:rsid w:val="00916350"/>
    <w:rsid w:val="00920223"/>
    <w:rsid w:val="009453F6"/>
    <w:rsid w:val="009554A9"/>
    <w:rsid w:val="009A681E"/>
    <w:rsid w:val="009D1C5C"/>
    <w:rsid w:val="00A204A5"/>
    <w:rsid w:val="00A213BF"/>
    <w:rsid w:val="00A60646"/>
    <w:rsid w:val="00A97A85"/>
    <w:rsid w:val="00C115D2"/>
    <w:rsid w:val="00C414DD"/>
    <w:rsid w:val="00CF4DE0"/>
    <w:rsid w:val="00EA0073"/>
    <w:rsid w:val="00F06E6A"/>
    <w:rsid w:val="00F06FFA"/>
    <w:rsid w:val="00FA5B15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BD2C"/>
  <w15:docId w15:val="{4AA53E7F-EB04-4D41-AA39-BAD60CF1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944C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944CF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944CF"/>
    <w:pPr>
      <w:keepNext/>
      <w:jc w:val="center"/>
      <w:outlineLvl w:val="2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4C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3944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944CF"/>
    <w:rPr>
      <w:rFonts w:ascii="Times New Roman" w:eastAsia="Times New Roman" w:hAnsi="Times New Roman" w:cs="Times New Roman"/>
      <w:b/>
      <w:i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7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/registration/BasicPreReg1.jsp?tournamentGroupId=28726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Wicox, Zack</cp:lastModifiedBy>
  <cp:revision>3</cp:revision>
  <cp:lastPrinted>2017-02-02T19:09:00Z</cp:lastPrinted>
  <dcterms:created xsi:type="dcterms:W3CDTF">2017-10-02T19:45:00Z</dcterms:created>
  <dcterms:modified xsi:type="dcterms:W3CDTF">2017-10-02T20:00:00Z</dcterms:modified>
</cp:coreProperties>
</file>