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Osage City Christmas Classic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Limited to the first 350 wrestlers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Open/Novice Tournament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hanging="21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Place: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Osage City Elementary/High School, 420 S. 4th Street, Osage City, KS 66523. (Enter Elementary School Side)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Date: </w:t>
        <w:tab/>
        <w:tab/>
        <w:tab/>
        <w:t xml:space="preserve">Saturday, December 6, 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 xml:space="preserve">School opens at 7 a.m./Coaches Meeting at 8:30/Wrestling starts at </w:t>
        <w:tab/>
        <w:tab/>
        <w:tab/>
        <w:t xml:space="preserve">9 a.m.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Entry Deadline: </w:t>
        <w:tab/>
        <w:t xml:space="preserve">Wednesday, December 3rd, 2014 at 8 p.m. Entry Fee $15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MANDATORY SIGN-UP/PAYMENT ON TRACKWRESTLING AT THE LINK BELOW: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http://www.trackwrestling.com/tw/registration/BasicPreReg1.jsp?tournamentGroupId=142931009&amp;TIM=1415573797387&amp;twSessionId=lxaieayatehvvgx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160" w:hanging="216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Weigh In: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Home site weigh-in/skin/nail checks will be utilized by each club and conducted by a Bronze Certified Coach.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Each club rep will be emailed a weigh-in password after deadline closes.  Weights will be accepted between 9am-7pm December 5th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  <w:vertAlign w:val="superscript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/No later than 7pm please.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Questions/Problems call or email Jamesson Dunbar 785-219-1505,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Jamesson135@hotmail.com</w:t>
        </w:r>
      </w:hyperlink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u w:val="single"/>
          <w:shd w:fill="auto" w:val="clear"/>
        </w:rPr>
        <w:t xml:space="preserve">  </w:t>
      </w:r>
    </w:p>
    <w:p>
      <w:pPr>
        <w:spacing w:before="0" w:after="0" w:line="240"/>
        <w:ind w:right="0" w:left="2160" w:hanging="21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2160" w:hanging="21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ADMISSION: </w:t>
        <w:tab/>
        <w:tab/>
        <w:t xml:space="preserve">$1.00-PLEASE ENTER THROUGH THE ELEMENTARY SCHOOL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COACHES/WRESTLERS FREE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Rules: 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All Wrestlers must have a USA Wrestling Federation Card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KSHSAA rules w/ kids modifications.</w:t>
      </w:r>
    </w:p>
    <w:p>
      <w:pPr>
        <w:spacing w:before="0" w:after="0" w:line="240"/>
        <w:ind w:right="0" w:left="144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Concessions: 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Breakfast/Lunch/Concessions will be available throughout the day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Awards: </w:t>
        <w:tab/>
        <w:tab/>
        <w:t xml:space="preserve">Custom Medals 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Brackets to each champion.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Age and Weight Division (Age as of Midnight August 31, 2014)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OCWC reserves the right to combine weight classes in order to maximize wrestling.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6 &amp; Under: 37, 40, 43, 46, 49, 52, 55, 58, 61, 64, 67, 70, 73, 80, 88, HWT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8 &amp; Under: 40, 43, 46, 49, 52, 55, 58, 61, 64, 67, 70, 73, 76, 80, 88, 95, 110, 125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10 &amp; Under: 52, 55, 58, 61, 64, 67, 70, 73, 76, 79, 82, 85, 90, 100, 110, 120, 130, 150, 170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12 &amp; Under: 64, 68, 72, 76, 80, 84, 88, 92, 96, 100, 105, 110, 115, 120, 130, 140, 150, 165, 190, 215.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14 &amp; Under: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75, 80, 85, 90, 95,100, 105, 110, 115, 120, 125, 130, 135,140, 145,150, 155, 160, 165, 175, 205, 235,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Please rate your wrestlers A, B, C, D (Rate them where you want them to wrestle!!)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1=State Qualifier/Excellent; 2=Usually Places/Good; 3=Average; 4=Novice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Questions contact Jamesson Dunbar at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jamesson135@hotmail.com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 (785) 219-1505.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*All spectators and participants are requested to observe the rules of Osage City Elementary/Jr./Sr. High School. NO SMOKING/TOBACCO ON SCHOOL GROUNDS/NO COOLERS IN GYM. The Osage City Wrestling Club, Osage City Elementary/Jr./Sr .High School Administrators or employees and USD 420 ARE NOT responsible for any injuries, theft, or vandalism during our check-in or tournament.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Thank you.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Osage City Wrestling Club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rackwrestling.com/tw/registration/BasicPreReg1.jsp?tournamentGroupId=142931009&amp;TIM=1415573797387&amp;twSessionId=lxaieayatehvvgx" Id="docRId0" Type="http://schemas.openxmlformats.org/officeDocument/2006/relationships/hyperlink" /><Relationship TargetMode="External" Target="mailto:Jamesson135@hot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